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54F35DF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bookmarkStart w:id="0" w:name="_GoBack"/>
      <w:r w:rsidRPr="00C23C4B">
        <w:rPr>
          <w:color w:val="000000"/>
          <w:sz w:val="24"/>
          <w:szCs w:val="24"/>
        </w:rPr>
        <w:t xml:space="preserve">Poznań, </w:t>
      </w:r>
      <w:r w:rsidR="00330244" w:rsidRPr="00C23C4B">
        <w:rPr>
          <w:color w:val="000000"/>
          <w:sz w:val="24"/>
          <w:szCs w:val="24"/>
        </w:rPr>
        <w:t xml:space="preserve">25 października </w:t>
      </w:r>
      <w:r w:rsidRPr="00C23C4B">
        <w:rPr>
          <w:color w:val="000000"/>
          <w:sz w:val="24"/>
          <w:szCs w:val="24"/>
        </w:rPr>
        <w:t>2024 r.</w:t>
      </w:r>
    </w:p>
    <w:p w14:paraId="00000002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C23C4B">
        <w:rPr>
          <w:b/>
          <w:color w:val="000000"/>
          <w:sz w:val="24"/>
          <w:szCs w:val="24"/>
        </w:rPr>
        <w:t>Magdalena Antolczyk</w:t>
      </w:r>
    </w:p>
    <w:p w14:paraId="00000005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>Klub Koalicji Obywatelskiej</w:t>
      </w:r>
    </w:p>
    <w:p w14:paraId="00000007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C23C4B">
        <w:rPr>
          <w:b/>
          <w:color w:val="000000"/>
          <w:sz w:val="24"/>
          <w:szCs w:val="24"/>
        </w:rPr>
        <w:t>Sz</w:t>
      </w:r>
      <w:r w:rsidRPr="00C23C4B">
        <w:rPr>
          <w:b/>
          <w:sz w:val="24"/>
          <w:szCs w:val="24"/>
        </w:rPr>
        <w:t xml:space="preserve">anowny </w:t>
      </w:r>
      <w:r w:rsidRPr="00C23C4B">
        <w:rPr>
          <w:b/>
          <w:color w:val="000000"/>
          <w:sz w:val="24"/>
          <w:szCs w:val="24"/>
        </w:rPr>
        <w:t>P</w:t>
      </w:r>
      <w:r w:rsidRPr="00C23C4B">
        <w:rPr>
          <w:b/>
          <w:sz w:val="24"/>
          <w:szCs w:val="24"/>
        </w:rPr>
        <w:t>an</w:t>
      </w:r>
    </w:p>
    <w:p w14:paraId="0000000A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C23C4B">
        <w:rPr>
          <w:b/>
          <w:color w:val="000000"/>
          <w:sz w:val="24"/>
          <w:szCs w:val="24"/>
        </w:rPr>
        <w:t>Jacek Jaśkowiak</w:t>
      </w:r>
    </w:p>
    <w:p w14:paraId="0000000B" w14:textId="57D01D58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C23C4B">
        <w:rPr>
          <w:b/>
          <w:sz w:val="24"/>
          <w:szCs w:val="24"/>
        </w:rPr>
        <w:t xml:space="preserve">                                                                                          </w:t>
      </w:r>
      <w:r w:rsidR="00C23C4B">
        <w:rPr>
          <w:b/>
          <w:sz w:val="24"/>
          <w:szCs w:val="24"/>
        </w:rPr>
        <w:t xml:space="preserve"> </w:t>
      </w:r>
      <w:r w:rsidRPr="00C23C4B">
        <w:rPr>
          <w:b/>
          <w:color w:val="000000"/>
          <w:sz w:val="24"/>
          <w:szCs w:val="24"/>
        </w:rPr>
        <w:t>Prezydent Miasta Poznania</w:t>
      </w:r>
    </w:p>
    <w:p w14:paraId="0000000C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C23C4B">
        <w:rPr>
          <w:b/>
          <w:color w:val="000000"/>
          <w:sz w:val="24"/>
          <w:szCs w:val="24"/>
        </w:rPr>
        <w:t>ZAPYTANIE</w:t>
      </w:r>
    </w:p>
    <w:p w14:paraId="00000010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5600D09C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C23C4B">
        <w:rPr>
          <w:b/>
          <w:color w:val="000000"/>
          <w:sz w:val="24"/>
          <w:szCs w:val="24"/>
        </w:rPr>
        <w:t xml:space="preserve">w sprawie: </w:t>
      </w:r>
      <w:r w:rsidR="00330244" w:rsidRPr="00C23C4B">
        <w:rPr>
          <w:color w:val="000000"/>
          <w:sz w:val="24"/>
          <w:szCs w:val="24"/>
        </w:rPr>
        <w:t xml:space="preserve">odpowiedzi na zapytanie </w:t>
      </w:r>
      <w:r w:rsidR="00982FF2">
        <w:rPr>
          <w:color w:val="000000"/>
          <w:sz w:val="24"/>
          <w:szCs w:val="24"/>
        </w:rPr>
        <w:t>dotyczące</w:t>
      </w:r>
      <w:r w:rsidR="00330244" w:rsidRPr="00C23C4B">
        <w:rPr>
          <w:color w:val="000000"/>
          <w:sz w:val="24"/>
          <w:szCs w:val="24"/>
        </w:rPr>
        <w:t xml:space="preserve"> grupy drzew „Fifne </w:t>
      </w:r>
      <w:r w:rsidR="007279FB" w:rsidRPr="00C23C4B">
        <w:rPr>
          <w:color w:val="000000"/>
          <w:sz w:val="24"/>
          <w:szCs w:val="24"/>
        </w:rPr>
        <w:t>w</w:t>
      </w:r>
      <w:r w:rsidR="00330244" w:rsidRPr="00C23C4B">
        <w:rPr>
          <w:color w:val="000000"/>
          <w:sz w:val="24"/>
          <w:szCs w:val="24"/>
        </w:rPr>
        <w:t>ierzby”</w:t>
      </w:r>
    </w:p>
    <w:p w14:paraId="00000012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C23C4B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37CC451E" w14:textId="7B675037" w:rsidR="00330244" w:rsidRPr="00C23C4B" w:rsidRDefault="00330244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 w:rsidRPr="00C23C4B">
        <w:rPr>
          <w:color w:val="000000"/>
          <w:sz w:val="24"/>
          <w:szCs w:val="24"/>
        </w:rPr>
        <w:t xml:space="preserve">w odpowiedzi Zastępczyni Prezydenta Miasta Poznania, Pani Natalii Weremczuk, na </w:t>
      </w:r>
      <w:r w:rsidR="00123300" w:rsidRPr="00C23C4B">
        <w:rPr>
          <w:color w:val="000000"/>
          <w:sz w:val="24"/>
          <w:szCs w:val="24"/>
        </w:rPr>
        <w:t xml:space="preserve">moje </w:t>
      </w:r>
      <w:r w:rsidRPr="00C23C4B">
        <w:rPr>
          <w:color w:val="000000"/>
          <w:sz w:val="24"/>
          <w:szCs w:val="24"/>
        </w:rPr>
        <w:t xml:space="preserve">zapytanie </w:t>
      </w:r>
      <w:r w:rsidR="007279FB" w:rsidRPr="00C23C4B">
        <w:rPr>
          <w:color w:val="000000"/>
          <w:sz w:val="24"/>
          <w:szCs w:val="24"/>
        </w:rPr>
        <w:t>ws. grupy drzew „Fifne w</w:t>
      </w:r>
      <w:r w:rsidRPr="00C23C4B">
        <w:rPr>
          <w:color w:val="000000"/>
          <w:sz w:val="24"/>
          <w:szCs w:val="24"/>
        </w:rPr>
        <w:t xml:space="preserve">ierzby” przy ul. Wrońskiego/Krauthofera </w:t>
      </w:r>
      <w:r w:rsidR="00123300" w:rsidRPr="00C23C4B">
        <w:rPr>
          <w:color w:val="000000"/>
          <w:sz w:val="24"/>
          <w:szCs w:val="24"/>
        </w:rPr>
        <w:t xml:space="preserve">z dnia 9 sierpnia 2024 roku </w:t>
      </w:r>
      <w:r w:rsidRPr="00C23C4B">
        <w:rPr>
          <w:color w:val="000000"/>
          <w:sz w:val="24"/>
          <w:szCs w:val="24"/>
        </w:rPr>
        <w:t xml:space="preserve">pojawiła się informacja o wstąpieniu przez współwłaścicieli </w:t>
      </w:r>
      <w:r w:rsidR="007279FB" w:rsidRPr="00C23C4B">
        <w:rPr>
          <w:color w:val="000000"/>
          <w:sz w:val="24"/>
          <w:szCs w:val="24"/>
        </w:rPr>
        <w:t>terenu</w:t>
      </w:r>
      <w:r w:rsidR="00B029AC" w:rsidRPr="00C23C4B">
        <w:rPr>
          <w:color w:val="000000"/>
          <w:sz w:val="24"/>
          <w:szCs w:val="24"/>
        </w:rPr>
        <w:t>, na którym</w:t>
      </w:r>
      <w:r w:rsidRPr="00C23C4B">
        <w:rPr>
          <w:color w:val="000000"/>
          <w:sz w:val="24"/>
          <w:szCs w:val="24"/>
        </w:rPr>
        <w:t xml:space="preserve"> znajduje się grupa osiemnastu białych </w:t>
      </w:r>
      <w:r w:rsidR="007279FB" w:rsidRPr="00C23C4B">
        <w:rPr>
          <w:color w:val="000000"/>
          <w:sz w:val="24"/>
          <w:szCs w:val="24"/>
        </w:rPr>
        <w:t>wierzb</w:t>
      </w:r>
      <w:r w:rsidRPr="00C23C4B">
        <w:rPr>
          <w:color w:val="000000"/>
          <w:sz w:val="24"/>
          <w:szCs w:val="24"/>
        </w:rPr>
        <w:t xml:space="preserve">, </w:t>
      </w:r>
      <w:r w:rsidR="00B029AC" w:rsidRPr="00C23C4B">
        <w:rPr>
          <w:color w:val="000000"/>
          <w:sz w:val="24"/>
          <w:szCs w:val="24"/>
        </w:rPr>
        <w:t xml:space="preserve">o </w:t>
      </w:r>
      <w:r w:rsidRPr="00C23C4B">
        <w:rPr>
          <w:color w:val="000000"/>
          <w:sz w:val="24"/>
          <w:szCs w:val="24"/>
        </w:rPr>
        <w:t>odszk</w:t>
      </w:r>
      <w:r w:rsidR="00B029AC" w:rsidRPr="00C23C4B">
        <w:rPr>
          <w:color w:val="000000"/>
          <w:sz w:val="24"/>
          <w:szCs w:val="24"/>
        </w:rPr>
        <w:t>odowanie</w:t>
      </w:r>
      <w:r w:rsidRPr="00C23C4B">
        <w:rPr>
          <w:color w:val="000000"/>
          <w:sz w:val="24"/>
          <w:szCs w:val="24"/>
        </w:rPr>
        <w:t xml:space="preserve"> z tytułu ograniczenia sposobu korzystania z nieruchomości w związku z ustanowieniem na niej pomnika przyrody „Fifne wierzby”. </w:t>
      </w:r>
    </w:p>
    <w:p w14:paraId="1E4EF886" w14:textId="77777777" w:rsidR="00330244" w:rsidRPr="00C23C4B" w:rsidRDefault="00330244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6" w14:textId="6946F91C" w:rsidR="003470EE" w:rsidRPr="00C23C4B" w:rsidRDefault="00123300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>Powołany w lipcu 2024 roku</w:t>
      </w:r>
      <w:r w:rsidR="00330244" w:rsidRPr="00C23C4B">
        <w:rPr>
          <w:color w:val="000000"/>
          <w:sz w:val="24"/>
          <w:szCs w:val="24"/>
        </w:rPr>
        <w:t xml:space="preserve"> rzeczoznawca majątkowy </w:t>
      </w:r>
      <w:r w:rsidR="00782790" w:rsidRPr="00C23C4B">
        <w:rPr>
          <w:color w:val="000000"/>
          <w:sz w:val="24"/>
          <w:szCs w:val="24"/>
        </w:rPr>
        <w:t xml:space="preserve">miał </w:t>
      </w:r>
      <w:r w:rsidR="00F06B8A">
        <w:rPr>
          <w:color w:val="000000"/>
          <w:sz w:val="24"/>
          <w:szCs w:val="24"/>
        </w:rPr>
        <w:t>do końca sierpnia 2024 roku</w:t>
      </w:r>
      <w:r w:rsidR="00330244" w:rsidRPr="00C23C4B">
        <w:rPr>
          <w:color w:val="000000"/>
          <w:sz w:val="24"/>
          <w:szCs w:val="24"/>
        </w:rPr>
        <w:t xml:space="preserve"> sporządzić opinię określającą poniesione szkody w wyniku ograniczenia sposobu korzystania z nieruchomości oraz </w:t>
      </w:r>
      <w:r w:rsidR="00B029AC" w:rsidRPr="00C23C4B">
        <w:rPr>
          <w:color w:val="000000"/>
          <w:sz w:val="24"/>
          <w:szCs w:val="24"/>
        </w:rPr>
        <w:t xml:space="preserve">stwierdzającą, czy </w:t>
      </w:r>
      <w:r w:rsidR="00330244" w:rsidRPr="00C23C4B">
        <w:rPr>
          <w:color w:val="000000"/>
          <w:sz w:val="24"/>
          <w:szCs w:val="24"/>
        </w:rPr>
        <w:t>szkody te obejmują również zmniejszenie ich wartości.</w:t>
      </w:r>
    </w:p>
    <w:p w14:paraId="68CF79D5" w14:textId="7A81D7D0" w:rsidR="00330244" w:rsidRPr="00C23C4B" w:rsidRDefault="00330244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6AE8F411" w14:textId="1B35D046" w:rsidR="00330244" w:rsidRPr="00C23C4B" w:rsidRDefault="0002784B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>Wobec powyższego</w:t>
      </w:r>
      <w:r w:rsidR="00330244" w:rsidRPr="00C23C4B">
        <w:rPr>
          <w:color w:val="000000"/>
          <w:sz w:val="24"/>
          <w:szCs w:val="24"/>
        </w:rPr>
        <w:t xml:space="preserve"> proszę o odpowiedzi na pytania:</w:t>
      </w:r>
    </w:p>
    <w:p w14:paraId="7C3681FD" w14:textId="3A9238FB" w:rsidR="00330244" w:rsidRPr="00C23C4B" w:rsidRDefault="00330244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22996055" w14:textId="7A83DE20" w:rsidR="00123300" w:rsidRPr="00C23C4B" w:rsidRDefault="00123300" w:rsidP="008E4E8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23C4B">
        <w:rPr>
          <w:sz w:val="24"/>
          <w:szCs w:val="24"/>
        </w:rPr>
        <w:t xml:space="preserve">Czy rzeczoznawca określił konkretną wartość szkód? Jeśli tak, to ile one wynoszą? </w:t>
      </w:r>
    </w:p>
    <w:p w14:paraId="16A0BD58" w14:textId="23E851DD" w:rsidR="00330244" w:rsidRPr="00C23C4B" w:rsidRDefault="00330244" w:rsidP="008E4E8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 xml:space="preserve">Czy ewentualne szkody przyczyniły się do zmniejszenia wartości nieruchomości? </w:t>
      </w:r>
    </w:p>
    <w:p w14:paraId="75B5E2B0" w14:textId="3338CF6A" w:rsidR="00330244" w:rsidRPr="00C23C4B" w:rsidRDefault="00330244" w:rsidP="008E4E8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 xml:space="preserve">Jakie kroki podejmowane są w celu ewentualnych odszkodowań na podstawie tej opinii? </w:t>
      </w:r>
    </w:p>
    <w:p w14:paraId="0000001C" w14:textId="16494ACF" w:rsidR="003470EE" w:rsidRPr="00C23C4B" w:rsidRDefault="00123300" w:rsidP="008E4E8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lastRenderedPageBreak/>
        <w:t xml:space="preserve">Czy Miasto Poznań jest w posiadaniu informacji, w jaki sposób deweloper </w:t>
      </w:r>
      <w:r w:rsidR="008E690E">
        <w:rPr>
          <w:color w:val="000000"/>
          <w:sz w:val="24"/>
          <w:szCs w:val="24"/>
        </w:rPr>
        <w:t>w toku realizacji</w:t>
      </w:r>
      <w:r w:rsidRPr="00C23C4B">
        <w:rPr>
          <w:color w:val="000000"/>
          <w:sz w:val="24"/>
          <w:szCs w:val="24"/>
        </w:rPr>
        <w:t xml:space="preserve"> inwestycji postawienia budynku wielorodzinnego z podziemnym parkingiem zadba o ochronę tego terenu, na którym znajduje się wspomniany powyżej pomnik przyrody? </w:t>
      </w:r>
      <w:r w:rsidR="006506CE">
        <w:rPr>
          <w:color w:val="000000"/>
          <w:sz w:val="24"/>
          <w:szCs w:val="24"/>
        </w:rPr>
        <w:t xml:space="preserve">Jeśli tak, to na czym polegać będzie ta ochrona? </w:t>
      </w:r>
    </w:p>
    <w:p w14:paraId="0000001D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E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>Z poważaniem</w:t>
      </w:r>
    </w:p>
    <w:p w14:paraId="0000001F" w14:textId="77777777" w:rsidR="003470EE" w:rsidRPr="00C23C4B" w:rsidRDefault="003470E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20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>Magdalena Antolczyk</w:t>
      </w:r>
    </w:p>
    <w:p w14:paraId="00000021" w14:textId="77777777" w:rsidR="003470EE" w:rsidRPr="00C23C4B" w:rsidRDefault="008E690E" w:rsidP="008E4E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C23C4B">
        <w:rPr>
          <w:color w:val="000000"/>
          <w:sz w:val="24"/>
          <w:szCs w:val="24"/>
        </w:rPr>
        <w:t>Radna Miasta Poznania</w:t>
      </w:r>
      <w:bookmarkEnd w:id="0"/>
    </w:p>
    <w:sectPr w:rsidR="003470EE" w:rsidRPr="00C23C4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80898"/>
    <w:multiLevelType w:val="hybridMultilevel"/>
    <w:tmpl w:val="3C74A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168B8"/>
    <w:multiLevelType w:val="hybridMultilevel"/>
    <w:tmpl w:val="4D60B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EE"/>
    <w:rsid w:val="0002784B"/>
    <w:rsid w:val="00123300"/>
    <w:rsid w:val="00330244"/>
    <w:rsid w:val="003470EE"/>
    <w:rsid w:val="006506CE"/>
    <w:rsid w:val="007279FB"/>
    <w:rsid w:val="00782790"/>
    <w:rsid w:val="008E4E8B"/>
    <w:rsid w:val="008E690E"/>
    <w:rsid w:val="00982FF2"/>
    <w:rsid w:val="00B029AC"/>
    <w:rsid w:val="00C23C4B"/>
    <w:rsid w:val="00F0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B60E"/>
  <w15:docId w15:val="{0088D018-04E1-45D8-8841-D92CBD2B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3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11</cp:revision>
  <dcterms:created xsi:type="dcterms:W3CDTF">2024-05-28T08:50:00Z</dcterms:created>
  <dcterms:modified xsi:type="dcterms:W3CDTF">2024-10-25T11:54:00Z</dcterms:modified>
</cp:coreProperties>
</file>