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r w:rsidRPr="00B947D2">
        <w:rPr>
          <w:rFonts w:cstheme="minorHAnsi"/>
          <w:sz w:val="24"/>
          <w:szCs w:val="24"/>
        </w:rPr>
        <w:t>Ewa Jemielity</w:t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  <w:t xml:space="preserve">     Poznań, 21 stycznia 2025 r. </w:t>
      </w: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>Radna Rady Miasta Poznania</w:t>
      </w: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>ewa_jemielity@um.poznan.pl</w:t>
      </w: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>Tel. 603-776-775</w:t>
      </w: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</w:p>
    <w:p w:rsidR="00FD4448" w:rsidRPr="00B947D2" w:rsidRDefault="00FD4448" w:rsidP="00B947D2">
      <w:pPr>
        <w:spacing w:line="276" w:lineRule="auto"/>
        <w:ind w:left="1416" w:firstLine="708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>Sz. P. Jacek Jaśkowiak</w:t>
      </w: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  <w:t xml:space="preserve">Prezydent Miasta Poznania </w:t>
      </w: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  <w:t xml:space="preserve">za pośrednictwem </w:t>
      </w: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  <w:t>Przewodniczącego Rady Miasta Poznania</w:t>
      </w: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</w:r>
      <w:r w:rsidRPr="00B947D2">
        <w:rPr>
          <w:rFonts w:cstheme="minorHAnsi"/>
          <w:sz w:val="24"/>
          <w:szCs w:val="24"/>
        </w:rPr>
        <w:tab/>
        <w:t>ZAPYTANIE</w:t>
      </w: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</w:p>
    <w:p w:rsidR="00FD4448" w:rsidRPr="00B947D2" w:rsidRDefault="00FD4448" w:rsidP="00B947D2">
      <w:pPr>
        <w:spacing w:line="276" w:lineRule="auto"/>
        <w:ind w:left="708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>W związku z licznymi pytaniami Mieszkańców Poznania uprzejmie proszę o udzielenie odpowiedzi na następujące pytania:</w:t>
      </w:r>
    </w:p>
    <w:p w:rsidR="00FD4448" w:rsidRPr="00B947D2" w:rsidRDefault="00FD4448" w:rsidP="00B947D2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>Czy w zasobach PTBS i ZKZL są lub będą zasiedlani obywatele Ukrainy lub innych narodowości?</w:t>
      </w:r>
    </w:p>
    <w:p w:rsidR="00FD4448" w:rsidRPr="00B947D2" w:rsidRDefault="00FD4448" w:rsidP="00B947D2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 xml:space="preserve">Jeżeli tak, na jakich zasadach są/będą przyjmowane wnioski tych obywateli i czy wpłacane były/będą z tego tytułu partycypacje do PTBS lub kaucje do ZKZL? </w:t>
      </w:r>
    </w:p>
    <w:p w:rsidR="00FD4448" w:rsidRPr="00B947D2" w:rsidRDefault="00FD4448" w:rsidP="00B947D2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>Jakiej wysokości czynsz płacą/będą płacić te osoby?</w:t>
      </w:r>
    </w:p>
    <w:p w:rsidR="00FD4448" w:rsidRPr="00B947D2" w:rsidRDefault="00FD4448" w:rsidP="00B947D2">
      <w:pPr>
        <w:spacing w:line="276" w:lineRule="auto"/>
        <w:ind w:firstLine="708"/>
        <w:rPr>
          <w:rFonts w:cstheme="minorHAnsi"/>
          <w:sz w:val="24"/>
          <w:szCs w:val="24"/>
        </w:rPr>
      </w:pPr>
    </w:p>
    <w:p w:rsidR="00FD4448" w:rsidRPr="00B947D2" w:rsidRDefault="00FD4448" w:rsidP="00B947D2">
      <w:pPr>
        <w:spacing w:line="276" w:lineRule="auto"/>
        <w:rPr>
          <w:rFonts w:cstheme="minorHAnsi"/>
          <w:sz w:val="24"/>
          <w:szCs w:val="24"/>
        </w:rPr>
      </w:pPr>
    </w:p>
    <w:p w:rsidR="00FD4448" w:rsidRPr="00B947D2" w:rsidRDefault="00FD4448" w:rsidP="00B947D2">
      <w:pPr>
        <w:spacing w:line="276" w:lineRule="auto"/>
        <w:ind w:left="5664" w:firstLine="708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>Z poważaniem</w:t>
      </w:r>
    </w:p>
    <w:p w:rsidR="00FD4448" w:rsidRPr="00B947D2" w:rsidRDefault="00FD4448" w:rsidP="00B947D2">
      <w:pPr>
        <w:spacing w:line="276" w:lineRule="auto"/>
        <w:ind w:left="5664" w:firstLine="708"/>
        <w:rPr>
          <w:rFonts w:cstheme="minorHAnsi"/>
          <w:sz w:val="24"/>
          <w:szCs w:val="24"/>
        </w:rPr>
      </w:pPr>
    </w:p>
    <w:p w:rsidR="00FD4448" w:rsidRPr="00B947D2" w:rsidRDefault="00FD4448" w:rsidP="00B947D2">
      <w:pPr>
        <w:spacing w:line="276" w:lineRule="auto"/>
        <w:ind w:left="5664" w:firstLine="708"/>
        <w:rPr>
          <w:rFonts w:cstheme="minorHAnsi"/>
          <w:sz w:val="24"/>
          <w:szCs w:val="24"/>
        </w:rPr>
      </w:pPr>
      <w:r w:rsidRPr="00B947D2">
        <w:rPr>
          <w:rFonts w:cstheme="minorHAnsi"/>
          <w:sz w:val="24"/>
          <w:szCs w:val="24"/>
        </w:rPr>
        <w:t>Ewa Jemielity</w:t>
      </w:r>
    </w:p>
    <w:bookmarkEnd w:id="0"/>
    <w:p w:rsidR="00DC1355" w:rsidRPr="00B947D2" w:rsidRDefault="00DC1355" w:rsidP="00B947D2">
      <w:pPr>
        <w:spacing w:line="276" w:lineRule="auto"/>
        <w:rPr>
          <w:rFonts w:cstheme="minorHAnsi"/>
        </w:rPr>
      </w:pPr>
    </w:p>
    <w:sectPr w:rsidR="00DC1355" w:rsidRPr="00B9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77617"/>
    <w:multiLevelType w:val="hybridMultilevel"/>
    <w:tmpl w:val="54A4B0F8"/>
    <w:lvl w:ilvl="0" w:tplc="0608C88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48"/>
    <w:rsid w:val="00B947D2"/>
    <w:rsid w:val="00DC1355"/>
    <w:rsid w:val="00F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06A77-750F-4373-8DC8-687422CB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2025-01-20T19:47:00Z</dcterms:created>
  <dcterms:modified xsi:type="dcterms:W3CDTF">2025-01-21T10:41:00Z</dcterms:modified>
</cp:coreProperties>
</file>