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BB30B9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 xml:space="preserve">Poznań, </w:t>
      </w:r>
      <w:r w:rsidR="002B4203" w:rsidRPr="002B4203">
        <w:rPr>
          <w:color w:val="000000"/>
          <w:sz w:val="24"/>
          <w:szCs w:val="24"/>
        </w:rPr>
        <w:t>18 marca 2026</w:t>
      </w:r>
      <w:r w:rsidRPr="002B4203">
        <w:rPr>
          <w:color w:val="000000"/>
          <w:sz w:val="24"/>
          <w:szCs w:val="24"/>
        </w:rPr>
        <w:t xml:space="preserve"> r.</w:t>
      </w:r>
    </w:p>
    <w:p w14:paraId="00000002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>Magdalena Antolczyk</w:t>
      </w:r>
    </w:p>
    <w:p w14:paraId="00000005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Klub Koalicji Obywatelskiej</w:t>
      </w:r>
    </w:p>
    <w:p w14:paraId="00000008" w14:textId="369899B3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>Sz</w:t>
      </w:r>
      <w:r w:rsidRPr="002B4203">
        <w:rPr>
          <w:b/>
          <w:sz w:val="24"/>
          <w:szCs w:val="24"/>
        </w:rPr>
        <w:t xml:space="preserve">anowny </w:t>
      </w:r>
      <w:r w:rsidRPr="002B4203">
        <w:rPr>
          <w:b/>
          <w:color w:val="000000"/>
          <w:sz w:val="24"/>
          <w:szCs w:val="24"/>
        </w:rPr>
        <w:t>P</w:t>
      </w:r>
      <w:r w:rsidRPr="002B4203">
        <w:rPr>
          <w:b/>
          <w:sz w:val="24"/>
          <w:szCs w:val="24"/>
        </w:rPr>
        <w:t>an</w:t>
      </w:r>
    </w:p>
    <w:p w14:paraId="0000000A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>Jacek Jaśkowiak</w:t>
      </w:r>
    </w:p>
    <w:p w14:paraId="0000000B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2B4203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2B4203">
        <w:rPr>
          <w:b/>
          <w:color w:val="000000"/>
          <w:sz w:val="24"/>
          <w:szCs w:val="24"/>
        </w:rPr>
        <w:t>Prezydent Miasta Poznania</w:t>
      </w:r>
    </w:p>
    <w:p w14:paraId="0000000C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00C04B2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F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>ZAPYTANIE</w:t>
      </w:r>
    </w:p>
    <w:p w14:paraId="00000010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053A2E03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 xml:space="preserve">w sprawie: </w:t>
      </w:r>
      <w:r w:rsidR="002B4203" w:rsidRPr="002B4203">
        <w:rPr>
          <w:color w:val="000000"/>
          <w:sz w:val="24"/>
          <w:szCs w:val="24"/>
        </w:rPr>
        <w:t>projektu instalacji urządzenia do pomiaru prędkości na ul. Grochowskiej</w:t>
      </w:r>
    </w:p>
    <w:p w14:paraId="00000013" w14:textId="6C0FD62E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2B4203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BAA6982" w14:textId="2D8F8841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 w:rsidRPr="002B4203">
        <w:rPr>
          <w:color w:val="000000"/>
          <w:sz w:val="24"/>
          <w:szCs w:val="24"/>
        </w:rPr>
        <w:t>zwracam się z uprzejmą prośbą o udzielenie informacji dotyczącej realizacji projektu polegającego na instalacji urządzenia do pomiaru prędkości na ul. Grochowskiej.</w:t>
      </w:r>
    </w:p>
    <w:p w14:paraId="239E5966" w14:textId="77777777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CD8683D" w14:textId="2C6E585C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Zgłoszenia mieszkańców tej części Grunwaldu wskazują na powtarzający się problem przekraczania dozwolonej prędkości przez kierowców. Ulica Grochowska pełni istotną funkcję komunikacyjną, a jednocześnie znajduje się w bezpośrednim sąsiedztwie zabudowy mieszkaniowej</w:t>
      </w:r>
      <w:r>
        <w:rPr>
          <w:color w:val="000000"/>
          <w:sz w:val="24"/>
          <w:szCs w:val="24"/>
        </w:rPr>
        <w:t xml:space="preserve">, Szkoły Podstawowej nr 90 </w:t>
      </w:r>
      <w:r w:rsidRPr="002B4203">
        <w:rPr>
          <w:color w:val="000000"/>
          <w:sz w:val="24"/>
          <w:szCs w:val="24"/>
        </w:rPr>
        <w:t>oraz ciągów pieszych, co zwiększa ryzyko zdarzeń drogowych.</w:t>
      </w:r>
    </w:p>
    <w:p w14:paraId="652398E4" w14:textId="77777777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21AD4D87" w14:textId="700DE6E7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W związku z powyższym proszę o odpowied</w:t>
      </w:r>
      <w:r>
        <w:rPr>
          <w:color w:val="000000"/>
          <w:sz w:val="24"/>
          <w:szCs w:val="24"/>
        </w:rPr>
        <w:t>zi</w:t>
      </w:r>
      <w:r w:rsidRPr="002B4203">
        <w:rPr>
          <w:color w:val="000000"/>
          <w:sz w:val="24"/>
          <w:szCs w:val="24"/>
        </w:rPr>
        <w:t xml:space="preserve"> na następujące pytania:</w:t>
      </w:r>
    </w:p>
    <w:p w14:paraId="108400B3" w14:textId="77777777" w:rsidR="002B4203" w:rsidRPr="002B4203" w:rsidRDefault="002B4203" w:rsidP="006E1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Na jakim etapie znajduje się obecnie realizacja projektu instalacji urządzenia do pomiaru prędkości na ul. Grochowskiej?</w:t>
      </w:r>
    </w:p>
    <w:p w14:paraId="331B7F89" w14:textId="624EEC7A" w:rsidR="002B4203" w:rsidRPr="002B4203" w:rsidRDefault="002B4203" w:rsidP="006E1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Czy wskazano już konkretną lokalizację urządzenia? Jeśli tak</w:t>
      </w:r>
      <w:r>
        <w:rPr>
          <w:color w:val="000000"/>
          <w:sz w:val="24"/>
          <w:szCs w:val="24"/>
        </w:rPr>
        <w:t xml:space="preserve">, to </w:t>
      </w:r>
      <w:r w:rsidRPr="002B4203">
        <w:rPr>
          <w:color w:val="000000"/>
          <w:sz w:val="24"/>
          <w:szCs w:val="24"/>
        </w:rPr>
        <w:t>gdzie planowana jest jego instalacja?</w:t>
      </w:r>
    </w:p>
    <w:p w14:paraId="40F88090" w14:textId="77777777" w:rsidR="002B4203" w:rsidRPr="002B4203" w:rsidRDefault="002B4203" w:rsidP="006E1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Jaki jest przewidywany harmonogram realizacji tego zadania?</w:t>
      </w:r>
    </w:p>
    <w:p w14:paraId="4425E822" w14:textId="77777777" w:rsidR="002B4203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6" w14:textId="40F8236A" w:rsidR="00CD3DEB" w:rsidRPr="002B4203" w:rsidRDefault="002B420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2B4203">
        <w:rPr>
          <w:color w:val="000000"/>
          <w:sz w:val="24"/>
          <w:szCs w:val="24"/>
        </w:rPr>
        <w:t xml:space="preserve">Zależy mi na uzyskaniu aktualnych i możliwie szczegółowych informacji, ponieważ temat ten jest istotny dla mieszkańców </w:t>
      </w:r>
      <w:r>
        <w:rPr>
          <w:color w:val="000000"/>
          <w:sz w:val="24"/>
          <w:szCs w:val="24"/>
        </w:rPr>
        <w:t>i mieszkanek Osiedla.</w:t>
      </w:r>
    </w:p>
    <w:p w14:paraId="0000001D" w14:textId="174D3821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2" w:name="_GoBack"/>
      <w:bookmarkEnd w:id="2"/>
    </w:p>
    <w:p w14:paraId="0000001E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Z poważaniem</w:t>
      </w:r>
    </w:p>
    <w:p w14:paraId="0000001F" w14:textId="77777777" w:rsidR="00CD3DEB" w:rsidRPr="002B4203" w:rsidRDefault="00CD3DEB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0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Magdalena Antolczyk</w:t>
      </w:r>
    </w:p>
    <w:p w14:paraId="00000021" w14:textId="77777777" w:rsidR="00CD3DEB" w:rsidRPr="002B4203" w:rsidRDefault="006E1463" w:rsidP="006E14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2B4203">
        <w:rPr>
          <w:color w:val="000000"/>
          <w:sz w:val="24"/>
          <w:szCs w:val="24"/>
        </w:rPr>
        <w:t>Radna Miasta Poznania</w:t>
      </w:r>
    </w:p>
    <w:sectPr w:rsidR="00CD3DEB" w:rsidRPr="002B42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72C8"/>
    <w:multiLevelType w:val="multilevel"/>
    <w:tmpl w:val="4E1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EB"/>
    <w:rsid w:val="002B4203"/>
    <w:rsid w:val="00656E01"/>
    <w:rsid w:val="006E1463"/>
    <w:rsid w:val="00C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E076"/>
  <w15:docId w15:val="{6FA905F6-F829-4D34-A926-3F0F69D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2B42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3</cp:revision>
  <dcterms:created xsi:type="dcterms:W3CDTF">2024-05-28T08:50:00Z</dcterms:created>
  <dcterms:modified xsi:type="dcterms:W3CDTF">2026-03-19T13:11:00Z</dcterms:modified>
</cp:coreProperties>
</file>