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3ED4AA6" w:rsidR="00CD3DEB" w:rsidRPr="00EB1A75" w:rsidRDefault="00EB1A75" w:rsidP="00EB1A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EB1A75">
        <w:rPr>
          <w:rFonts w:asciiTheme="minorHAnsi" w:hAnsiTheme="minorHAnsi" w:cstheme="minorHAnsi"/>
          <w:color w:val="000000"/>
          <w:sz w:val="24"/>
          <w:szCs w:val="24"/>
        </w:rPr>
        <w:t xml:space="preserve">Poznań, </w:t>
      </w:r>
      <w:r w:rsidR="004759B3" w:rsidRPr="00EB1A75">
        <w:rPr>
          <w:rFonts w:asciiTheme="minorHAnsi" w:hAnsiTheme="minorHAnsi" w:cstheme="minorHAnsi"/>
          <w:color w:val="000000"/>
          <w:sz w:val="24"/>
          <w:szCs w:val="24"/>
        </w:rPr>
        <w:t>24 marca</w:t>
      </w:r>
      <w:r w:rsidR="002B4203" w:rsidRPr="00EB1A75">
        <w:rPr>
          <w:rFonts w:asciiTheme="minorHAnsi" w:hAnsiTheme="minorHAnsi" w:cstheme="minorHAnsi"/>
          <w:color w:val="000000"/>
          <w:sz w:val="24"/>
          <w:szCs w:val="24"/>
        </w:rPr>
        <w:t xml:space="preserve"> 2026</w:t>
      </w:r>
      <w:r w:rsidRPr="00EB1A75">
        <w:rPr>
          <w:rFonts w:asciiTheme="minorHAnsi" w:hAnsiTheme="minorHAnsi" w:cstheme="minorHAnsi"/>
          <w:color w:val="000000"/>
          <w:sz w:val="24"/>
          <w:szCs w:val="24"/>
        </w:rPr>
        <w:t xml:space="preserve"> r.</w:t>
      </w:r>
    </w:p>
    <w:p w14:paraId="00000002" w14:textId="77777777" w:rsidR="00CD3DEB" w:rsidRPr="00EB1A75" w:rsidRDefault="00CD3DEB" w:rsidP="00EB1A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3" w14:textId="77777777" w:rsidR="00CD3DEB" w:rsidRPr="00EB1A75" w:rsidRDefault="00CD3DEB" w:rsidP="00EB1A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4" w14:textId="77777777" w:rsidR="00CD3DEB" w:rsidRPr="00EB1A75" w:rsidRDefault="00EB1A75" w:rsidP="00EB1A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B1A75">
        <w:rPr>
          <w:rFonts w:asciiTheme="minorHAnsi" w:hAnsiTheme="minorHAnsi" w:cstheme="minorHAnsi"/>
          <w:b/>
          <w:color w:val="000000"/>
          <w:sz w:val="24"/>
          <w:szCs w:val="24"/>
        </w:rPr>
        <w:t>Magdalena Antolczyk</w:t>
      </w:r>
    </w:p>
    <w:p w14:paraId="00000005" w14:textId="77777777" w:rsidR="00CD3DEB" w:rsidRPr="00EB1A75" w:rsidRDefault="00EB1A75" w:rsidP="00EB1A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B1A75">
        <w:rPr>
          <w:rFonts w:asciiTheme="minorHAnsi" w:hAnsiTheme="minorHAnsi" w:cstheme="minorHAnsi"/>
          <w:color w:val="000000"/>
          <w:sz w:val="24"/>
          <w:szCs w:val="24"/>
        </w:rPr>
        <w:t xml:space="preserve">Radna Miasta Poznania </w:t>
      </w:r>
    </w:p>
    <w:p w14:paraId="00000006" w14:textId="77777777" w:rsidR="00CD3DEB" w:rsidRPr="00EB1A75" w:rsidRDefault="00EB1A75" w:rsidP="00EB1A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B1A75">
        <w:rPr>
          <w:rFonts w:asciiTheme="minorHAnsi" w:hAnsiTheme="minorHAnsi" w:cstheme="minorHAnsi"/>
          <w:color w:val="000000"/>
          <w:sz w:val="24"/>
          <w:szCs w:val="24"/>
        </w:rPr>
        <w:t>Klub Koalicji Obywatelskiej</w:t>
      </w:r>
    </w:p>
    <w:p w14:paraId="00000007" w14:textId="77777777" w:rsidR="00CD3DEB" w:rsidRPr="00EB1A75" w:rsidRDefault="00CD3DEB" w:rsidP="00EB1A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8" w14:textId="77777777" w:rsidR="00CD3DEB" w:rsidRPr="00EB1A75" w:rsidRDefault="00CD3DEB" w:rsidP="00EB1A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9" w14:textId="77777777" w:rsidR="00CD3DEB" w:rsidRPr="00EB1A75" w:rsidRDefault="00EB1A75" w:rsidP="00EB1A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b/>
          <w:sz w:val="24"/>
          <w:szCs w:val="24"/>
        </w:rPr>
      </w:pPr>
      <w:r w:rsidRPr="00EB1A75">
        <w:rPr>
          <w:rFonts w:asciiTheme="minorHAnsi" w:hAnsiTheme="minorHAnsi" w:cstheme="minorHAnsi"/>
          <w:b/>
          <w:color w:val="000000"/>
          <w:sz w:val="24"/>
          <w:szCs w:val="24"/>
        </w:rPr>
        <w:t>Sz</w:t>
      </w:r>
      <w:r w:rsidRPr="00EB1A75">
        <w:rPr>
          <w:rFonts w:asciiTheme="minorHAnsi" w:hAnsiTheme="minorHAnsi" w:cstheme="minorHAnsi"/>
          <w:b/>
          <w:sz w:val="24"/>
          <w:szCs w:val="24"/>
        </w:rPr>
        <w:t xml:space="preserve">anowny </w:t>
      </w:r>
      <w:r w:rsidRPr="00EB1A75">
        <w:rPr>
          <w:rFonts w:asciiTheme="minorHAnsi" w:hAnsiTheme="minorHAnsi" w:cstheme="minorHAnsi"/>
          <w:b/>
          <w:color w:val="000000"/>
          <w:sz w:val="24"/>
          <w:szCs w:val="24"/>
        </w:rPr>
        <w:t>P</w:t>
      </w:r>
      <w:r w:rsidRPr="00EB1A75">
        <w:rPr>
          <w:rFonts w:asciiTheme="minorHAnsi" w:hAnsiTheme="minorHAnsi" w:cstheme="minorHAnsi"/>
          <w:b/>
          <w:sz w:val="24"/>
          <w:szCs w:val="24"/>
        </w:rPr>
        <w:t>an</w:t>
      </w:r>
    </w:p>
    <w:p w14:paraId="0000000A" w14:textId="77777777" w:rsidR="00CD3DEB" w:rsidRPr="00EB1A75" w:rsidRDefault="00EB1A75" w:rsidP="00EB1A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B1A75">
        <w:rPr>
          <w:rFonts w:asciiTheme="minorHAnsi" w:hAnsiTheme="minorHAnsi" w:cstheme="minorHAnsi"/>
          <w:b/>
          <w:color w:val="000000"/>
          <w:sz w:val="24"/>
          <w:szCs w:val="24"/>
        </w:rPr>
        <w:t>Jacek Jaśkowiak</w:t>
      </w:r>
    </w:p>
    <w:p w14:paraId="0000000B" w14:textId="36A3AC79" w:rsidR="00CD3DEB" w:rsidRPr="00EB1A75" w:rsidRDefault="00EB1A75" w:rsidP="00EB1A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B1A75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</w:t>
      </w:r>
      <w:r w:rsidR="001869E7" w:rsidRPr="00EB1A75">
        <w:rPr>
          <w:rFonts w:asciiTheme="minorHAnsi" w:hAnsiTheme="minorHAnsi" w:cstheme="minorHAnsi"/>
          <w:b/>
          <w:sz w:val="24"/>
          <w:szCs w:val="24"/>
        </w:rPr>
        <w:t xml:space="preserve">         </w:t>
      </w:r>
      <w:r w:rsidRPr="00EB1A75">
        <w:rPr>
          <w:rFonts w:asciiTheme="minorHAnsi" w:hAnsiTheme="minorHAnsi" w:cstheme="minorHAnsi"/>
          <w:b/>
          <w:color w:val="000000"/>
          <w:sz w:val="24"/>
          <w:szCs w:val="24"/>
        </w:rPr>
        <w:t>Prezydent Miasta Poznania</w:t>
      </w:r>
    </w:p>
    <w:p w14:paraId="0000000C" w14:textId="77777777" w:rsidR="00CD3DEB" w:rsidRPr="00EB1A75" w:rsidRDefault="00CD3DEB" w:rsidP="00EB1A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D" w14:textId="77777777" w:rsidR="00CD3DEB" w:rsidRPr="00EB1A75" w:rsidRDefault="00CD3DEB" w:rsidP="00EB1A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E" w14:textId="77777777" w:rsidR="00CD3DEB" w:rsidRPr="00EB1A75" w:rsidRDefault="00CD3DEB" w:rsidP="00EB1A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F" w14:textId="77777777" w:rsidR="00CD3DEB" w:rsidRPr="00EB1A75" w:rsidRDefault="00EB1A75" w:rsidP="00EB1A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B1A75">
        <w:rPr>
          <w:rFonts w:asciiTheme="minorHAnsi" w:hAnsiTheme="minorHAnsi" w:cstheme="minorHAnsi"/>
          <w:b/>
          <w:color w:val="000000"/>
          <w:sz w:val="24"/>
          <w:szCs w:val="24"/>
        </w:rPr>
        <w:t>ZAPYTANIE</w:t>
      </w:r>
    </w:p>
    <w:p w14:paraId="00000010" w14:textId="77777777" w:rsidR="00CD3DEB" w:rsidRPr="00EB1A75" w:rsidRDefault="00CD3DEB" w:rsidP="00EB1A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1" w14:textId="47B40C77" w:rsidR="00CD3DEB" w:rsidRPr="00EB1A75" w:rsidRDefault="00EB1A75" w:rsidP="00EB1A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EB1A7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w sprawie: </w:t>
      </w:r>
      <w:r w:rsidR="004759B3" w:rsidRPr="00EB1A75">
        <w:rPr>
          <w:rFonts w:asciiTheme="minorHAnsi" w:hAnsiTheme="minorHAnsi" w:cstheme="minorHAnsi"/>
          <w:color w:val="000000"/>
          <w:sz w:val="24"/>
          <w:szCs w:val="24"/>
        </w:rPr>
        <w:t>oznakowania tramwajów zmieniających kierunek jazdy na przystanku Małe Garbary</w:t>
      </w:r>
    </w:p>
    <w:p w14:paraId="00000012" w14:textId="77777777" w:rsidR="00CD3DEB" w:rsidRPr="00EB1A75" w:rsidRDefault="00CD3DEB" w:rsidP="00EB1A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3" w14:textId="77777777" w:rsidR="00CD3DEB" w:rsidRPr="00EB1A75" w:rsidRDefault="00CD3DEB" w:rsidP="00EB1A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4" w14:textId="77777777" w:rsidR="00CD3DEB" w:rsidRPr="00EB1A75" w:rsidRDefault="00EB1A75" w:rsidP="00EB1A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B1A7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Szanowny Panie Prezydencie, </w:t>
      </w:r>
    </w:p>
    <w:p w14:paraId="00000015" w14:textId="77777777" w:rsidR="00CD3DEB" w:rsidRPr="00EB1A75" w:rsidRDefault="00CD3DEB" w:rsidP="00EB1A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3EFEEF6B" w14:textId="76D5D034" w:rsidR="00507F49" w:rsidRPr="00EB1A75" w:rsidRDefault="001869E7" w:rsidP="00EB1A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bookmarkStart w:id="1" w:name="_heading=h.30j0zll" w:colFirst="0" w:colLast="0"/>
      <w:bookmarkEnd w:id="1"/>
      <w:r w:rsidRPr="00EB1A75">
        <w:rPr>
          <w:rFonts w:asciiTheme="minorHAnsi" w:hAnsiTheme="minorHAnsi" w:cstheme="minorHAnsi"/>
          <w:color w:val="000000"/>
          <w:sz w:val="24"/>
          <w:szCs w:val="24"/>
        </w:rPr>
        <w:t>zwracam</w:t>
      </w:r>
      <w:r w:rsidR="004759B3" w:rsidRPr="00EB1A75">
        <w:rPr>
          <w:rFonts w:asciiTheme="minorHAnsi" w:hAnsiTheme="minorHAnsi" w:cstheme="minorHAnsi"/>
          <w:color w:val="000000"/>
          <w:sz w:val="24"/>
          <w:szCs w:val="24"/>
        </w:rPr>
        <w:t xml:space="preserve"> się z uprzejmą prośbą o przeanalizowanie organizacji obsługi pasażerów na przystanku tramwajowym Małe Garbary, w szczególności w zakresie oznakowania tramwajów nr 4 i 17 kończących i</w:t>
      </w:r>
      <w:r w:rsidRPr="00EB1A75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="004759B3" w:rsidRPr="00EB1A75">
        <w:rPr>
          <w:rFonts w:asciiTheme="minorHAnsi" w:hAnsiTheme="minorHAnsi" w:cstheme="minorHAnsi"/>
          <w:color w:val="000000"/>
          <w:sz w:val="24"/>
          <w:szCs w:val="24"/>
        </w:rPr>
        <w:t xml:space="preserve">rozpoczynających bieg. </w:t>
      </w:r>
    </w:p>
    <w:p w14:paraId="0A8FBEE5" w14:textId="77777777" w:rsidR="004759B3" w:rsidRPr="00EB1A75" w:rsidRDefault="004759B3" w:rsidP="00EB1A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FE70B76" w14:textId="5A816811" w:rsidR="004759B3" w:rsidRPr="00EB1A75" w:rsidRDefault="004759B3" w:rsidP="00EB1A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B1A75">
        <w:rPr>
          <w:rFonts w:asciiTheme="minorHAnsi" w:hAnsiTheme="minorHAnsi" w:cstheme="minorHAnsi"/>
          <w:color w:val="000000"/>
          <w:sz w:val="24"/>
          <w:szCs w:val="24"/>
        </w:rPr>
        <w:t xml:space="preserve">Z sygnałów od pasażerów i pasażerek wynika, że dochodzi do sytuacji pojawienia się dwóch tramwajów tej samej linii </w:t>
      </w:r>
      <w:r w:rsidR="001869E7" w:rsidRPr="00EB1A75">
        <w:rPr>
          <w:rFonts w:asciiTheme="minorHAnsi" w:hAnsiTheme="minorHAnsi" w:cstheme="minorHAnsi"/>
          <w:color w:val="000000"/>
          <w:sz w:val="24"/>
          <w:szCs w:val="24"/>
        </w:rPr>
        <w:t>na tym samym przystanku w tym samym czasie</w:t>
      </w:r>
      <w:r w:rsidRPr="00EB1A75">
        <w:rPr>
          <w:rFonts w:asciiTheme="minorHAnsi" w:hAnsiTheme="minorHAnsi" w:cstheme="minorHAnsi"/>
          <w:color w:val="000000"/>
          <w:sz w:val="24"/>
          <w:szCs w:val="24"/>
        </w:rPr>
        <w:t>, która prowadzi do niejasności co d</w:t>
      </w:r>
      <w:r w:rsidR="001869E7" w:rsidRPr="00EB1A75">
        <w:rPr>
          <w:rFonts w:asciiTheme="minorHAnsi" w:hAnsiTheme="minorHAnsi" w:cstheme="minorHAnsi"/>
          <w:color w:val="000000"/>
          <w:sz w:val="24"/>
          <w:szCs w:val="24"/>
        </w:rPr>
        <w:t>o </w:t>
      </w:r>
      <w:r w:rsidRPr="00EB1A75">
        <w:rPr>
          <w:rFonts w:asciiTheme="minorHAnsi" w:hAnsiTheme="minorHAnsi" w:cstheme="minorHAnsi"/>
          <w:color w:val="000000"/>
          <w:sz w:val="24"/>
          <w:szCs w:val="24"/>
        </w:rPr>
        <w:t xml:space="preserve">kierunku ich dalszego kursu. Problem nasila się wówczas, gdy na </w:t>
      </w:r>
      <w:r w:rsidR="001869E7" w:rsidRPr="00EB1A75">
        <w:rPr>
          <w:rFonts w:asciiTheme="minorHAnsi" w:hAnsiTheme="minorHAnsi" w:cstheme="minorHAnsi"/>
          <w:color w:val="000000"/>
          <w:sz w:val="24"/>
          <w:szCs w:val="24"/>
        </w:rPr>
        <w:t>tablicy kierunkowej</w:t>
      </w:r>
      <w:r w:rsidRPr="00EB1A75">
        <w:rPr>
          <w:rFonts w:asciiTheme="minorHAnsi" w:hAnsiTheme="minorHAnsi" w:cstheme="minorHAnsi"/>
          <w:color w:val="000000"/>
          <w:sz w:val="24"/>
          <w:szCs w:val="24"/>
        </w:rPr>
        <w:t xml:space="preserve"> informacje nie s</w:t>
      </w:r>
      <w:r w:rsidR="001869E7" w:rsidRPr="00EB1A75">
        <w:rPr>
          <w:rFonts w:asciiTheme="minorHAnsi" w:hAnsiTheme="minorHAnsi" w:cstheme="minorHAnsi"/>
          <w:color w:val="000000"/>
          <w:sz w:val="24"/>
          <w:szCs w:val="24"/>
        </w:rPr>
        <w:t>ą </w:t>
      </w:r>
      <w:r w:rsidRPr="00EB1A75">
        <w:rPr>
          <w:rFonts w:asciiTheme="minorHAnsi" w:hAnsiTheme="minorHAnsi" w:cstheme="minorHAnsi"/>
          <w:color w:val="000000"/>
          <w:sz w:val="24"/>
          <w:szCs w:val="24"/>
        </w:rPr>
        <w:t xml:space="preserve">aktualizowane odpowiednio wcześnie, a dopiero chwilę przed wyjazdem. </w:t>
      </w:r>
    </w:p>
    <w:p w14:paraId="0C2399DC" w14:textId="77777777" w:rsidR="004759B3" w:rsidRPr="00EB1A75" w:rsidRDefault="004759B3" w:rsidP="00EB1A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98FF422" w14:textId="1CEB6172" w:rsidR="004759B3" w:rsidRPr="00EB1A75" w:rsidRDefault="004759B3" w:rsidP="00EB1A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B1A75">
        <w:rPr>
          <w:rFonts w:asciiTheme="minorHAnsi" w:hAnsiTheme="minorHAnsi" w:cstheme="minorHAnsi"/>
          <w:color w:val="000000"/>
          <w:sz w:val="24"/>
          <w:szCs w:val="24"/>
        </w:rPr>
        <w:t xml:space="preserve">W praktyce prowadzi to do sytuacji, w których pasażerowie i pasażerki udają się do niewłaściwego pojazdu, a następnie – po zmianie oznaczenia – nie mają już możliwości szybkiej przesiadki, ponieważ właściwy tramwaj </w:t>
      </w:r>
      <w:r w:rsidR="001869E7" w:rsidRPr="00EB1A75">
        <w:rPr>
          <w:rFonts w:asciiTheme="minorHAnsi" w:hAnsiTheme="minorHAnsi" w:cstheme="minorHAnsi"/>
          <w:color w:val="000000"/>
          <w:sz w:val="24"/>
          <w:szCs w:val="24"/>
        </w:rPr>
        <w:t xml:space="preserve">już </w:t>
      </w:r>
      <w:r w:rsidRPr="00EB1A75">
        <w:rPr>
          <w:rFonts w:asciiTheme="minorHAnsi" w:hAnsiTheme="minorHAnsi" w:cstheme="minorHAnsi"/>
          <w:color w:val="000000"/>
          <w:sz w:val="24"/>
          <w:szCs w:val="24"/>
        </w:rPr>
        <w:t xml:space="preserve">odjeżdża. Sposób i moment zmiany oznaczeń nie jest jednolity – część motorniczych aktualizuje numerację wcześniej, a część dopiero bezpośrednio przed odjazdem. </w:t>
      </w:r>
    </w:p>
    <w:p w14:paraId="64D61F60" w14:textId="77777777" w:rsidR="004759B3" w:rsidRPr="00EB1A75" w:rsidRDefault="004759B3" w:rsidP="00EB1A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8AA5D31" w14:textId="02CDAC6C" w:rsidR="004759B3" w:rsidRPr="00EB1A75" w:rsidRDefault="004759B3" w:rsidP="00EB1A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B1A75">
        <w:rPr>
          <w:rFonts w:asciiTheme="minorHAnsi" w:hAnsiTheme="minorHAnsi" w:cstheme="minorHAnsi"/>
          <w:color w:val="000000"/>
          <w:sz w:val="24"/>
          <w:szCs w:val="24"/>
        </w:rPr>
        <w:t xml:space="preserve">Wobec powyższego proszę o odpowiedź, </w:t>
      </w:r>
      <w:r w:rsidRPr="00EB1A75">
        <w:rPr>
          <w:rFonts w:asciiTheme="minorHAnsi" w:hAnsiTheme="minorHAnsi" w:cstheme="minorHAnsi"/>
          <w:sz w:val="24"/>
          <w:szCs w:val="24"/>
        </w:rPr>
        <w:t>czy obowiązują wytyczne dotyczące momentu zmiany numeru linii i kierunku jazdy w tramwajach kończących bieg na przystanku Małe Gar</w:t>
      </w:r>
      <w:r w:rsidRPr="00EB1A75">
        <w:rPr>
          <w:rFonts w:asciiTheme="minorHAnsi" w:hAnsiTheme="minorHAnsi" w:cstheme="minorHAnsi"/>
          <w:sz w:val="24"/>
          <w:szCs w:val="24"/>
        </w:rPr>
        <w:lastRenderedPageBreak/>
        <w:t>b</w:t>
      </w:r>
      <w:bookmarkStart w:id="2" w:name="_GoBack"/>
      <w:bookmarkEnd w:id="2"/>
      <w:r w:rsidRPr="00EB1A75">
        <w:rPr>
          <w:rFonts w:asciiTheme="minorHAnsi" w:hAnsiTheme="minorHAnsi" w:cstheme="minorHAnsi"/>
          <w:sz w:val="24"/>
          <w:szCs w:val="24"/>
        </w:rPr>
        <w:t xml:space="preserve">ary. Jeśli nie, czy możliwe jest wprowadzenie jednolitej zasady wcześniejszej zmiany oznaczeń (np. niezwłocznie po zakończeniu kursu), tak aby pasażerowie i pasażerki mieli realną możliwość podjęcia właściwej decyzji. </w:t>
      </w:r>
    </w:p>
    <w:p w14:paraId="095D5062" w14:textId="60773AAF" w:rsidR="004759B3" w:rsidRPr="00EB1A75" w:rsidRDefault="004759B3" w:rsidP="00EB1A75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0B74C54" w14:textId="77777777" w:rsidR="00507F49" w:rsidRPr="00EB1A75" w:rsidRDefault="00507F49" w:rsidP="00EB1A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00001C" w14:textId="77777777" w:rsidR="00CD3DEB" w:rsidRPr="00EB1A75" w:rsidRDefault="00CD3DEB" w:rsidP="00EB1A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D" w14:textId="77777777" w:rsidR="00CD3DEB" w:rsidRPr="00EB1A75" w:rsidRDefault="00CD3DEB" w:rsidP="00EB1A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E" w14:textId="77777777" w:rsidR="00CD3DEB" w:rsidRPr="00EB1A75" w:rsidRDefault="00EB1A75" w:rsidP="00EB1A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EB1A75">
        <w:rPr>
          <w:rFonts w:asciiTheme="minorHAnsi" w:hAnsiTheme="minorHAnsi" w:cstheme="minorHAnsi"/>
          <w:color w:val="000000"/>
          <w:sz w:val="24"/>
          <w:szCs w:val="24"/>
        </w:rPr>
        <w:t>Z poważaniem</w:t>
      </w:r>
    </w:p>
    <w:p w14:paraId="0000001F" w14:textId="77777777" w:rsidR="00CD3DEB" w:rsidRPr="00EB1A75" w:rsidRDefault="00CD3DEB" w:rsidP="00EB1A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20" w14:textId="77777777" w:rsidR="00CD3DEB" w:rsidRPr="00EB1A75" w:rsidRDefault="00EB1A75" w:rsidP="00EB1A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EB1A75">
        <w:rPr>
          <w:rFonts w:asciiTheme="minorHAnsi" w:hAnsiTheme="minorHAnsi" w:cstheme="minorHAnsi"/>
          <w:color w:val="000000"/>
          <w:sz w:val="24"/>
          <w:szCs w:val="24"/>
        </w:rPr>
        <w:t>Magdalena Antolczyk</w:t>
      </w:r>
    </w:p>
    <w:p w14:paraId="00000021" w14:textId="77777777" w:rsidR="00CD3DEB" w:rsidRPr="00EB1A75" w:rsidRDefault="00EB1A75" w:rsidP="00EB1A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EB1A75">
        <w:rPr>
          <w:rFonts w:asciiTheme="minorHAnsi" w:hAnsiTheme="minorHAnsi" w:cstheme="minorHAnsi"/>
          <w:color w:val="000000"/>
          <w:sz w:val="24"/>
          <w:szCs w:val="24"/>
        </w:rPr>
        <w:t>Radna Miasta Poznania</w:t>
      </w:r>
    </w:p>
    <w:p w14:paraId="440BCA1D" w14:textId="77777777" w:rsidR="00507F49" w:rsidRPr="00EB1A75" w:rsidRDefault="00507F49" w:rsidP="00EB1A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57A81BD6" w14:textId="77777777" w:rsidR="00507F49" w:rsidRPr="00EB1A75" w:rsidRDefault="00507F49" w:rsidP="00EB1A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4B9786F5" w14:textId="3F0CC49B" w:rsidR="00507F49" w:rsidRPr="00EB1A75" w:rsidRDefault="00507F49" w:rsidP="00EB1A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A11AE7D" w14:textId="1D5533FE" w:rsidR="00507F49" w:rsidRPr="00EB1A75" w:rsidRDefault="00507F49" w:rsidP="00EB1A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sectPr w:rsidR="00507F49" w:rsidRPr="00EB1A7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D5CF8"/>
    <w:multiLevelType w:val="hybridMultilevel"/>
    <w:tmpl w:val="E08CD52A"/>
    <w:lvl w:ilvl="0" w:tplc="F14C7A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4AB2"/>
    <w:multiLevelType w:val="hybridMultilevel"/>
    <w:tmpl w:val="F8486BE2"/>
    <w:lvl w:ilvl="0" w:tplc="DC4284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372C8"/>
    <w:multiLevelType w:val="multilevel"/>
    <w:tmpl w:val="4E129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DEB"/>
    <w:rsid w:val="00091532"/>
    <w:rsid w:val="001869E7"/>
    <w:rsid w:val="00227A66"/>
    <w:rsid w:val="002B39DC"/>
    <w:rsid w:val="002B4203"/>
    <w:rsid w:val="00450F7F"/>
    <w:rsid w:val="004759B3"/>
    <w:rsid w:val="00507F49"/>
    <w:rsid w:val="005B2354"/>
    <w:rsid w:val="00656E01"/>
    <w:rsid w:val="009C6324"/>
    <w:rsid w:val="00B010BF"/>
    <w:rsid w:val="00B92C6E"/>
    <w:rsid w:val="00CD3DEB"/>
    <w:rsid w:val="00EB1A75"/>
    <w:rsid w:val="00FE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2E076"/>
  <w15:docId w15:val="{6FA905F6-F829-4D34-A926-3F0F69D7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AE1DA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DAB"/>
  </w:style>
  <w:style w:type="paragraph" w:styleId="Stopka">
    <w:name w:val="footer"/>
    <w:basedOn w:val="Normalny"/>
    <w:link w:val="Stopka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DAB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nyWeb">
    <w:name w:val="Normal (Web)"/>
    <w:basedOn w:val="Normalny"/>
    <w:uiPriority w:val="99"/>
    <w:semiHidden/>
    <w:unhideWhenUsed/>
    <w:rsid w:val="002B4203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07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8purF3ElcdgMZnIjsk2YrXpcWQ==">CgMxLjAyCGguZ2pkZ3hzMgloLjMwajB6bGw4AHIhMTNfVDNjLWQ0Q0FBZWdvdGpMNUxJVmxMVWUwY3BSQ1VC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Ratajczak</cp:lastModifiedBy>
  <cp:revision>9</cp:revision>
  <dcterms:created xsi:type="dcterms:W3CDTF">2024-05-28T08:50:00Z</dcterms:created>
  <dcterms:modified xsi:type="dcterms:W3CDTF">2026-03-24T12:27:00Z</dcterms:modified>
</cp:coreProperties>
</file>