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3" w:rsidRPr="00FD2078" w:rsidRDefault="001E3FD3" w:rsidP="00FD2078">
      <w:pPr>
        <w:spacing w:line="271" w:lineRule="auto"/>
        <w:jc w:val="right"/>
        <w:rPr>
          <w:sz w:val="24"/>
          <w:szCs w:val="24"/>
        </w:rPr>
      </w:pPr>
      <w:r w:rsidRPr="00FD2078">
        <w:rPr>
          <w:sz w:val="24"/>
          <w:szCs w:val="24"/>
        </w:rPr>
        <w:t xml:space="preserve">Poznań, </w:t>
      </w:r>
      <w:r w:rsidR="00D32B6E" w:rsidRPr="00FD2078">
        <w:rPr>
          <w:sz w:val="24"/>
          <w:szCs w:val="24"/>
        </w:rPr>
        <w:t>5 maja 2021</w:t>
      </w:r>
    </w:p>
    <w:p w:rsidR="001E3FD3" w:rsidRPr="00FD2078" w:rsidRDefault="001E3FD3" w:rsidP="00FD2078">
      <w:pPr>
        <w:spacing w:line="271" w:lineRule="auto"/>
        <w:jc w:val="both"/>
        <w:rPr>
          <w:sz w:val="24"/>
          <w:szCs w:val="24"/>
        </w:rPr>
      </w:pPr>
    </w:p>
    <w:p w:rsidR="001E3FD3" w:rsidRPr="00FD2078" w:rsidRDefault="00D32B6E" w:rsidP="00FD2078">
      <w:pPr>
        <w:spacing w:line="271" w:lineRule="auto"/>
        <w:jc w:val="center"/>
        <w:rPr>
          <w:b/>
          <w:sz w:val="24"/>
          <w:szCs w:val="24"/>
        </w:rPr>
      </w:pPr>
      <w:r w:rsidRPr="00FD2078">
        <w:rPr>
          <w:b/>
          <w:sz w:val="24"/>
          <w:szCs w:val="24"/>
        </w:rPr>
        <w:t>Zapytanie</w:t>
      </w:r>
    </w:p>
    <w:p w:rsidR="001E3FD3" w:rsidRPr="00FD2078" w:rsidRDefault="0045034C" w:rsidP="00FD2078">
      <w:pPr>
        <w:spacing w:line="271" w:lineRule="auto"/>
        <w:jc w:val="center"/>
        <w:rPr>
          <w:b/>
          <w:sz w:val="24"/>
          <w:szCs w:val="24"/>
        </w:rPr>
      </w:pPr>
      <w:r w:rsidRPr="00FD2078">
        <w:rPr>
          <w:b/>
          <w:sz w:val="24"/>
          <w:szCs w:val="24"/>
        </w:rPr>
        <w:t xml:space="preserve">W sprawie </w:t>
      </w:r>
      <w:r w:rsidR="00D32B6E" w:rsidRPr="00FD2078">
        <w:rPr>
          <w:b/>
          <w:sz w:val="24"/>
          <w:szCs w:val="24"/>
        </w:rPr>
        <w:t>parkowania przy Katedrze</w:t>
      </w:r>
    </w:p>
    <w:p w:rsidR="002070E6" w:rsidRPr="00FD2078" w:rsidRDefault="002070E6" w:rsidP="00FD2078">
      <w:pPr>
        <w:spacing w:line="271" w:lineRule="auto"/>
        <w:jc w:val="both"/>
        <w:rPr>
          <w:sz w:val="24"/>
          <w:szCs w:val="24"/>
        </w:rPr>
      </w:pPr>
    </w:p>
    <w:p w:rsidR="00D32B6E" w:rsidRPr="00FD2078" w:rsidRDefault="0045034C" w:rsidP="00FD2078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2078">
        <w:rPr>
          <w:sz w:val="24"/>
          <w:szCs w:val="24"/>
        </w:rPr>
        <w:tab/>
      </w:r>
      <w:r w:rsidR="000C6B0D" w:rsidRPr="00FD2078">
        <w:rPr>
          <w:rFonts w:asciiTheme="minorHAnsi" w:hAnsiTheme="minorHAnsi" w:cstheme="minorHAnsi"/>
          <w:sz w:val="24"/>
          <w:szCs w:val="24"/>
        </w:rPr>
        <w:t xml:space="preserve">Zwracam się z prośbą o </w:t>
      </w:r>
      <w:r w:rsidR="00D32B6E" w:rsidRPr="00FD2078">
        <w:rPr>
          <w:rFonts w:asciiTheme="minorHAnsi" w:hAnsiTheme="minorHAnsi" w:cstheme="minorHAnsi"/>
          <w:sz w:val="24"/>
          <w:szCs w:val="24"/>
        </w:rPr>
        <w:t>udzielenie informacji – przeprowadzenie interwencji w opisanej poniżej sprawie, z którą zgłosiła się do mnie mieszkanka Poznania:</w:t>
      </w:r>
    </w:p>
    <w:p w:rsidR="00D32B6E" w:rsidRPr="00FD2078" w:rsidRDefault="00D32B6E" w:rsidP="00FD2078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2078">
        <w:rPr>
          <w:rFonts w:asciiTheme="minorHAnsi" w:hAnsiTheme="minorHAnsi" w:cstheme="minorHAnsi"/>
          <w:sz w:val="24"/>
          <w:szCs w:val="24"/>
        </w:rPr>
        <w:t>Urzędnicy wprowadzając strefę zamieszkania przy Katedrze  nie dołożyli wszelkiej staranności co do dokładnego oznakowania miejsca parkowania tuż za Złotą Kaplicą  a ukaranie mandatami za niewłaściwe parkowanie tylko w dniu 25.04.2021r - ok 30 kierowców, którzy przyjechali na Msze św. (12:00,16:00,19:00).</w:t>
      </w:r>
    </w:p>
    <w:p w:rsidR="00D32B6E" w:rsidRPr="00FD2078" w:rsidRDefault="00D32B6E" w:rsidP="00FD2078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2078">
        <w:rPr>
          <w:rFonts w:asciiTheme="minorHAnsi" w:hAnsiTheme="minorHAnsi" w:cstheme="minorHAnsi"/>
          <w:sz w:val="24"/>
          <w:szCs w:val="24"/>
        </w:rPr>
        <w:t>Samochody zaparkowane były na miejscu oznaczonym  namalowaną przerywaną  linią  P-18 za Złotą Kaplicą ,która  wyznacza  miejsca postojowe  zgodnie z  art. 5 ust.1 ustawy a takie miejsca mogą  być wyznaczone zarówno znakiem poziomym lub pionowym jak  obydwoma razem.</w:t>
      </w:r>
    </w:p>
    <w:p w:rsidR="00D32B6E" w:rsidRPr="00FD2078" w:rsidRDefault="00D32B6E" w:rsidP="00FD2078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2078">
        <w:rPr>
          <w:rFonts w:asciiTheme="minorHAnsi" w:hAnsiTheme="minorHAnsi" w:cstheme="minorHAnsi"/>
          <w:sz w:val="24"/>
          <w:szCs w:val="24"/>
        </w:rPr>
        <w:t>Jednakże zdaniem Strażnika Miejskiego mieszkańcy dopuścili się wykroczenia, ponieważ w ocenie Strażnika Miejskiego linia ta jest słabo widoczna  i jako taka nie obowiązuje.  Zdaniem Mieszkanki, która prosiła o interwencję, oznakowania nie powinny budzić żadnej wątpliwości interpretacyjnej a przypadek jaki miał miejsce w tym dniu wprowadził w błąd zarówno ją jaki i wielu innych kierowców, co świadczy o braku dbałości o poprawne oznaczenie spornego terenu.</w:t>
      </w:r>
    </w:p>
    <w:p w:rsidR="00D32B6E" w:rsidRPr="00FD2078" w:rsidRDefault="00D32B6E" w:rsidP="00FD2078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2078">
        <w:rPr>
          <w:rFonts w:asciiTheme="minorHAnsi" w:hAnsiTheme="minorHAnsi" w:cstheme="minorHAnsi"/>
          <w:sz w:val="24"/>
          <w:szCs w:val="24"/>
        </w:rPr>
        <w:t xml:space="preserve">Brak jednoznacznej informacji co do miejsca parkowania w tym właśnie miejscu utrudnia osobom nierzadko w podeszłym wieku łatwiejszy dostęp do miejsca kultu i stosowania praktyk religijnych </w:t>
      </w:r>
      <w:r w:rsidR="00FD2078">
        <w:rPr>
          <w:rFonts w:asciiTheme="minorHAnsi" w:hAnsiTheme="minorHAnsi" w:cstheme="minorHAnsi"/>
          <w:sz w:val="24"/>
          <w:szCs w:val="24"/>
        </w:rPr>
        <w:br/>
        <w:t xml:space="preserve">a także  </w:t>
      </w:r>
      <w:bookmarkStart w:id="0" w:name="_GoBack"/>
      <w:bookmarkEnd w:id="0"/>
      <w:r w:rsidRPr="00FD2078">
        <w:rPr>
          <w:rFonts w:asciiTheme="minorHAnsi" w:hAnsiTheme="minorHAnsi" w:cstheme="minorHAnsi"/>
          <w:sz w:val="24"/>
          <w:szCs w:val="24"/>
        </w:rPr>
        <w:t>naraża na dodatkowy stres związany z procedurą wystawiania mandatów.</w:t>
      </w:r>
    </w:p>
    <w:p w:rsidR="00D32B6E" w:rsidRPr="00FD2078" w:rsidRDefault="00D32B6E" w:rsidP="00FD2078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2078">
        <w:rPr>
          <w:rFonts w:asciiTheme="minorHAnsi" w:hAnsiTheme="minorHAnsi" w:cstheme="minorHAnsi"/>
          <w:sz w:val="24"/>
          <w:szCs w:val="24"/>
        </w:rPr>
        <w:t>Proszę o wyjaśnienie powyższej sytuacji.</w:t>
      </w:r>
    </w:p>
    <w:p w:rsidR="001E3FD3" w:rsidRPr="00FD2078" w:rsidRDefault="00D32B6E" w:rsidP="00FD2078">
      <w:pPr>
        <w:spacing w:line="271" w:lineRule="auto"/>
        <w:ind w:left="3540" w:firstLine="708"/>
        <w:jc w:val="both"/>
        <w:rPr>
          <w:rFonts w:cs="Arial"/>
          <w:sz w:val="24"/>
          <w:szCs w:val="24"/>
        </w:rPr>
      </w:pPr>
      <w:r w:rsidRPr="00FD2078">
        <w:rPr>
          <w:rFonts w:asciiTheme="minorHAnsi" w:hAnsiTheme="minorHAnsi" w:cstheme="minorHAnsi"/>
          <w:sz w:val="24"/>
          <w:szCs w:val="24"/>
        </w:rPr>
        <w:t xml:space="preserve">Z </w:t>
      </w:r>
      <w:r w:rsidR="001E3FD3" w:rsidRPr="00FD2078">
        <w:rPr>
          <w:rFonts w:cs="Arial"/>
          <w:sz w:val="24"/>
          <w:szCs w:val="24"/>
        </w:rPr>
        <w:t>wyrazami szacunku,</w:t>
      </w:r>
    </w:p>
    <w:p w:rsidR="001E3FD3" w:rsidRPr="00FD2078" w:rsidRDefault="001E3FD3" w:rsidP="00FD2078">
      <w:pPr>
        <w:pStyle w:val="Akapitzlist"/>
        <w:spacing w:after="200" w:line="271" w:lineRule="auto"/>
        <w:jc w:val="center"/>
        <w:rPr>
          <w:rFonts w:cs="Arial"/>
          <w:sz w:val="24"/>
          <w:szCs w:val="24"/>
        </w:rPr>
      </w:pPr>
      <w:r w:rsidRPr="00FD2078">
        <w:rPr>
          <w:rFonts w:cs="Arial"/>
          <w:sz w:val="24"/>
          <w:szCs w:val="24"/>
        </w:rPr>
        <w:t>(-)</w:t>
      </w:r>
    </w:p>
    <w:p w:rsidR="0045034C" w:rsidRPr="00FD2078" w:rsidRDefault="001E3FD3" w:rsidP="00FD2078">
      <w:pPr>
        <w:pStyle w:val="Akapitzlist"/>
        <w:spacing w:after="200" w:line="271" w:lineRule="auto"/>
        <w:jc w:val="center"/>
        <w:rPr>
          <w:rFonts w:ascii="Times New Roman" w:hAnsi="Times New Roman"/>
          <w:sz w:val="24"/>
          <w:szCs w:val="24"/>
        </w:rPr>
      </w:pPr>
      <w:r w:rsidRPr="00FD2078">
        <w:rPr>
          <w:rFonts w:cs="Arial"/>
          <w:sz w:val="24"/>
          <w:szCs w:val="24"/>
        </w:rPr>
        <w:t>Klaudia Strzelecka</w:t>
      </w:r>
    </w:p>
    <w:sectPr w:rsidR="0045034C" w:rsidRPr="00FD2078" w:rsidSect="0064220F">
      <w:headerReference w:type="default" r:id="rId7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38" w:rsidRDefault="00E23A38" w:rsidP="00DC7A4A">
      <w:pPr>
        <w:spacing w:after="0" w:line="240" w:lineRule="auto"/>
      </w:pPr>
      <w:r>
        <w:separator/>
      </w:r>
    </w:p>
  </w:endnote>
  <w:endnote w:type="continuationSeparator" w:id="0">
    <w:p w:rsidR="00E23A38" w:rsidRDefault="00E23A38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38" w:rsidRDefault="00E23A38" w:rsidP="00DC7A4A">
      <w:pPr>
        <w:spacing w:after="0" w:line="240" w:lineRule="auto"/>
      </w:pPr>
      <w:r>
        <w:separator/>
      </w:r>
    </w:p>
  </w:footnote>
  <w:footnote w:type="continuationSeparator" w:id="0">
    <w:p w:rsidR="00E23A38" w:rsidRDefault="00E23A38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3" w:rsidRPr="001B59AB" w:rsidRDefault="001E3FD3" w:rsidP="00DC7A4A">
    <w:pPr>
      <w:tabs>
        <w:tab w:val="left" w:pos="2985"/>
        <w:tab w:val="center" w:pos="4536"/>
      </w:tabs>
      <w:rPr>
        <w:b/>
        <w:smallCaps/>
        <w:sz w:val="40"/>
      </w:rPr>
    </w:pPr>
    <w:r w:rsidRPr="00DC7A4A">
      <w:rPr>
        <w:smallCaps/>
        <w:sz w:val="40"/>
      </w:rPr>
      <w:tab/>
    </w:r>
    <w:r w:rsidRPr="001B59AB">
      <w:rPr>
        <w:b/>
        <w:smallCaps/>
        <w:sz w:val="40"/>
      </w:rPr>
      <w:tab/>
      <w:t>Klaudia Strzelecka</w:t>
    </w:r>
  </w:p>
  <w:p w:rsidR="001E3FD3" w:rsidRPr="00DC7A4A" w:rsidRDefault="001E3FD3" w:rsidP="00DC7A4A">
    <w:pPr>
      <w:jc w:val="center"/>
      <w:rPr>
        <w:smallCaps/>
        <w:sz w:val="32"/>
      </w:rPr>
    </w:pPr>
    <w:r w:rsidRPr="00DC7A4A">
      <w:rPr>
        <w:smallCaps/>
        <w:sz w:val="32"/>
      </w:rPr>
      <w:t>Radna Miasta Poznania</w:t>
    </w:r>
    <w:r>
      <w:rPr>
        <w:smallCaps/>
        <w:sz w:val="32"/>
      </w:rPr>
      <w:t>, klub prawo i sprawiedliwość</w:t>
    </w:r>
  </w:p>
  <w:p w:rsidR="001E3FD3" w:rsidRPr="00DC7A4A" w:rsidRDefault="001E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D73"/>
    <w:multiLevelType w:val="hybridMultilevel"/>
    <w:tmpl w:val="A10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CB26F6"/>
    <w:multiLevelType w:val="hybridMultilevel"/>
    <w:tmpl w:val="C8364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271CE9"/>
    <w:multiLevelType w:val="hybridMultilevel"/>
    <w:tmpl w:val="5DB69C7A"/>
    <w:lvl w:ilvl="0" w:tplc="C7442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F2C5B41"/>
    <w:multiLevelType w:val="hybridMultilevel"/>
    <w:tmpl w:val="157A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0F73A4"/>
    <w:multiLevelType w:val="hybridMultilevel"/>
    <w:tmpl w:val="7E10C382"/>
    <w:lvl w:ilvl="0" w:tplc="3A2A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8302FFA"/>
    <w:multiLevelType w:val="hybridMultilevel"/>
    <w:tmpl w:val="6FA4425C"/>
    <w:lvl w:ilvl="0" w:tplc="649AF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DE7609A"/>
    <w:multiLevelType w:val="hybridMultilevel"/>
    <w:tmpl w:val="E4565A86"/>
    <w:lvl w:ilvl="0" w:tplc="71A68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72F6D83"/>
    <w:multiLevelType w:val="hybridMultilevel"/>
    <w:tmpl w:val="762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3014CAB"/>
    <w:multiLevelType w:val="hybridMultilevel"/>
    <w:tmpl w:val="5FC8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D31BA7"/>
    <w:multiLevelType w:val="hybridMultilevel"/>
    <w:tmpl w:val="37CE36EC"/>
    <w:lvl w:ilvl="0" w:tplc="387C5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253AC"/>
    <w:rsid w:val="000446E9"/>
    <w:rsid w:val="0005115C"/>
    <w:rsid w:val="000561F1"/>
    <w:rsid w:val="000723B2"/>
    <w:rsid w:val="00092C3E"/>
    <w:rsid w:val="000C6B0D"/>
    <w:rsid w:val="000C6C84"/>
    <w:rsid w:val="0010574E"/>
    <w:rsid w:val="00137AFA"/>
    <w:rsid w:val="001631C8"/>
    <w:rsid w:val="001645AE"/>
    <w:rsid w:val="00177A25"/>
    <w:rsid w:val="00182EF6"/>
    <w:rsid w:val="0018640D"/>
    <w:rsid w:val="001929B4"/>
    <w:rsid w:val="001B59AB"/>
    <w:rsid w:val="001C2A4E"/>
    <w:rsid w:val="001E3FD3"/>
    <w:rsid w:val="001E7732"/>
    <w:rsid w:val="001F24D4"/>
    <w:rsid w:val="001F51AE"/>
    <w:rsid w:val="002070E6"/>
    <w:rsid w:val="00217884"/>
    <w:rsid w:val="00230D8F"/>
    <w:rsid w:val="00234BB4"/>
    <w:rsid w:val="00241E60"/>
    <w:rsid w:val="002647F8"/>
    <w:rsid w:val="00265D4A"/>
    <w:rsid w:val="002710C0"/>
    <w:rsid w:val="00271BDF"/>
    <w:rsid w:val="002D1683"/>
    <w:rsid w:val="002D3877"/>
    <w:rsid w:val="0030088E"/>
    <w:rsid w:val="003030DE"/>
    <w:rsid w:val="00303371"/>
    <w:rsid w:val="00337649"/>
    <w:rsid w:val="003378B2"/>
    <w:rsid w:val="003575C8"/>
    <w:rsid w:val="00381163"/>
    <w:rsid w:val="00384153"/>
    <w:rsid w:val="003A2102"/>
    <w:rsid w:val="003A7417"/>
    <w:rsid w:val="003B1722"/>
    <w:rsid w:val="003B4D4C"/>
    <w:rsid w:val="003C24A2"/>
    <w:rsid w:val="003E5977"/>
    <w:rsid w:val="003F63B1"/>
    <w:rsid w:val="004070A8"/>
    <w:rsid w:val="00415BD1"/>
    <w:rsid w:val="0043661E"/>
    <w:rsid w:val="0045034C"/>
    <w:rsid w:val="00454C8E"/>
    <w:rsid w:val="004656F7"/>
    <w:rsid w:val="0047643E"/>
    <w:rsid w:val="00480118"/>
    <w:rsid w:val="004A191E"/>
    <w:rsid w:val="004C159D"/>
    <w:rsid w:val="005023F3"/>
    <w:rsid w:val="005050E0"/>
    <w:rsid w:val="00510A97"/>
    <w:rsid w:val="00524E67"/>
    <w:rsid w:val="00543750"/>
    <w:rsid w:val="00565584"/>
    <w:rsid w:val="00571789"/>
    <w:rsid w:val="00586DA4"/>
    <w:rsid w:val="005E4EB2"/>
    <w:rsid w:val="00605A2A"/>
    <w:rsid w:val="00606C74"/>
    <w:rsid w:val="0064220F"/>
    <w:rsid w:val="00645FC4"/>
    <w:rsid w:val="00654A4D"/>
    <w:rsid w:val="00675E76"/>
    <w:rsid w:val="006D446C"/>
    <w:rsid w:val="006D45E4"/>
    <w:rsid w:val="006D4654"/>
    <w:rsid w:val="006E0BF0"/>
    <w:rsid w:val="006E140C"/>
    <w:rsid w:val="006E709B"/>
    <w:rsid w:val="006F3914"/>
    <w:rsid w:val="006F629D"/>
    <w:rsid w:val="00731236"/>
    <w:rsid w:val="00732AF6"/>
    <w:rsid w:val="007749A5"/>
    <w:rsid w:val="00780A43"/>
    <w:rsid w:val="007D174A"/>
    <w:rsid w:val="007D6EB7"/>
    <w:rsid w:val="007E0AE8"/>
    <w:rsid w:val="007E68AD"/>
    <w:rsid w:val="00824609"/>
    <w:rsid w:val="00853F0D"/>
    <w:rsid w:val="00897334"/>
    <w:rsid w:val="008C18E5"/>
    <w:rsid w:val="008C367D"/>
    <w:rsid w:val="008C3F86"/>
    <w:rsid w:val="008E5514"/>
    <w:rsid w:val="009001F4"/>
    <w:rsid w:val="00900E9E"/>
    <w:rsid w:val="0092415C"/>
    <w:rsid w:val="0092617C"/>
    <w:rsid w:val="009D110F"/>
    <w:rsid w:val="009E0AA5"/>
    <w:rsid w:val="00A33D63"/>
    <w:rsid w:val="00A363FF"/>
    <w:rsid w:val="00A4525A"/>
    <w:rsid w:val="00A52484"/>
    <w:rsid w:val="00AA2E65"/>
    <w:rsid w:val="00AC269B"/>
    <w:rsid w:val="00AF00F8"/>
    <w:rsid w:val="00AF03C0"/>
    <w:rsid w:val="00B13F35"/>
    <w:rsid w:val="00B2205F"/>
    <w:rsid w:val="00B31D21"/>
    <w:rsid w:val="00B84396"/>
    <w:rsid w:val="00B910B4"/>
    <w:rsid w:val="00BC2FFA"/>
    <w:rsid w:val="00BC622E"/>
    <w:rsid w:val="00BE1767"/>
    <w:rsid w:val="00C3477F"/>
    <w:rsid w:val="00C534DC"/>
    <w:rsid w:val="00C66786"/>
    <w:rsid w:val="00C82A3E"/>
    <w:rsid w:val="00C96D99"/>
    <w:rsid w:val="00CA1737"/>
    <w:rsid w:val="00CD42E0"/>
    <w:rsid w:val="00CE1008"/>
    <w:rsid w:val="00D2282D"/>
    <w:rsid w:val="00D24B97"/>
    <w:rsid w:val="00D32B6E"/>
    <w:rsid w:val="00D35CB7"/>
    <w:rsid w:val="00D50EEE"/>
    <w:rsid w:val="00D5541A"/>
    <w:rsid w:val="00D94E7F"/>
    <w:rsid w:val="00DA403C"/>
    <w:rsid w:val="00DB1BF5"/>
    <w:rsid w:val="00DC7A4A"/>
    <w:rsid w:val="00DD1729"/>
    <w:rsid w:val="00E05C3E"/>
    <w:rsid w:val="00E23A38"/>
    <w:rsid w:val="00E25C3A"/>
    <w:rsid w:val="00E37CA6"/>
    <w:rsid w:val="00E423FF"/>
    <w:rsid w:val="00E87890"/>
    <w:rsid w:val="00EB5A47"/>
    <w:rsid w:val="00EC32A8"/>
    <w:rsid w:val="00EE32A7"/>
    <w:rsid w:val="00EF7583"/>
    <w:rsid w:val="00F111AB"/>
    <w:rsid w:val="00F21028"/>
    <w:rsid w:val="00F31D4F"/>
    <w:rsid w:val="00F413BE"/>
    <w:rsid w:val="00F55CBD"/>
    <w:rsid w:val="00F61D4C"/>
    <w:rsid w:val="00F72359"/>
    <w:rsid w:val="00FA0CC3"/>
    <w:rsid w:val="00FA7F09"/>
    <w:rsid w:val="00FD2078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C9456"/>
  <w15:docId w15:val="{EA190C45-277A-4FB6-A5D0-C8A740F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A"/>
    <w:rPr>
      <w:rFonts w:cs="Times New Roman"/>
    </w:rPr>
  </w:style>
  <w:style w:type="paragraph" w:styleId="Akapitzlist">
    <w:name w:val="List Paragraph"/>
    <w:basedOn w:val="Normalny"/>
    <w:uiPriority w:val="99"/>
    <w:qFormat/>
    <w:rsid w:val="00182EF6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897334"/>
    <w:rPr>
      <w:rFonts w:cs="Times New Roman"/>
    </w:rPr>
  </w:style>
  <w:style w:type="character" w:customStyle="1" w:styleId="textexposedshow">
    <w:name w:val="text_exposed_show"/>
    <w:basedOn w:val="Domylnaczcionkaakapitu"/>
    <w:uiPriority w:val="99"/>
    <w:rsid w:val="00E05C3E"/>
    <w:rPr>
      <w:rFonts w:cs="Times New Roman"/>
    </w:rPr>
  </w:style>
  <w:style w:type="paragraph" w:styleId="NormalnyWeb">
    <w:name w:val="Normal (Web)"/>
    <w:basedOn w:val="Normalny"/>
    <w:uiPriority w:val="99"/>
    <w:rsid w:val="00C5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58nk">
    <w:name w:val="_3oh- _58nk"/>
    <w:basedOn w:val="Domylnaczcionkaakapitu"/>
    <w:uiPriority w:val="99"/>
    <w:rsid w:val="00C534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28 września 2015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września 2015</dc:title>
  <dc:subject/>
  <dc:creator>BiuroPoselskie</dc:creator>
  <cp:keywords/>
  <dc:description/>
  <cp:lastModifiedBy>Natalia Ratajczak</cp:lastModifiedBy>
  <cp:revision>3</cp:revision>
  <cp:lastPrinted>2016-05-10T10:56:00Z</cp:lastPrinted>
  <dcterms:created xsi:type="dcterms:W3CDTF">2021-05-04T12:29:00Z</dcterms:created>
  <dcterms:modified xsi:type="dcterms:W3CDTF">2021-05-05T07:26:00Z</dcterms:modified>
</cp:coreProperties>
</file>