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3B87" w14:textId="77777777" w:rsidR="00D42E4C" w:rsidRPr="000877B5" w:rsidRDefault="00D42E4C" w:rsidP="000877B5">
      <w:pPr>
        <w:spacing w:after="120" w:line="271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A747233" w14:textId="77777777" w:rsidR="00D42E4C" w:rsidRPr="000877B5" w:rsidRDefault="00D42E4C" w:rsidP="000877B5">
      <w:pPr>
        <w:spacing w:after="120" w:line="271" w:lineRule="auto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D57651" w:rsidRPr="000877B5">
        <w:rPr>
          <w:rFonts w:asciiTheme="minorHAnsi" w:hAnsiTheme="minorHAnsi" w:cstheme="minorHAnsi"/>
          <w:sz w:val="24"/>
          <w:szCs w:val="24"/>
          <w:lang w:val="pl-PL"/>
        </w:rPr>
        <w:t>23.11.2021</w:t>
      </w:r>
      <w:r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14:paraId="504DE54B" w14:textId="77777777" w:rsidR="00D42E4C" w:rsidRPr="000877B5" w:rsidRDefault="00D42E4C" w:rsidP="000877B5">
      <w:pPr>
        <w:spacing w:after="120" w:line="271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762551F" w14:textId="77777777" w:rsidR="00D42E4C" w:rsidRPr="000877B5" w:rsidRDefault="00D42E4C" w:rsidP="000877B5">
      <w:pPr>
        <w:spacing w:after="120" w:line="271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2686F29" w14:textId="77777777" w:rsidR="00D42E4C" w:rsidRPr="000877B5" w:rsidRDefault="00D42E4C" w:rsidP="000877B5">
      <w:pPr>
        <w:spacing w:after="120" w:line="271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14:paraId="2B7D5D20" w14:textId="77777777" w:rsidR="00D42E4C" w:rsidRPr="000877B5" w:rsidRDefault="00D42E4C" w:rsidP="000877B5">
      <w:pPr>
        <w:spacing w:after="120" w:line="271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14:paraId="036A5764" w14:textId="77777777" w:rsidR="00D42E4C" w:rsidRPr="000877B5" w:rsidRDefault="00D42E4C" w:rsidP="000877B5">
      <w:pPr>
        <w:spacing w:after="120" w:line="271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14:paraId="21A744BD" w14:textId="77777777" w:rsidR="00D42E4C" w:rsidRPr="000877B5" w:rsidRDefault="00D42E4C" w:rsidP="000877B5">
      <w:pPr>
        <w:spacing w:after="120" w:line="271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904BCFC" w14:textId="77777777" w:rsidR="0029590B" w:rsidRPr="000877B5" w:rsidRDefault="0029590B" w:rsidP="000877B5">
      <w:pPr>
        <w:spacing w:after="120" w:line="271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5D2DD79" w14:textId="77777777" w:rsidR="00D42E4C" w:rsidRPr="000877B5" w:rsidRDefault="00D42E4C" w:rsidP="000877B5">
      <w:pPr>
        <w:spacing w:after="120" w:line="271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5874132" w14:textId="77777777" w:rsidR="00D42E4C" w:rsidRPr="000877B5" w:rsidRDefault="002D79E2" w:rsidP="000877B5">
      <w:pPr>
        <w:spacing w:after="120" w:line="271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ZAPYTANIE </w:t>
      </w:r>
    </w:p>
    <w:p w14:paraId="60DD1DFD" w14:textId="77777777" w:rsidR="00D42E4C" w:rsidRPr="000877B5" w:rsidRDefault="00D42E4C" w:rsidP="000877B5">
      <w:pPr>
        <w:spacing w:after="120" w:line="271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DD45272" w14:textId="425DD915" w:rsidR="00EA33E6" w:rsidRPr="000877B5" w:rsidRDefault="00E73730" w:rsidP="000877B5">
      <w:pPr>
        <w:spacing w:after="120" w:line="271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b/>
          <w:sz w:val="24"/>
          <w:szCs w:val="24"/>
          <w:lang w:val="pl-PL"/>
        </w:rPr>
        <w:t>w sprawi</w:t>
      </w:r>
      <w:r w:rsidR="000F78EB" w:rsidRPr="000877B5">
        <w:rPr>
          <w:rFonts w:asciiTheme="minorHAnsi" w:hAnsiTheme="minorHAnsi" w:cstheme="minorHAnsi"/>
          <w:b/>
          <w:sz w:val="24"/>
          <w:szCs w:val="24"/>
          <w:lang w:val="pl-PL"/>
        </w:rPr>
        <w:t>e warunków odprowadzania wód opadowych z terenów zlokalizowanych przy planowanej drodze publicznej (ul. Wągrowiecka)</w:t>
      </w:r>
      <w:r w:rsidR="006D052B" w:rsidRPr="000877B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przy cieku Ceglanka.</w:t>
      </w:r>
      <w:r w:rsidR="000F78EB" w:rsidRPr="000877B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756BA997" w14:textId="77777777" w:rsidR="00B9517D" w:rsidRPr="000877B5" w:rsidRDefault="00B9517D" w:rsidP="000877B5">
      <w:pPr>
        <w:spacing w:after="120" w:line="271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7A4586E" w14:textId="099B899E" w:rsidR="00C85A49" w:rsidRPr="000877B5" w:rsidRDefault="00C85A49" w:rsidP="000877B5">
      <w:pPr>
        <w:spacing w:after="120" w:line="271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W związku ze zgłoszeniem się mieszkańców w sprawie wyżej wymienionej proszę o udzielenie odpowiedzi na poniższe zagadnienie.</w:t>
      </w:r>
    </w:p>
    <w:p w14:paraId="3E55FF51" w14:textId="6F527A66" w:rsidR="002E29E6" w:rsidRPr="000877B5" w:rsidRDefault="00C85A49" w:rsidP="000877B5">
      <w:pPr>
        <w:spacing w:after="120" w:line="271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Na działkach 46/9 i 46/1 obręb Górczyn jest planowana inwestycja</w:t>
      </w:r>
      <w:r w:rsidR="002E29E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budowy kilku domów </w:t>
      </w:r>
      <w:bookmarkStart w:id="0" w:name="_GoBack"/>
      <w:bookmarkEnd w:id="0"/>
      <w:r w:rsidR="002E29E6" w:rsidRPr="000877B5">
        <w:rPr>
          <w:rFonts w:asciiTheme="minorHAnsi" w:hAnsiTheme="minorHAnsi" w:cstheme="minorHAnsi"/>
          <w:sz w:val="24"/>
          <w:szCs w:val="24"/>
          <w:lang w:val="pl-PL"/>
        </w:rPr>
        <w:t>jednorodzinnych</w:t>
      </w:r>
      <w:r w:rsidR="001E3F61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i w</w:t>
      </w:r>
      <w:r w:rsidR="002E29E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ydanie </w:t>
      </w:r>
      <w:r w:rsidR="001E3F61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w związku z tym </w:t>
      </w:r>
      <w:r w:rsidR="002E29E6" w:rsidRPr="000877B5">
        <w:rPr>
          <w:rFonts w:asciiTheme="minorHAnsi" w:hAnsiTheme="minorHAnsi" w:cstheme="minorHAnsi"/>
          <w:sz w:val="24"/>
          <w:szCs w:val="24"/>
          <w:lang w:val="pl-PL"/>
        </w:rPr>
        <w:t>warunków na odprowadzanie wód opadowych i roztopowych</w:t>
      </w:r>
      <w:r w:rsidR="001E3F61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dla powyższych działek.</w:t>
      </w:r>
    </w:p>
    <w:p w14:paraId="04308AD7" w14:textId="2ADDE01F" w:rsidR="001E3F61" w:rsidRPr="000877B5" w:rsidRDefault="001E3F61" w:rsidP="000877B5">
      <w:pPr>
        <w:spacing w:after="120" w:line="271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Czy w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ramach projektowanego na działkach 46/9 i 46/1 obręb Górczyn budowy kilku domów jednorodzinnych przewiduje się wykonać odcinek sieci kanalizacji deszczowej</w:t>
      </w:r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ujmującej wody opadowe i roztopowe </w:t>
      </w:r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z wskazanego terenu w kierunku 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>projektowanej ogólnodostę</w:t>
      </w:r>
      <w:r w:rsidRPr="000877B5">
        <w:rPr>
          <w:rFonts w:asciiTheme="minorHAnsi" w:hAnsiTheme="minorHAnsi" w:cstheme="minorHAnsi"/>
          <w:sz w:val="24"/>
          <w:szCs w:val="24"/>
          <w:lang w:val="pl-PL"/>
        </w:rPr>
        <w:t>pnej drogi</w:t>
      </w:r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0F78EB" w:rsidRPr="000877B5">
        <w:rPr>
          <w:rFonts w:asciiTheme="minorHAnsi" w:hAnsiTheme="minorHAnsi" w:cstheme="minorHAnsi"/>
          <w:sz w:val="24"/>
          <w:szCs w:val="24"/>
          <w:lang w:val="pl-PL"/>
        </w:rPr>
        <w:t>n</w:t>
      </w:r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>a odcinku planowanej ul. Wągrowieckiej, od zbiegu z ul.</w:t>
      </w:r>
      <w:r w:rsidR="00603AC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Ż</w:t>
      </w:r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>abią w kierunku nasypu kolejowego</w:t>
      </w:r>
      <w:r w:rsidR="00603AC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, wzdłuż cieku </w:t>
      </w:r>
      <w:proofErr w:type="spellStart"/>
      <w:r w:rsidR="00603AC6" w:rsidRPr="000877B5">
        <w:rPr>
          <w:rFonts w:asciiTheme="minorHAnsi" w:hAnsiTheme="minorHAnsi" w:cstheme="minorHAnsi"/>
          <w:sz w:val="24"/>
          <w:szCs w:val="24"/>
          <w:lang w:val="pl-PL"/>
        </w:rPr>
        <w:t>Ceglanka</w:t>
      </w:r>
      <w:proofErr w:type="spellEnd"/>
      <w:r w:rsidR="00CB4F60" w:rsidRPr="000877B5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Wody z dachów przewiduje się zagospodarować na terenie własnym poszczególnych parceli. Wylot kanalizacji deszczowej </w:t>
      </w:r>
      <w:r w:rsidR="00603AC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z drogi wspólnej 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planuje się zlokalizować na lewym brzegu cieku </w:t>
      </w:r>
      <w:proofErr w:type="spellStart"/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>Ceglanka</w:t>
      </w:r>
      <w:proofErr w:type="spellEnd"/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>, na odcinku sąsiadującym z</w:t>
      </w:r>
      <w:r w:rsidR="00603AC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terenem inwestycji budowlanych</w:t>
      </w:r>
      <w:r w:rsidR="002D79E2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554B075C" w14:textId="77777777" w:rsidR="00B9517D" w:rsidRPr="000877B5" w:rsidRDefault="002D79E2" w:rsidP="000877B5">
      <w:pPr>
        <w:spacing w:after="120" w:line="271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Proszę o podanie warunków technicznych odprowadzania </w:t>
      </w:r>
      <w:r w:rsidR="002E29E6"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wód odpadowych i roztopowych z sieci kanalizacji deszczowej z projektowanego osiedla. Wody opadowe i roztopowe przed ich odprowadzeniem zostaną podczyszczone  zgodnie z wymogami rozporządzenia Ministra Gospodarki Morskiej i Żeglugi Śródlądowej z dnia 12 lipca 2019 r. </w:t>
      </w:r>
      <w:r w:rsidR="002E29E6" w:rsidRPr="000877B5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sprawie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substancji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szczególnie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szkodliwych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środowiska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wodnego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warunków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jakie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należy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spełnić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przy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wprowadzaniu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wód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ziemi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ścieków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przy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odprowadzaniu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wód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opadowych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roztopowych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wód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urządzeń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wodnych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9E6" w:rsidRPr="000877B5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="002E29E6" w:rsidRPr="000877B5">
        <w:rPr>
          <w:rFonts w:asciiTheme="minorHAnsi" w:hAnsiTheme="minorHAnsi" w:cstheme="minorHAnsi"/>
          <w:sz w:val="24"/>
          <w:szCs w:val="24"/>
        </w:rPr>
        <w:t>. 1311)</w:t>
      </w:r>
    </w:p>
    <w:p w14:paraId="3A664989" w14:textId="6CE68647" w:rsidR="00C97184" w:rsidRPr="000877B5" w:rsidRDefault="00603AC6" w:rsidP="000877B5">
      <w:pPr>
        <w:spacing w:after="120" w:line="271" w:lineRule="auto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  <w:r w:rsidR="00C97184" w:rsidRPr="000877B5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14:paraId="011FE2F1" w14:textId="77777777" w:rsidR="00C97184" w:rsidRPr="000877B5" w:rsidRDefault="00C97184" w:rsidP="000877B5">
      <w:pPr>
        <w:spacing w:after="120" w:line="271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51E6AE" w14:textId="77777777" w:rsidR="00105879" w:rsidRPr="000877B5" w:rsidRDefault="00C97184" w:rsidP="000877B5">
      <w:pPr>
        <w:spacing w:after="120" w:line="271" w:lineRule="auto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77B5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sectPr w:rsidR="00105879" w:rsidRPr="000877B5" w:rsidSect="00105879">
      <w:headerReference w:type="default" r:id="rId6"/>
      <w:footerReference w:type="default" r:id="rId7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11AA" w14:textId="77777777" w:rsidR="008141D5" w:rsidRDefault="008141D5">
      <w:pPr>
        <w:spacing w:after="0" w:line="240" w:lineRule="auto"/>
      </w:pPr>
      <w:r>
        <w:separator/>
      </w:r>
    </w:p>
  </w:endnote>
  <w:endnote w:type="continuationSeparator" w:id="0">
    <w:p w14:paraId="13789E80" w14:textId="77777777" w:rsidR="008141D5" w:rsidRDefault="0081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0892" w14:textId="77777777" w:rsidR="00D42E4C" w:rsidRDefault="005C33B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89143" wp14:editId="3BA999B9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19012" w14:textId="77777777" w:rsidR="00D42E4C" w:rsidRDefault="008141D5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D42E4C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D42E4C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D42E4C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D42E4C" w:rsidRDefault="00DE3289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 w:rsidR="00D42E4C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="00D42E4C"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 w:rsidR="00D42E4C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7B14A3" wp14:editId="30D3A787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228CC" w14:textId="77777777" w:rsidR="00D42E4C" w:rsidRDefault="00D42E4C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D42E4C" w:rsidRDefault="00D42E4C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8012" w14:textId="77777777" w:rsidR="008141D5" w:rsidRDefault="008141D5">
      <w:pPr>
        <w:spacing w:after="0" w:line="240" w:lineRule="auto"/>
      </w:pPr>
      <w:r>
        <w:separator/>
      </w:r>
    </w:p>
  </w:footnote>
  <w:footnote w:type="continuationSeparator" w:id="0">
    <w:p w14:paraId="7B776B36" w14:textId="77777777" w:rsidR="008141D5" w:rsidRDefault="0081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44C1" w14:textId="77777777" w:rsidR="00D42E4C" w:rsidRDefault="005C33B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677F2F7" wp14:editId="52B0D74E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540A28D" wp14:editId="7BA8E58B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EB8B0" w14:textId="77777777" w:rsidR="00D42E4C" w:rsidRPr="00C24CA5" w:rsidRDefault="00D42E4C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14:paraId="0F901F31" w14:textId="77777777" w:rsidR="00D42E4C" w:rsidRPr="00C24CA5" w:rsidRDefault="00D42E4C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14:paraId="270959D1" w14:textId="77777777"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14:paraId="2CC7778D" w14:textId="77777777"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14:paraId="7B4220C7" w14:textId="77777777"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14:paraId="32F07A37" w14:textId="77777777" w:rsidR="00D42E4C" w:rsidRPr="00C24CA5" w:rsidRDefault="00D42E4C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D42E4C" w:rsidRPr="00C24CA5" w:rsidRDefault="00D42E4C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D42E4C" w:rsidRPr="00C24CA5" w:rsidRDefault="00D42E4C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ul. </w:t>
                    </w:r>
                    <w:proofErr w:type="spellStart"/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Masztalarska</w:t>
                    </w:r>
                    <w:proofErr w:type="spellEnd"/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 8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D42E4C" w:rsidRPr="00C24CA5" w:rsidRDefault="00D42E4C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97AFC09" wp14:editId="1E23A689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877B5"/>
    <w:rsid w:val="000B41CF"/>
    <w:rsid w:val="000F78EB"/>
    <w:rsid w:val="00105879"/>
    <w:rsid w:val="00137836"/>
    <w:rsid w:val="0018511D"/>
    <w:rsid w:val="001A61D0"/>
    <w:rsid w:val="001E3F61"/>
    <w:rsid w:val="0029590B"/>
    <w:rsid w:val="002D79E2"/>
    <w:rsid w:val="002E29E6"/>
    <w:rsid w:val="002F1AC8"/>
    <w:rsid w:val="00361942"/>
    <w:rsid w:val="00375741"/>
    <w:rsid w:val="003B516C"/>
    <w:rsid w:val="003F4449"/>
    <w:rsid w:val="0047795A"/>
    <w:rsid w:val="004859C4"/>
    <w:rsid w:val="004D45F5"/>
    <w:rsid w:val="005010E5"/>
    <w:rsid w:val="00526027"/>
    <w:rsid w:val="0055745B"/>
    <w:rsid w:val="005879A6"/>
    <w:rsid w:val="005C33B6"/>
    <w:rsid w:val="00603AC6"/>
    <w:rsid w:val="006A42EE"/>
    <w:rsid w:val="006D052B"/>
    <w:rsid w:val="00710B22"/>
    <w:rsid w:val="007D1B8F"/>
    <w:rsid w:val="007F192B"/>
    <w:rsid w:val="008141D5"/>
    <w:rsid w:val="00814CE8"/>
    <w:rsid w:val="0087426B"/>
    <w:rsid w:val="00886524"/>
    <w:rsid w:val="008E1533"/>
    <w:rsid w:val="009142D5"/>
    <w:rsid w:val="009301AA"/>
    <w:rsid w:val="00981B4C"/>
    <w:rsid w:val="009C7FF5"/>
    <w:rsid w:val="009D662F"/>
    <w:rsid w:val="00A81A36"/>
    <w:rsid w:val="00AD413A"/>
    <w:rsid w:val="00B0315A"/>
    <w:rsid w:val="00B36C17"/>
    <w:rsid w:val="00B41383"/>
    <w:rsid w:val="00B9517D"/>
    <w:rsid w:val="00C13F45"/>
    <w:rsid w:val="00C20159"/>
    <w:rsid w:val="00C24CA5"/>
    <w:rsid w:val="00C64544"/>
    <w:rsid w:val="00C6655C"/>
    <w:rsid w:val="00C83C42"/>
    <w:rsid w:val="00C85A49"/>
    <w:rsid w:val="00C97184"/>
    <w:rsid w:val="00CB4F60"/>
    <w:rsid w:val="00D044A5"/>
    <w:rsid w:val="00D159D7"/>
    <w:rsid w:val="00D26E40"/>
    <w:rsid w:val="00D42E4C"/>
    <w:rsid w:val="00D57651"/>
    <w:rsid w:val="00D95DCB"/>
    <w:rsid w:val="00D9617D"/>
    <w:rsid w:val="00DE3289"/>
    <w:rsid w:val="00E23EB7"/>
    <w:rsid w:val="00E35A89"/>
    <w:rsid w:val="00E73730"/>
    <w:rsid w:val="00E811BF"/>
    <w:rsid w:val="00EA33E6"/>
    <w:rsid w:val="00EA5737"/>
    <w:rsid w:val="00EB2C29"/>
    <w:rsid w:val="00EC36B5"/>
    <w:rsid w:val="00F30E0D"/>
    <w:rsid w:val="00F65D73"/>
    <w:rsid w:val="00F660AA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4BD51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4</cp:revision>
  <cp:lastPrinted>2019-02-05T12:27:00Z</cp:lastPrinted>
  <dcterms:created xsi:type="dcterms:W3CDTF">2021-11-23T13:34:00Z</dcterms:created>
  <dcterms:modified xsi:type="dcterms:W3CDTF">2021-11-24T13:00:00Z</dcterms:modified>
</cp:coreProperties>
</file>