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243" w:rsidRDefault="00875243" w:rsidP="00DC4D60">
      <w:pPr>
        <w:keepNext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875243" w:rsidRPr="00A369C7" w:rsidRDefault="00875243" w:rsidP="00A369C7">
      <w:pPr>
        <w:keepNext/>
        <w:spacing w:after="0" w:line="36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pl-PL"/>
        </w:rPr>
      </w:pPr>
      <w:r w:rsidRPr="00A369C7">
        <w:rPr>
          <w:rFonts w:ascii="Times New Roman" w:hAnsi="Times New Roman" w:cs="Times New Roman"/>
          <w:sz w:val="28"/>
          <w:szCs w:val="28"/>
          <w:lang w:eastAsia="pl-PL"/>
        </w:rPr>
        <w:t>Załącznik</w:t>
      </w:r>
    </w:p>
    <w:p w:rsidR="00875243" w:rsidRPr="00A369C7" w:rsidRDefault="00875243" w:rsidP="00A369C7">
      <w:pPr>
        <w:keepNext/>
        <w:spacing w:after="0" w:line="36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d</w:t>
      </w:r>
      <w:r w:rsidRPr="00A369C7">
        <w:rPr>
          <w:rFonts w:ascii="Times New Roman" w:hAnsi="Times New Roman" w:cs="Times New Roman"/>
          <w:sz w:val="28"/>
          <w:szCs w:val="28"/>
          <w:lang w:eastAsia="pl-PL"/>
        </w:rPr>
        <w:t xml:space="preserve">o obwieszczenia </w:t>
      </w:r>
    </w:p>
    <w:p w:rsidR="00875243" w:rsidRDefault="00875243" w:rsidP="00A369C7">
      <w:pPr>
        <w:keepNext/>
        <w:spacing w:after="0" w:line="36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pl-PL"/>
        </w:rPr>
      </w:pPr>
      <w:r w:rsidRPr="00A369C7">
        <w:rPr>
          <w:rFonts w:ascii="Times New Roman" w:hAnsi="Times New Roman" w:cs="Times New Roman"/>
          <w:sz w:val="28"/>
          <w:szCs w:val="28"/>
          <w:lang w:eastAsia="pl-PL"/>
        </w:rPr>
        <w:t xml:space="preserve">Prezydenta Miasta Poznania z dnia </w:t>
      </w:r>
      <w:r w:rsidR="00C06E97">
        <w:rPr>
          <w:rFonts w:ascii="Times New Roman" w:hAnsi="Times New Roman" w:cs="Times New Roman"/>
          <w:sz w:val="28"/>
          <w:szCs w:val="28"/>
          <w:lang w:eastAsia="pl-PL"/>
        </w:rPr>
        <w:t>17 maja 2019 r.</w:t>
      </w:r>
      <w:bookmarkStart w:id="0" w:name="_GoBack"/>
      <w:bookmarkEnd w:id="0"/>
    </w:p>
    <w:p w:rsidR="00875243" w:rsidRDefault="00875243" w:rsidP="00A369C7">
      <w:pPr>
        <w:keepNext/>
        <w:spacing w:after="0" w:line="36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pl-PL"/>
        </w:rPr>
      </w:pPr>
    </w:p>
    <w:p w:rsidR="00875243" w:rsidRPr="00A369C7" w:rsidRDefault="00875243" w:rsidP="00A369C7">
      <w:pPr>
        <w:keepNext/>
        <w:spacing w:after="0"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(tekst jednolity)</w:t>
      </w:r>
    </w:p>
    <w:p w:rsidR="00875243" w:rsidRPr="00DC4D60" w:rsidRDefault="00875243" w:rsidP="00DC4D60">
      <w:pPr>
        <w:keepNext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DC4D60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ZARZĄDZENIE NR </w:t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197/</w:t>
      </w:r>
      <w:r w:rsidR="00645DD8">
        <w:rPr>
          <w:rFonts w:ascii="Times New Roman" w:hAnsi="Times New Roman" w:cs="Times New Roman"/>
          <w:b/>
          <w:bCs/>
          <w:sz w:val="28"/>
          <w:szCs w:val="28"/>
          <w:lang w:eastAsia="pl-PL"/>
        </w:rPr>
        <w:fldChar w:fldCharType="begin"/>
      </w:r>
      <w:r w:rsidR="00645DD8">
        <w:rPr>
          <w:rFonts w:ascii="Times New Roman" w:hAnsi="Times New Roman" w:cs="Times New Roman"/>
          <w:b/>
          <w:bCs/>
          <w:sz w:val="28"/>
          <w:szCs w:val="28"/>
          <w:lang w:eastAsia="pl-PL"/>
        </w:rPr>
        <w:instrText xml:space="preserve"> DOCVARIABLE  AktNr  \* MERGEFORMAT </w:instrText>
      </w:r>
      <w:r w:rsidR="00645DD8">
        <w:rPr>
          <w:rFonts w:ascii="Times New Roman" w:hAnsi="Times New Roman" w:cs="Times New Roman"/>
          <w:b/>
          <w:bCs/>
          <w:sz w:val="28"/>
          <w:szCs w:val="28"/>
          <w:lang w:eastAsia="pl-PL"/>
        </w:rPr>
        <w:fldChar w:fldCharType="separate"/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2018</w:t>
      </w:r>
      <w:r w:rsidRPr="00DC4D60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/P</w:t>
      </w:r>
      <w:r w:rsidR="00645DD8">
        <w:rPr>
          <w:rFonts w:ascii="Times New Roman" w:hAnsi="Times New Roman" w:cs="Times New Roman"/>
          <w:b/>
          <w:bCs/>
          <w:sz w:val="28"/>
          <w:szCs w:val="28"/>
          <w:lang w:eastAsia="pl-PL"/>
        </w:rPr>
        <w:fldChar w:fldCharType="end"/>
      </w:r>
    </w:p>
    <w:p w:rsidR="00875243" w:rsidRPr="00DC4D60" w:rsidRDefault="00875243" w:rsidP="00DC4D60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DC4D60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PREZYDENTA MIASTA POZNANIA</w:t>
      </w:r>
    </w:p>
    <w:p w:rsidR="00875243" w:rsidRPr="00DC4D60" w:rsidRDefault="00875243" w:rsidP="00DC4D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DC4D60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z dnia </w:t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16 marca</w:t>
      </w:r>
      <w:r w:rsidRPr="00DC4D60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645DD8">
        <w:rPr>
          <w:rFonts w:ascii="Times New Roman" w:hAnsi="Times New Roman" w:cs="Times New Roman"/>
          <w:b/>
          <w:bCs/>
          <w:sz w:val="28"/>
          <w:szCs w:val="28"/>
          <w:lang w:eastAsia="pl-PL"/>
        </w:rPr>
        <w:fldChar w:fldCharType="begin"/>
      </w:r>
      <w:r w:rsidR="00645DD8">
        <w:rPr>
          <w:rFonts w:ascii="Times New Roman" w:hAnsi="Times New Roman" w:cs="Times New Roman"/>
          <w:b/>
          <w:bCs/>
          <w:sz w:val="28"/>
          <w:szCs w:val="28"/>
          <w:lang w:eastAsia="pl-PL"/>
        </w:rPr>
        <w:instrText xml:space="preserve"> DOCVARIABLE  AktData  \* MERGEFORMAT </w:instrText>
      </w:r>
      <w:r w:rsidR="00645DD8">
        <w:rPr>
          <w:rFonts w:ascii="Times New Roman" w:hAnsi="Times New Roman" w:cs="Times New Roman"/>
          <w:b/>
          <w:bCs/>
          <w:sz w:val="28"/>
          <w:szCs w:val="28"/>
          <w:lang w:eastAsia="pl-PL"/>
        </w:rPr>
        <w:fldChar w:fldCharType="separate"/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2018</w:t>
      </w:r>
      <w:r w:rsidRPr="00DC4D60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r.</w:t>
      </w:r>
      <w:r w:rsidR="00645DD8">
        <w:rPr>
          <w:rFonts w:ascii="Times New Roman" w:hAnsi="Times New Roman" w:cs="Times New Roman"/>
          <w:b/>
          <w:bCs/>
          <w:sz w:val="28"/>
          <w:szCs w:val="28"/>
          <w:lang w:eastAsia="pl-PL"/>
        </w:rPr>
        <w:fldChar w:fldCharType="end"/>
      </w:r>
    </w:p>
    <w:p w:rsidR="00875243" w:rsidRDefault="00875243" w:rsidP="00DC4D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53"/>
        <w:gridCol w:w="7719"/>
      </w:tblGrid>
      <w:tr w:rsidR="00875243" w:rsidRPr="007D66FB">
        <w:tc>
          <w:tcPr>
            <w:tcW w:w="1368" w:type="dxa"/>
          </w:tcPr>
          <w:p w:rsidR="00875243" w:rsidRPr="00DC4D60" w:rsidRDefault="00875243" w:rsidP="008249B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C4D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 sprawie</w:t>
            </w:r>
          </w:p>
        </w:tc>
        <w:tc>
          <w:tcPr>
            <w:tcW w:w="7920" w:type="dxa"/>
          </w:tcPr>
          <w:p w:rsidR="00875243" w:rsidRPr="00A40985" w:rsidRDefault="00645DD8" w:rsidP="008249B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instrText xml:space="preserve"> DOCVARIABLE  Sprawa  \* MERGEFORMAT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fldChar w:fldCharType="separate"/>
            </w:r>
            <w:r w:rsidR="00875243" w:rsidRPr="00DC4D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powołania członków Zespołu Interdyscyplinarnego do spraw przeciwdziałania przemocy w rodzinie.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fldChar w:fldCharType="end"/>
            </w:r>
          </w:p>
        </w:tc>
      </w:tr>
    </w:tbl>
    <w:p w:rsidR="00875243" w:rsidRPr="00DC4D60" w:rsidRDefault="00875243" w:rsidP="00DC4D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75243" w:rsidRDefault="00875243" w:rsidP="00DC4D6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bookmarkStart w:id="1" w:name="p0"/>
      <w:bookmarkEnd w:id="1"/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Na podstawie art. 9a ust. 2 ustawy z dnia 29 lipca 2005r. o przeciwdziałaniu przemocy </w:t>
      </w: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Pr="009D533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rodzinie (Dz.U.2015.1390 j.t.)</w:t>
      </w: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oraz uchwały Rady Miasta Poznania </w:t>
      </w: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</w:t>
      </w: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r LVIII/1102/VII/2017 z dnia 7 grudnia 2017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r. w sprawie trybu i sposobu powoływania </w:t>
      </w: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 xml:space="preserve">i odwoływania członków zespołu interdyscyplinarnego do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spraw przeciwdziałania przemocy </w:t>
      </w: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 rodzinie oraz szczegółowych warunków jego funkcjonowania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(DZ.URZ.WOJ.WLKP.2017.</w:t>
      </w:r>
    </w:p>
    <w:p w:rsidR="00875243" w:rsidRPr="00DC4D60" w:rsidRDefault="00875243" w:rsidP="00DC4D6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8402) zarządza się, co następuje:</w:t>
      </w:r>
    </w:p>
    <w:p w:rsidR="00875243" w:rsidRPr="00DC4D60" w:rsidRDefault="00875243" w:rsidP="00DC4D6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875243" w:rsidRPr="00A11159" w:rsidRDefault="00875243" w:rsidP="00DC4D60">
      <w:pPr>
        <w:keepNext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A1115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§ 1</w:t>
      </w:r>
    </w:p>
    <w:p w:rsidR="00875243" w:rsidRDefault="00875243" w:rsidP="00A369C7">
      <w:pPr>
        <w:keepNext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875243" w:rsidRPr="00DC4D60" w:rsidRDefault="00875243" w:rsidP="00A369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Powołuje się</w:t>
      </w: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Zespół Interdyscyplinarny do spraw przeciwdziałania przemocy w rodzinie w składzie:</w:t>
      </w:r>
    </w:p>
    <w:p w:rsidR="00875243" w:rsidRPr="00DC4D6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bookmarkStart w:id="2" w:name="_Ref7082848"/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Iwona Garczyńska - stanowisko do spraw uzależnień w Wydziale Zdrowia i Spraw Społecznych Urzędu Miasta Poznania,</w:t>
      </w:r>
      <w:bookmarkEnd w:id="2"/>
    </w:p>
    <w:p w:rsidR="00875243" w:rsidRPr="00DC4D6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Krystyna </w:t>
      </w:r>
      <w:proofErr w:type="spellStart"/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Wirkowska</w:t>
      </w:r>
      <w:proofErr w:type="spellEnd"/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-Wróbel - stanowisko do spraw organizacji szkół i placówek oświatowych w Wydziale Oświaty Urzędu Miasta Poznania, </w:t>
      </w:r>
    </w:p>
    <w:p w:rsidR="00875243" w:rsidRPr="00DC4D6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Magdalena </w:t>
      </w:r>
      <w:proofErr w:type="spellStart"/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Jakuczun</w:t>
      </w:r>
      <w:proofErr w:type="spellEnd"/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- psycholog w Zespole Poradni Psychologiczno-Pedagogicznych nr 2 w Poznaniu,</w:t>
      </w:r>
    </w:p>
    <w:p w:rsidR="00875243" w:rsidRPr="00DC4D6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Maria Cieślak - psycholog w Poradni Psychologiczno-Pedagogicznych nr 4 </w:t>
      </w: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>w Poznaniu,</w:t>
      </w:r>
    </w:p>
    <w:p w:rsidR="00875243" w:rsidRPr="00DC4D6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>Anna Schlegel - pedagog w Poradni Psychologiczno-Pedagogicznej nr 5 w Poznaniu,</w:t>
      </w:r>
    </w:p>
    <w:p w:rsidR="00875243" w:rsidRPr="00DC4D6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Jakub Więcław - psycholog w Poradni Psy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chologiczno-Pedagogicznej nr 5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 Poznaniu,</w:t>
      </w:r>
    </w:p>
    <w:p w:rsidR="00875243" w:rsidRPr="00DC4D6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Piotr Czajka - kierownik działu wsparcia specjalistycznego w MOPR w Poznaniu,</w:t>
      </w:r>
    </w:p>
    <w:p w:rsidR="00875243" w:rsidRPr="00DC4D6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Dorota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Grawenda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-Banaszak - pr</w:t>
      </w: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acownik socjalny do spraw przemocy w rodzinie</w:t>
      </w:r>
      <w:r w:rsidRPr="00DC4D60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DC4D60">
        <w:rPr>
          <w:rFonts w:ascii="Times New Roman" w:hAnsi="Times New Roman" w:cs="Times New Roman"/>
          <w:sz w:val="20"/>
          <w:szCs w:val="20"/>
          <w:lang w:eastAsia="pl-PL"/>
        </w:rPr>
        <w:br/>
      </w: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 Filii Nowe Miasto MOPR w Poznaniu,</w:t>
      </w:r>
    </w:p>
    <w:p w:rsidR="00875243" w:rsidRPr="00BE4571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Izabela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Miętkowska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- pr</w:t>
      </w: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acownik socjalny do spraw przemocy w rodzinie</w:t>
      </w:r>
      <w:r w:rsidRPr="00DC4D60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 Filii Jeżyce MOPR Poznaniu,</w:t>
      </w:r>
    </w:p>
    <w:p w:rsidR="00875243" w:rsidRPr="00F64F2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Agnieszka Kaczmarek - pracownik socjalny do spraw przemocy w rodzinie w Filii Stare MOPR Poznaniu,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  <w:lang w:eastAsia="pl-PL"/>
        </w:rPr>
        <w:footnoteReference w:id="1"/>
      </w:r>
    </w:p>
    <w:p w:rsidR="00875243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Marta Kempińska - stanowisko do spraw organizacji usług wspierających rodzinę </w:t>
      </w: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>w MOPR w Poznaniu,</w:t>
      </w:r>
    </w:p>
    <w:p w:rsidR="00875243" w:rsidRPr="00DC4D6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Agnieszka </w:t>
      </w:r>
      <w:proofErr w:type="spellStart"/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Holajda</w:t>
      </w:r>
      <w:proofErr w:type="spellEnd"/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- przewodnicząca Miejskiej Komisji Rozwiązywania Problemów Alkoholowych w Poznaniu,</w:t>
      </w:r>
    </w:p>
    <w:p w:rsidR="00875243" w:rsidRPr="00DC4D6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Marzena </w:t>
      </w:r>
      <w:proofErr w:type="spellStart"/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Boligłowa</w:t>
      </w:r>
      <w:proofErr w:type="spellEnd"/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- kierownik Specjalistycznego Ośrodka Wsparcia dla Ofiar Przemocy w Rodzinie Miejskiego Centrum Interwencji Kryzysowej w Poznaniu,</w:t>
      </w:r>
    </w:p>
    <w:p w:rsidR="00875243" w:rsidRPr="00DC4D6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Sylwia Stańko - specjalista Wydziału Prewencji Komendy Miejskiej Policji </w:t>
      </w: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>w Poznaniu,</w:t>
      </w:r>
    </w:p>
    <w:p w:rsidR="00875243" w:rsidRPr="00DC4D6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Małgorzata Tamborska - asystent Wydziału Prewencji Komendy Miejskiej </w:t>
      </w: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>Policji w Poznaniu,</w:t>
      </w:r>
    </w:p>
    <w:p w:rsidR="00875243" w:rsidRPr="00DC4D6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Piotr Wojnowski - kurator specjalista Sądu Rejonowego Poznań-Stare Miasto w Poznaniu,</w:t>
      </w:r>
    </w:p>
    <w:p w:rsidR="00875243" w:rsidRPr="00DC4D6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Hieronim Mazurek - prokurator Prokuratury Okręgowej w Poznaniu,</w:t>
      </w:r>
    </w:p>
    <w:p w:rsidR="00875243" w:rsidRPr="00DC4D6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Jolanta </w:t>
      </w:r>
      <w:proofErr w:type="spellStart"/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Plens-Gałąska</w:t>
      </w:r>
      <w:proofErr w:type="spellEnd"/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- sekretarz Okręgowej Rady Pielę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gniarek i Położnych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>w Poznaniu</w:t>
      </w: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875243" w:rsidRPr="00DC4D6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Anna Lewandowska - psycholog w Klinice Psychiatrii Dorosłych Uniwersytetu Medycznego w Poznaniu,</w:t>
      </w:r>
    </w:p>
    <w:p w:rsidR="00875243" w:rsidRPr="00DC4D6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Joanna </w:t>
      </w:r>
      <w:proofErr w:type="spellStart"/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Wyciechowska</w:t>
      </w:r>
      <w:proofErr w:type="spellEnd"/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- pedagog w Stowarzyszeniu Pogotowie Społeczne,</w:t>
      </w:r>
    </w:p>
    <w:p w:rsidR="00875243" w:rsidRPr="00DC4D6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Tomasz Posłuszny - członek zespołu merytorycznego Fundacji Poznańskie Centrum Profilaktyki Społecznej,</w:t>
      </w:r>
    </w:p>
    <w:p w:rsidR="00875243" w:rsidRPr="00DC4D6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Jolanta Graczyk-</w:t>
      </w:r>
      <w:proofErr w:type="spellStart"/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Ogdem</w:t>
      </w:r>
      <w:proofErr w:type="spellEnd"/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- przewodnicząca zarządu Terenowego Komitetu Ochrony Praw Dziecka,</w:t>
      </w:r>
    </w:p>
    <w:p w:rsidR="00875243" w:rsidRPr="00DC4D6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 Marzena </w:t>
      </w:r>
      <w:proofErr w:type="spellStart"/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Affeldt</w:t>
      </w:r>
      <w:proofErr w:type="spellEnd"/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- prezes Fundacji "Dziecko w Centrum",</w:t>
      </w:r>
    </w:p>
    <w:p w:rsidR="00875243" w:rsidRPr="00DC4D6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Anna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Wilińska-Zelek -</w:t>
      </w: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członek zespołu prawnego Fundacji "Dziecko w Centrum",</w:t>
      </w:r>
    </w:p>
    <w:p w:rsidR="00875243" w:rsidRPr="00DC4D6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Beata </w:t>
      </w:r>
      <w:proofErr w:type="spellStart"/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Granops</w:t>
      </w:r>
      <w:proofErr w:type="spellEnd"/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- psycholog terapeuta w Fundacji na Rzecz Zdrowia Psychicznego Małych Dzieci "Zero-Pięć",</w:t>
      </w:r>
    </w:p>
    <w:p w:rsidR="00875243" w:rsidRPr="00F64F2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Joanna </w:t>
      </w:r>
      <w:proofErr w:type="spellStart"/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Kęcińska</w:t>
      </w:r>
      <w:proofErr w:type="spellEnd"/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- kierownik Specjalistycznej Poradni Rodzinnej</w:t>
      </w:r>
      <w:r w:rsidRPr="00DC4D60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Signum</w:t>
      </w:r>
      <w:proofErr w:type="spellEnd"/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Caritatis</w:t>
      </w:r>
      <w:proofErr w:type="spellEnd"/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C4D6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Caritas Archidiecezji Poznańskiej,</w:t>
      </w:r>
    </w:p>
    <w:p w:rsidR="00875243" w:rsidRPr="00F64F2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Agata Karpina - psycholog w Zespole Poradni Psychologiczno-Pedagogicznych nr 1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 Poznaniu,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  <w:lang w:eastAsia="pl-PL"/>
        </w:rPr>
        <w:footnoteReference w:id="2"/>
      </w: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875243" w:rsidRPr="00F64F2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Monika </w:t>
      </w:r>
      <w:proofErr w:type="spellStart"/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Domska</w:t>
      </w:r>
      <w:proofErr w:type="spellEnd"/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-Brzozowska - psycholog w Poradni Psychologiczno-Pedagogicznej nr 8 w Poznaniu,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  <w:lang w:eastAsia="pl-PL"/>
        </w:rPr>
        <w:footnoteReference w:id="3"/>
      </w:r>
    </w:p>
    <w:p w:rsidR="00875243" w:rsidRPr="00F64F2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Monika </w:t>
      </w:r>
      <w:proofErr w:type="spellStart"/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Walichnowska</w:t>
      </w:r>
      <w:proofErr w:type="spellEnd"/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- pracownik socjalny do spraw przemocy w rodzinie w filii Grunwald MOPR w Poznaniu,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  <w:lang w:eastAsia="pl-PL"/>
        </w:rPr>
        <w:footnoteReference w:id="4"/>
      </w:r>
    </w:p>
    <w:p w:rsidR="00875243" w:rsidRPr="00F64F2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Justyna </w:t>
      </w:r>
      <w:proofErr w:type="spellStart"/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Thiele</w:t>
      </w:r>
      <w:proofErr w:type="spellEnd"/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- pracownik socjalny do spraw przemocy w rodzinie w filii Wilda MOPR w Poznaniu,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  <w:lang w:eastAsia="pl-PL"/>
        </w:rPr>
        <w:footnoteReference w:id="5"/>
      </w:r>
    </w:p>
    <w:p w:rsidR="00875243" w:rsidRPr="00F64F2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Grażyna Woźniak - członek Miejskiej Komisji Rozwiązywania Problemów Alkoholowych w Poznaniu,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  <w:lang w:eastAsia="pl-PL"/>
        </w:rPr>
        <w:footnoteReference w:id="6"/>
      </w:r>
    </w:p>
    <w:p w:rsidR="00875243" w:rsidRPr="00F64F2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Kinga Urbaniak - pracownik socjalny w SOW Miejskiego Centrum Interwencji Kryzysowej w Poznaniu,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  <w:lang w:eastAsia="pl-PL"/>
        </w:rPr>
        <w:footnoteReference w:id="7"/>
      </w:r>
    </w:p>
    <w:p w:rsidR="00875243" w:rsidRPr="00F64F2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Joanna </w:t>
      </w:r>
      <w:proofErr w:type="spellStart"/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Kucharczak</w:t>
      </w:r>
      <w:proofErr w:type="spellEnd"/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- asystent Wydziału Prewencji Komisariatu Policji Poznań - Grunwald,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  <w:lang w:eastAsia="pl-PL"/>
        </w:rPr>
        <w:footnoteReference w:id="8"/>
      </w:r>
    </w:p>
    <w:p w:rsidR="00875243" w:rsidRPr="00F64F2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Przemysław </w:t>
      </w:r>
      <w:proofErr w:type="spellStart"/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Szkup</w:t>
      </w:r>
      <w:proofErr w:type="spellEnd"/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- referent Wydziału Prewencji Komisariatu Policji Poznań - Jeżyce,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  <w:lang w:eastAsia="pl-PL"/>
        </w:rPr>
        <w:footnoteReference w:id="9"/>
      </w:r>
    </w:p>
    <w:p w:rsidR="00875243" w:rsidRPr="00F64F2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Grzegorz Mleczak - referent Wydziału Prewencji Komisariatu Policji Poznań - Stare Miasto,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  <w:lang w:eastAsia="pl-PL"/>
        </w:rPr>
        <w:footnoteReference w:id="10"/>
      </w:r>
    </w:p>
    <w:p w:rsidR="00875243" w:rsidRPr="00F64F2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Maksymilian Pokora - referent Wydziału Prewencji Komisariatu Policji Poznań - Północ,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  <w:lang w:eastAsia="pl-PL"/>
        </w:rPr>
        <w:footnoteReference w:id="11"/>
      </w:r>
    </w:p>
    <w:p w:rsidR="00875243" w:rsidRPr="00F64F2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>Adam Szczepaniak - asystent Wydziału Prewencji Komisariatu Policji Poznań - Nowe Miasto,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  <w:lang w:eastAsia="pl-PL"/>
        </w:rPr>
        <w:footnoteReference w:id="12"/>
      </w:r>
    </w:p>
    <w:p w:rsidR="00875243" w:rsidRPr="00F64F2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Jakub Banaszkiewicz - policjant Wydziału Prewencji Komisariatu Policji Poznań - Wilda,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  <w:lang w:eastAsia="pl-PL"/>
        </w:rPr>
        <w:footnoteReference w:id="13"/>
      </w:r>
    </w:p>
    <w:p w:rsidR="00875243" w:rsidRPr="00F64F2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Piotr Urbaniak - członek Terenowego Komitetu Ochrony Praw Dziecka,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  <w:lang w:eastAsia="pl-PL"/>
        </w:rPr>
        <w:footnoteReference w:id="14"/>
      </w:r>
    </w:p>
    <w:p w:rsidR="00875243" w:rsidRPr="00F64F2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Beata Kolska-Lach - członek Terenowego Komitetu Ochrony Praw Dziecka,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  <w:lang w:eastAsia="pl-PL"/>
        </w:rPr>
        <w:footnoteReference w:id="15"/>
      </w:r>
    </w:p>
    <w:p w:rsidR="00875243" w:rsidRPr="00F64F2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Mariusz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Zielaskowski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-</w:t>
      </w: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kierownik Oddziału Wsparcia Rodziny i Systemu Pieczy Zastępczej Wydziału Zdrowia i Spraw Społecznych Urzędu Miasta Poznania,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  <w:lang w:eastAsia="pl-PL"/>
        </w:rPr>
        <w:footnoteReference w:id="16"/>
      </w:r>
    </w:p>
    <w:p w:rsidR="00875243" w:rsidRPr="00F64F2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Bartosz Gauza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-</w:t>
      </w: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stanowisko do spraw profilaktyki i przeciwdziałania przemocy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Oddziale Wsparcia Rodziny i Systemu Pieczy Zastępczej Wydziału Zdrowia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i Spraw Społecznych Urzędu Miasta Poznania,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  <w:lang w:eastAsia="pl-PL"/>
        </w:rPr>
        <w:footnoteReference w:id="17"/>
      </w:r>
    </w:p>
    <w:p w:rsidR="00875243" w:rsidRPr="00F64F2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Magdalena Pawlaczyk -</w:t>
      </w: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lekarz w Klinice Psychiatrii Dorosłych Uniwersytetu Medycznego w Poznaniu,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  <w:lang w:eastAsia="pl-PL"/>
        </w:rPr>
        <w:footnoteReference w:id="18"/>
      </w:r>
    </w:p>
    <w:p w:rsidR="00875243" w:rsidRPr="00F64F2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Dagmara Dylewska -</w:t>
      </w: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lekarz w Klinice Psychiatrii Dorosłych Uniwersytetu Medycznego w Poznaniu,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  <w:lang w:eastAsia="pl-PL"/>
        </w:rPr>
        <w:footnoteReference w:id="19"/>
      </w:r>
    </w:p>
    <w:p w:rsidR="00875243" w:rsidRPr="00F64F2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Anna Pisula - psycholog w Poradni Psychologiczno-Pedagogicznej nr 7 w Poznaniu,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  <w:lang w:eastAsia="pl-PL"/>
        </w:rPr>
        <w:footnoteReference w:id="20"/>
      </w:r>
    </w:p>
    <w:p w:rsidR="00875243" w:rsidRPr="00F64F2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Agata Chudzińska - pielęgniarka rodzinna w Okręgowej Izbie Pielęgniarek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i Położnych w Poznaniu,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  <w:lang w:eastAsia="pl-PL"/>
        </w:rPr>
        <w:footnoteReference w:id="21"/>
      </w:r>
    </w:p>
    <w:p w:rsidR="00875243" w:rsidRPr="00F64F2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Lucyna Szczucińska - pielęgniarka rodzinna w Okręgowej Izbie Pielęgniarek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i Położnych w Poznaniu,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  <w:lang w:eastAsia="pl-PL"/>
        </w:rPr>
        <w:footnoteReference w:id="22"/>
      </w:r>
    </w:p>
    <w:p w:rsidR="00875243" w:rsidRPr="00F64F2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Halina </w:t>
      </w:r>
      <w:proofErr w:type="spellStart"/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Jędraszczyk</w:t>
      </w:r>
      <w:proofErr w:type="spellEnd"/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- pielęgniarka rodzinna w Okręgowej Izbie Pielęgniarek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i Położnych w Poznaniu,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  <w:lang w:eastAsia="pl-PL"/>
        </w:rPr>
        <w:footnoteReference w:id="23"/>
      </w:r>
    </w:p>
    <w:p w:rsidR="00875243" w:rsidRPr="00F64F2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Maria </w:t>
      </w:r>
      <w:proofErr w:type="spellStart"/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Leciejewska</w:t>
      </w:r>
      <w:proofErr w:type="spellEnd"/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- pielęgniarka rodzinna w Okręgowej Izbie Pielęgniarek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i Położnych w Poznaniu,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  <w:lang w:eastAsia="pl-PL"/>
        </w:rPr>
        <w:footnoteReference w:id="24"/>
      </w:r>
    </w:p>
    <w:p w:rsidR="00875243" w:rsidRPr="00F64F2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Ewa Grzesiak - pielęgniarka rodzinna w Okręgowej Izbie Pielęgniarek i Położnych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 Poznaniu,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  <w:lang w:eastAsia="pl-PL"/>
        </w:rPr>
        <w:footnoteReference w:id="25"/>
      </w:r>
    </w:p>
    <w:p w:rsidR="00875243" w:rsidRPr="00F64F20" w:rsidRDefault="00875243" w:rsidP="00A369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Iwona </w:t>
      </w:r>
      <w:proofErr w:type="spellStart"/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Dworczyńska</w:t>
      </w:r>
      <w:proofErr w:type="spellEnd"/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- pielęgniarka rodzinna w Okręgowej Izbie Pielęgniarek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i Położnych w Poznaniu,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  <w:lang w:eastAsia="pl-PL"/>
        </w:rPr>
        <w:footnoteReference w:id="26"/>
      </w:r>
    </w:p>
    <w:p w:rsidR="00875243" w:rsidRDefault="00875243" w:rsidP="00A1115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64F2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Anna Pawelczyk - pielęgniarka rodzinna w Okręgowej Izbie Pielęgniarek i Położnych w Poznaniu.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  <w:lang w:eastAsia="pl-PL"/>
        </w:rPr>
        <w:footnoteReference w:id="27"/>
      </w:r>
    </w:p>
    <w:p w:rsidR="00875243" w:rsidRDefault="00875243" w:rsidP="00A11159">
      <w:pPr>
        <w:autoSpaceDE w:val="0"/>
        <w:autoSpaceDN w:val="0"/>
        <w:adjustRightInd w:val="0"/>
        <w:spacing w:after="0" w:line="360" w:lineRule="auto"/>
        <w:ind w:left="34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875243" w:rsidRDefault="00875243" w:rsidP="00A11159">
      <w:pPr>
        <w:autoSpaceDE w:val="0"/>
        <w:autoSpaceDN w:val="0"/>
        <w:adjustRightInd w:val="0"/>
        <w:spacing w:after="0" w:line="360" w:lineRule="auto"/>
        <w:ind w:left="340"/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A1115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§ 2</w:t>
      </w:r>
    </w:p>
    <w:p w:rsidR="00875243" w:rsidRDefault="00875243" w:rsidP="00A11159">
      <w:pPr>
        <w:autoSpaceDE w:val="0"/>
        <w:autoSpaceDN w:val="0"/>
        <w:adjustRightInd w:val="0"/>
        <w:spacing w:after="0" w:line="360" w:lineRule="auto"/>
        <w:ind w:left="340"/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875243" w:rsidRDefault="00875243" w:rsidP="00A11159">
      <w:pPr>
        <w:autoSpaceDE w:val="0"/>
        <w:autoSpaceDN w:val="0"/>
        <w:adjustRightInd w:val="0"/>
        <w:spacing w:after="0" w:line="360" w:lineRule="auto"/>
        <w:ind w:left="34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A1115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Wykonanie zarządzenia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powierzam panu Włodzimierzowi Kałkowi Dyrektorowi Miejskiego Ośrodka Pomocy Rodzinie w Poznaniu.</w:t>
      </w:r>
    </w:p>
    <w:p w:rsidR="00875243" w:rsidRDefault="00875243" w:rsidP="00A11159">
      <w:pPr>
        <w:autoSpaceDE w:val="0"/>
        <w:autoSpaceDN w:val="0"/>
        <w:adjustRightInd w:val="0"/>
        <w:spacing w:after="0" w:line="360" w:lineRule="auto"/>
        <w:ind w:left="34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875243" w:rsidRDefault="00875243" w:rsidP="00A11159">
      <w:pPr>
        <w:autoSpaceDE w:val="0"/>
        <w:autoSpaceDN w:val="0"/>
        <w:adjustRightInd w:val="0"/>
        <w:spacing w:after="0" w:line="360" w:lineRule="auto"/>
        <w:ind w:left="340"/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A1115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§ 3</w:t>
      </w:r>
    </w:p>
    <w:p w:rsidR="00875243" w:rsidRDefault="00875243" w:rsidP="00A11159">
      <w:pPr>
        <w:autoSpaceDE w:val="0"/>
        <w:autoSpaceDN w:val="0"/>
        <w:adjustRightInd w:val="0"/>
        <w:spacing w:after="0" w:line="360" w:lineRule="auto"/>
        <w:ind w:left="340"/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875243" w:rsidRDefault="00875243" w:rsidP="00A11159">
      <w:pPr>
        <w:autoSpaceDE w:val="0"/>
        <w:autoSpaceDN w:val="0"/>
        <w:adjustRightInd w:val="0"/>
        <w:spacing w:after="0" w:line="360" w:lineRule="auto"/>
        <w:ind w:left="34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A1115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Traci moc zarządzenie N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r 812/2014/P Prezydenta Miasta P</w:t>
      </w:r>
      <w:r w:rsidRPr="00A1115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oznania z dnia 31 grudnia 2014 r. w sprawie powołania członków Zespołu Interdyscyplinarnego do spraw przeciwdzi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A1115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łania przemocy w rodzinie.</w:t>
      </w:r>
    </w:p>
    <w:p w:rsidR="00875243" w:rsidRDefault="00875243" w:rsidP="00A11159">
      <w:pPr>
        <w:autoSpaceDE w:val="0"/>
        <w:autoSpaceDN w:val="0"/>
        <w:adjustRightInd w:val="0"/>
        <w:spacing w:after="0" w:line="360" w:lineRule="auto"/>
        <w:ind w:left="34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875243" w:rsidRDefault="00875243" w:rsidP="00A11159">
      <w:pPr>
        <w:autoSpaceDE w:val="0"/>
        <w:autoSpaceDN w:val="0"/>
        <w:adjustRightInd w:val="0"/>
        <w:spacing w:after="0" w:line="360" w:lineRule="auto"/>
        <w:ind w:left="340"/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§ 4</w:t>
      </w:r>
    </w:p>
    <w:p w:rsidR="00875243" w:rsidRDefault="00875243" w:rsidP="00A11159">
      <w:pPr>
        <w:autoSpaceDE w:val="0"/>
        <w:autoSpaceDN w:val="0"/>
        <w:adjustRightInd w:val="0"/>
        <w:spacing w:after="0" w:line="360" w:lineRule="auto"/>
        <w:ind w:left="340"/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875243" w:rsidRPr="00A11159" w:rsidRDefault="00875243" w:rsidP="00A11159">
      <w:pPr>
        <w:autoSpaceDE w:val="0"/>
        <w:autoSpaceDN w:val="0"/>
        <w:adjustRightInd w:val="0"/>
        <w:spacing w:after="0" w:line="360" w:lineRule="auto"/>
        <w:ind w:left="34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Zarządzenie wchodzi w życie z dniem podpisania.</w:t>
      </w:r>
    </w:p>
    <w:p w:rsidR="00875243" w:rsidRDefault="00875243" w:rsidP="00A11159">
      <w:pPr>
        <w:keepNext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875243" w:rsidRDefault="00875243" w:rsidP="00A11159">
      <w:pPr>
        <w:keepNext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875243" w:rsidRDefault="00875243" w:rsidP="00A11159">
      <w:pPr>
        <w:keepNext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875243" w:rsidRPr="00A11159" w:rsidRDefault="00875243" w:rsidP="00A11159">
      <w:pPr>
        <w:keepNext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875243" w:rsidRDefault="00875243" w:rsidP="00A11159">
      <w:pPr>
        <w:keepNext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875243" w:rsidRDefault="00875243" w:rsidP="00A369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875243" w:rsidRDefault="00875243"/>
    <w:sectPr w:rsidR="00875243" w:rsidSect="000D1A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DD8" w:rsidRDefault="00645DD8">
      <w:pPr>
        <w:spacing w:after="0" w:line="240" w:lineRule="auto"/>
      </w:pPr>
      <w:r>
        <w:separator/>
      </w:r>
    </w:p>
  </w:endnote>
  <w:endnote w:type="continuationSeparator" w:id="0">
    <w:p w:rsidR="00645DD8" w:rsidRDefault="00645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3" w:rsidRDefault="0087524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75243" w:rsidRDefault="008752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DD8" w:rsidRDefault="00645DD8">
      <w:pPr>
        <w:spacing w:after="0" w:line="240" w:lineRule="auto"/>
      </w:pPr>
      <w:r>
        <w:separator/>
      </w:r>
    </w:p>
  </w:footnote>
  <w:footnote w:type="continuationSeparator" w:id="0">
    <w:p w:rsidR="00645DD8" w:rsidRDefault="00645DD8">
      <w:pPr>
        <w:spacing w:after="0" w:line="240" w:lineRule="auto"/>
      </w:pPr>
      <w:r>
        <w:continuationSeparator/>
      </w:r>
    </w:p>
  </w:footnote>
  <w:footnote w:id="1">
    <w:p w:rsidR="00875243" w:rsidRDefault="0087524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F1D96">
        <w:t>dod</w:t>
      </w:r>
      <w:r>
        <w:t>any przez § 1 zarządzenia Nr 580</w:t>
      </w:r>
      <w:r w:rsidRPr="002F1D96">
        <w:t>/2018/P Prez</w:t>
      </w:r>
      <w:r>
        <w:t>ydenta Miasta Poznania z dnia 16</w:t>
      </w:r>
      <w:r w:rsidRPr="002F1D96">
        <w:t xml:space="preserve"> </w:t>
      </w:r>
      <w:r>
        <w:t>sierpnia</w:t>
      </w:r>
      <w:r w:rsidRPr="002F1D96">
        <w:t xml:space="preserve"> 2018 r.</w:t>
      </w:r>
    </w:p>
  </w:footnote>
  <w:footnote w:id="2">
    <w:p w:rsidR="00875243" w:rsidRDefault="00875243">
      <w:pPr>
        <w:pStyle w:val="Tekstprzypisudolnego"/>
      </w:pPr>
      <w:r>
        <w:rPr>
          <w:rStyle w:val="Odwoanieprzypisudolnego"/>
        </w:rPr>
        <w:footnoteRef/>
      </w:r>
      <w:r>
        <w:t xml:space="preserve"> dodany przez § 1 zarządzenia N</w:t>
      </w:r>
      <w:r w:rsidRPr="0094754F">
        <w:t xml:space="preserve">r 424/2018/P Prezydenta Miasta Poznania z dnia 18 czerwca 2018 r. </w:t>
      </w:r>
    </w:p>
  </w:footnote>
  <w:footnote w:id="3">
    <w:p w:rsidR="00875243" w:rsidRDefault="00875243">
      <w:pPr>
        <w:pStyle w:val="Tekstprzypisudolnego"/>
      </w:pPr>
      <w:r>
        <w:rPr>
          <w:rStyle w:val="Odwoanieprzypisudolnego"/>
        </w:rPr>
        <w:footnoteRef/>
      </w:r>
      <w:r>
        <w:t xml:space="preserve"> dodany przez § 1 zarządzenia N</w:t>
      </w:r>
      <w:r w:rsidRPr="0094754F">
        <w:t>r 424/2018/P Prezydenta Miasta Poznania z dnia 18 czerwca 2018 r.</w:t>
      </w:r>
    </w:p>
  </w:footnote>
  <w:footnote w:id="4">
    <w:p w:rsidR="00875243" w:rsidRDefault="00875243">
      <w:pPr>
        <w:pStyle w:val="Tekstprzypisudolnego"/>
      </w:pPr>
      <w:r>
        <w:rPr>
          <w:rStyle w:val="Odwoanieprzypisudolnego"/>
        </w:rPr>
        <w:footnoteRef/>
      </w:r>
      <w:r>
        <w:t xml:space="preserve"> dodany przez § 1 zarządzenia N</w:t>
      </w:r>
      <w:r w:rsidRPr="0094754F">
        <w:t>r 424/2018/P Prezydenta Miasta Poznania z dnia 18 czerwca 2018 r.</w:t>
      </w:r>
    </w:p>
  </w:footnote>
  <w:footnote w:id="5">
    <w:p w:rsidR="00875243" w:rsidRDefault="00875243">
      <w:pPr>
        <w:pStyle w:val="Tekstprzypisudolnego"/>
      </w:pPr>
      <w:r>
        <w:rPr>
          <w:rStyle w:val="Odwoanieprzypisudolnego"/>
        </w:rPr>
        <w:footnoteRef/>
      </w:r>
      <w:r>
        <w:t xml:space="preserve"> dodany przez § 1 zarządzenia N</w:t>
      </w:r>
      <w:r w:rsidRPr="0094754F">
        <w:t>r 424/2018/P Prezydenta Miasta Poznania z dnia 18 czerwca 2018 r.</w:t>
      </w:r>
    </w:p>
  </w:footnote>
  <w:footnote w:id="6">
    <w:p w:rsidR="00875243" w:rsidRDefault="00875243">
      <w:pPr>
        <w:pStyle w:val="Tekstprzypisudolnego"/>
      </w:pPr>
      <w:r>
        <w:rPr>
          <w:rStyle w:val="Odwoanieprzypisudolnego"/>
        </w:rPr>
        <w:footnoteRef/>
      </w:r>
      <w:r>
        <w:t xml:space="preserve"> dodany przez § 1 zarządzenia N</w:t>
      </w:r>
      <w:r w:rsidRPr="0094754F">
        <w:t>r 424/2018/P Prezydenta Miasta Poznania z dnia 18 czerwca 2018 r.</w:t>
      </w:r>
    </w:p>
  </w:footnote>
  <w:footnote w:id="7">
    <w:p w:rsidR="00875243" w:rsidRDefault="0087524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754F">
        <w:t>dod</w:t>
      </w:r>
      <w:r>
        <w:t>any przez § 1 zarządzenia N</w:t>
      </w:r>
      <w:r w:rsidRPr="0094754F">
        <w:t>r 424/2018/P Prezydenta Miasta Poznania z dnia 18 czerwca 2018 r.</w:t>
      </w:r>
    </w:p>
  </w:footnote>
  <w:footnote w:id="8">
    <w:p w:rsidR="00875243" w:rsidRDefault="00875243">
      <w:pPr>
        <w:pStyle w:val="Tekstprzypisudolnego"/>
      </w:pPr>
      <w:r>
        <w:rPr>
          <w:rStyle w:val="Odwoanieprzypisudolnego"/>
        </w:rPr>
        <w:footnoteRef/>
      </w:r>
      <w:r>
        <w:t xml:space="preserve"> dodany przez § 1 zarządzenia N</w:t>
      </w:r>
      <w:r w:rsidRPr="0094754F">
        <w:t>r 424/2018/P Prezydenta Miasta Poznania z dnia 18 czerwca 2018 r.</w:t>
      </w:r>
    </w:p>
  </w:footnote>
  <w:footnote w:id="9">
    <w:p w:rsidR="00875243" w:rsidRDefault="00875243">
      <w:pPr>
        <w:pStyle w:val="Tekstprzypisudolnego"/>
      </w:pPr>
      <w:r>
        <w:rPr>
          <w:rStyle w:val="Odwoanieprzypisudolnego"/>
        </w:rPr>
        <w:footnoteRef/>
      </w:r>
      <w:r>
        <w:t xml:space="preserve"> dodany przez § 1 zarządzenia N</w:t>
      </w:r>
      <w:r w:rsidRPr="0094754F">
        <w:t>r 424/2018/P Prezydenta Miasta Poznania z dnia 18 czerwca 2018 r.</w:t>
      </w:r>
    </w:p>
  </w:footnote>
  <w:footnote w:id="10">
    <w:p w:rsidR="00875243" w:rsidRDefault="0087524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754F">
        <w:t>dod</w:t>
      </w:r>
      <w:r>
        <w:t>any przez § 1 zarządzenia Nr 807</w:t>
      </w:r>
      <w:r w:rsidRPr="0094754F">
        <w:t xml:space="preserve">/2018/P Prezydenta Miasta Poznania z dnia </w:t>
      </w:r>
      <w:r>
        <w:t>9 listopada</w:t>
      </w:r>
      <w:r w:rsidRPr="0094754F">
        <w:t xml:space="preserve"> 2018 r.</w:t>
      </w:r>
    </w:p>
  </w:footnote>
  <w:footnote w:id="11">
    <w:p w:rsidR="00875243" w:rsidRDefault="00875243">
      <w:pPr>
        <w:pStyle w:val="Tekstprzypisudolnego"/>
      </w:pPr>
      <w:r>
        <w:rPr>
          <w:rStyle w:val="Odwoanieprzypisudolnego"/>
        </w:rPr>
        <w:footnoteRef/>
      </w:r>
      <w:r>
        <w:t xml:space="preserve"> dodany przez § 1 zarządzenia N</w:t>
      </w:r>
      <w:r w:rsidRPr="0094754F">
        <w:t>r 424/2018/P Prezydenta Miasta Poznania z dnia 18 czerwca 2018 r.</w:t>
      </w:r>
    </w:p>
  </w:footnote>
  <w:footnote w:id="12">
    <w:p w:rsidR="00875243" w:rsidRDefault="00875243">
      <w:pPr>
        <w:pStyle w:val="Tekstprzypisudolnego"/>
      </w:pPr>
      <w:r>
        <w:rPr>
          <w:rStyle w:val="Odwoanieprzypisudolnego"/>
        </w:rPr>
        <w:footnoteRef/>
      </w:r>
      <w:r>
        <w:t xml:space="preserve"> dodany przez § 1 zarządzenia N</w:t>
      </w:r>
      <w:r w:rsidRPr="0094754F">
        <w:t>r 424/2018/P Prezydenta Miasta Poznania z dnia 18 czerwca 2018 r.</w:t>
      </w:r>
    </w:p>
  </w:footnote>
  <w:footnote w:id="13">
    <w:p w:rsidR="00875243" w:rsidRDefault="00875243">
      <w:pPr>
        <w:pStyle w:val="Tekstprzypisudolnego"/>
      </w:pPr>
      <w:r>
        <w:rPr>
          <w:rStyle w:val="Odwoanieprzypisudolnego"/>
        </w:rPr>
        <w:footnoteRef/>
      </w:r>
      <w:r>
        <w:t xml:space="preserve"> dodany przez § 1 zarządzenia N</w:t>
      </w:r>
      <w:r w:rsidRPr="0094754F">
        <w:t>r 424/2018/P Prezydenta Miasta Poznania z dnia 18 czerwca 2018 r.</w:t>
      </w:r>
    </w:p>
  </w:footnote>
  <w:footnote w:id="14">
    <w:p w:rsidR="00875243" w:rsidRDefault="00875243">
      <w:pPr>
        <w:pStyle w:val="Tekstprzypisudolnego"/>
      </w:pPr>
      <w:r>
        <w:rPr>
          <w:rStyle w:val="Odwoanieprzypisudolnego"/>
        </w:rPr>
        <w:footnoteRef/>
      </w:r>
      <w:r>
        <w:t xml:space="preserve"> dodany przez § 1 zarządzenia N</w:t>
      </w:r>
      <w:r w:rsidRPr="0094754F">
        <w:t>r 424/2018/P Prezydenta Miasta Poznania z dnia 18 czerwca 2018 r.</w:t>
      </w:r>
    </w:p>
  </w:footnote>
  <w:footnote w:id="15">
    <w:p w:rsidR="00875243" w:rsidRDefault="00875243">
      <w:pPr>
        <w:pStyle w:val="Tekstprzypisudolnego"/>
      </w:pPr>
      <w:r>
        <w:rPr>
          <w:rStyle w:val="Odwoanieprzypisudolnego"/>
        </w:rPr>
        <w:footnoteRef/>
      </w:r>
      <w:r>
        <w:t xml:space="preserve"> dodany przez § 1 zarządzenia N</w:t>
      </w:r>
      <w:r w:rsidRPr="0094754F">
        <w:t>r 424/2018/P Prezydenta Miasta Poznania z dnia 18 czerwca 2018 r.</w:t>
      </w:r>
    </w:p>
  </w:footnote>
  <w:footnote w:id="16">
    <w:p w:rsidR="00875243" w:rsidRDefault="00875243">
      <w:pPr>
        <w:pStyle w:val="Tekstprzypisudolnego"/>
      </w:pPr>
      <w:r>
        <w:rPr>
          <w:rStyle w:val="Odwoanieprzypisudolnego"/>
        </w:rPr>
        <w:footnoteRef/>
      </w:r>
      <w:r>
        <w:t xml:space="preserve"> dodany przez § 1 zarządzenia N</w:t>
      </w:r>
      <w:r w:rsidRPr="002F1D96">
        <w:t>r 580/2018/P Prezydenta Miasta Poznania z dnia 16 sierpnia 2018 r.</w:t>
      </w:r>
    </w:p>
  </w:footnote>
  <w:footnote w:id="17">
    <w:p w:rsidR="00875243" w:rsidRDefault="00875243">
      <w:pPr>
        <w:pStyle w:val="Tekstprzypisudolnego"/>
      </w:pPr>
      <w:r>
        <w:rPr>
          <w:rStyle w:val="Odwoanieprzypisudolnego"/>
        </w:rPr>
        <w:footnoteRef/>
      </w:r>
      <w:r>
        <w:t xml:space="preserve"> dodany przez § 1 zarządzenia N</w:t>
      </w:r>
      <w:r w:rsidRPr="002F1D96">
        <w:t>r 580/2018/P Prezydenta Miasta Poznania z dnia 16 sierpnia 2018 r.</w:t>
      </w:r>
    </w:p>
  </w:footnote>
  <w:footnote w:id="18">
    <w:p w:rsidR="00875243" w:rsidRDefault="00875243">
      <w:pPr>
        <w:pStyle w:val="Tekstprzypisudolnego"/>
      </w:pPr>
      <w:r>
        <w:rPr>
          <w:rStyle w:val="Odwoanieprzypisudolnego"/>
        </w:rPr>
        <w:footnoteRef/>
      </w:r>
      <w:r>
        <w:t xml:space="preserve"> dodany przez § 1 zarządzenia N</w:t>
      </w:r>
      <w:r w:rsidRPr="002F1D96">
        <w:t>r 580/2018/P Prezydenta Miasta Poznania z dnia 16 sierpnia 2018 r.</w:t>
      </w:r>
    </w:p>
  </w:footnote>
  <w:footnote w:id="19">
    <w:p w:rsidR="00875243" w:rsidRDefault="00875243">
      <w:pPr>
        <w:pStyle w:val="Tekstprzypisudolnego"/>
      </w:pPr>
      <w:r>
        <w:rPr>
          <w:rStyle w:val="Odwoanieprzypisudolnego"/>
        </w:rPr>
        <w:footnoteRef/>
      </w:r>
      <w:r>
        <w:t xml:space="preserve"> dodany przez § 1 zarządzenia N</w:t>
      </w:r>
      <w:r w:rsidRPr="002F1D96">
        <w:t>r 580/2018/P Prezydenta Miasta Poznania z dnia 16 sierpnia 2018 r.</w:t>
      </w:r>
    </w:p>
  </w:footnote>
  <w:footnote w:id="20">
    <w:p w:rsidR="00875243" w:rsidRDefault="00875243">
      <w:pPr>
        <w:pStyle w:val="Tekstprzypisudolnego"/>
      </w:pPr>
      <w:r>
        <w:rPr>
          <w:rStyle w:val="Odwoanieprzypisudolnego"/>
        </w:rPr>
        <w:footnoteRef/>
      </w:r>
      <w:r>
        <w:t xml:space="preserve"> dodany przez § 1 zarządzenia N</w:t>
      </w:r>
      <w:r w:rsidRPr="002F1D96">
        <w:t>r 807/2018/P Prezydenta Miasta Poznania z dnia 9 listopada 2018 r.</w:t>
      </w:r>
    </w:p>
  </w:footnote>
  <w:footnote w:id="21">
    <w:p w:rsidR="00875243" w:rsidRDefault="00875243">
      <w:pPr>
        <w:pStyle w:val="Tekstprzypisudolnego"/>
      </w:pPr>
      <w:r>
        <w:rPr>
          <w:rStyle w:val="Odwoanieprzypisudolnego"/>
        </w:rPr>
        <w:footnoteRef/>
      </w:r>
      <w:r>
        <w:t xml:space="preserve"> dodany przez § 1 zarządzenia N</w:t>
      </w:r>
      <w:r w:rsidRPr="002F1D96">
        <w:t>r 807/2018/P Prezydenta Miasta Poznania z dnia 9 listopada 2018 r.</w:t>
      </w:r>
    </w:p>
  </w:footnote>
  <w:footnote w:id="22">
    <w:p w:rsidR="00875243" w:rsidRDefault="00875243">
      <w:pPr>
        <w:pStyle w:val="Tekstprzypisudolnego"/>
      </w:pPr>
      <w:r>
        <w:rPr>
          <w:rStyle w:val="Odwoanieprzypisudolnego"/>
        </w:rPr>
        <w:footnoteRef/>
      </w:r>
      <w:r>
        <w:t xml:space="preserve"> dodany przez § 1 zarządzenia N</w:t>
      </w:r>
      <w:r w:rsidRPr="002F1D96">
        <w:t>r 807/2018/P Prezydenta Miasta Poznania z dnia 9 listopada 2018 r.</w:t>
      </w:r>
    </w:p>
  </w:footnote>
  <w:footnote w:id="23">
    <w:p w:rsidR="00875243" w:rsidRDefault="00875243">
      <w:pPr>
        <w:pStyle w:val="Tekstprzypisudolnego"/>
      </w:pPr>
      <w:r>
        <w:rPr>
          <w:rStyle w:val="Odwoanieprzypisudolnego"/>
        </w:rPr>
        <w:footnoteRef/>
      </w:r>
      <w:r>
        <w:t xml:space="preserve"> dodany przez § 1 zarządzenia N</w:t>
      </w:r>
      <w:r w:rsidRPr="002F1D96">
        <w:t>r 807/2018/P Prezydenta Miasta Poznania z dnia 9 listopada 2018 r.</w:t>
      </w:r>
    </w:p>
  </w:footnote>
  <w:footnote w:id="24">
    <w:p w:rsidR="00875243" w:rsidRDefault="00875243">
      <w:pPr>
        <w:pStyle w:val="Tekstprzypisudolnego"/>
      </w:pPr>
      <w:r>
        <w:rPr>
          <w:rStyle w:val="Odwoanieprzypisudolnego"/>
        </w:rPr>
        <w:footnoteRef/>
      </w:r>
      <w:r>
        <w:t xml:space="preserve"> dodany przez § 1 zarządzenia N</w:t>
      </w:r>
      <w:r w:rsidRPr="002F1D96">
        <w:t>r 807/2018/P Prezydenta Miasta Poznania z dnia 9 listopada 2018 r.</w:t>
      </w:r>
    </w:p>
  </w:footnote>
  <w:footnote w:id="25">
    <w:p w:rsidR="00875243" w:rsidRDefault="00875243">
      <w:pPr>
        <w:pStyle w:val="Tekstprzypisudolnego"/>
      </w:pPr>
      <w:r>
        <w:rPr>
          <w:rStyle w:val="Odwoanieprzypisudolnego"/>
        </w:rPr>
        <w:footnoteRef/>
      </w:r>
      <w:r>
        <w:t xml:space="preserve"> dodany przez § 1 zarządzenia N</w:t>
      </w:r>
      <w:r w:rsidRPr="002F1D96">
        <w:t>r 807/2018/P Prezydenta Miasta Poznania z dnia 9 listopada 2018 r.</w:t>
      </w:r>
    </w:p>
  </w:footnote>
  <w:footnote w:id="26">
    <w:p w:rsidR="00875243" w:rsidRDefault="00875243">
      <w:pPr>
        <w:pStyle w:val="Tekstprzypisudolnego"/>
      </w:pPr>
      <w:r>
        <w:rPr>
          <w:rStyle w:val="Odwoanieprzypisudolnego"/>
        </w:rPr>
        <w:footnoteRef/>
      </w:r>
      <w:r>
        <w:t xml:space="preserve"> dodany przez § 1 zarządzenia N</w:t>
      </w:r>
      <w:r w:rsidRPr="002F1D96">
        <w:t>r 807/2018/P Prezydenta Miasta Poznania z dnia 9 listopada 2018 r.</w:t>
      </w:r>
    </w:p>
  </w:footnote>
  <w:footnote w:id="27">
    <w:p w:rsidR="00875243" w:rsidRDefault="00875243">
      <w:pPr>
        <w:pStyle w:val="Tekstprzypisudolnego"/>
      </w:pPr>
      <w:r>
        <w:rPr>
          <w:rStyle w:val="Odwoanieprzypisudolnego"/>
        </w:rPr>
        <w:footnoteRef/>
      </w:r>
      <w:r>
        <w:t xml:space="preserve"> dodany przez § 1 zarządzenia N</w:t>
      </w:r>
      <w:r w:rsidRPr="002F1D96">
        <w:t>r 807/2018/P Prezydenta Miasta Poznania z dnia 9 listopada 2018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444D"/>
    <w:multiLevelType w:val="hybridMultilevel"/>
    <w:tmpl w:val="F2F44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6398B"/>
    <w:multiLevelType w:val="hybridMultilevel"/>
    <w:tmpl w:val="596CE8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D7841"/>
    <w:multiLevelType w:val="hybridMultilevel"/>
    <w:tmpl w:val="D04A2FB2"/>
    <w:lvl w:ilvl="0" w:tplc="1BBC3C9E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39ED6C93"/>
    <w:multiLevelType w:val="hybridMultilevel"/>
    <w:tmpl w:val="437E91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51D01"/>
    <w:multiLevelType w:val="hybridMultilevel"/>
    <w:tmpl w:val="CE4484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B9065E"/>
    <w:multiLevelType w:val="hybridMultilevel"/>
    <w:tmpl w:val="E410C9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A6E"/>
    <w:rsid w:val="000104F8"/>
    <w:rsid w:val="000B0ECB"/>
    <w:rsid w:val="000D1A33"/>
    <w:rsid w:val="001230D5"/>
    <w:rsid w:val="00144F9B"/>
    <w:rsid w:val="00167927"/>
    <w:rsid w:val="00184A30"/>
    <w:rsid w:val="001853DB"/>
    <w:rsid w:val="001A3BD1"/>
    <w:rsid w:val="00232F24"/>
    <w:rsid w:val="002D6A6E"/>
    <w:rsid w:val="002F1D96"/>
    <w:rsid w:val="00326319"/>
    <w:rsid w:val="003368BD"/>
    <w:rsid w:val="00365143"/>
    <w:rsid w:val="00372B42"/>
    <w:rsid w:val="003D005C"/>
    <w:rsid w:val="003E4C71"/>
    <w:rsid w:val="00406D92"/>
    <w:rsid w:val="004A5CC3"/>
    <w:rsid w:val="004E5F36"/>
    <w:rsid w:val="0053097A"/>
    <w:rsid w:val="00564B01"/>
    <w:rsid w:val="00567F56"/>
    <w:rsid w:val="005B404A"/>
    <w:rsid w:val="005F36BB"/>
    <w:rsid w:val="00615D00"/>
    <w:rsid w:val="00617C2F"/>
    <w:rsid w:val="00633C54"/>
    <w:rsid w:val="00645DD8"/>
    <w:rsid w:val="00656479"/>
    <w:rsid w:val="00665270"/>
    <w:rsid w:val="006A7123"/>
    <w:rsid w:val="007017CC"/>
    <w:rsid w:val="00721C3F"/>
    <w:rsid w:val="00746692"/>
    <w:rsid w:val="007B055E"/>
    <w:rsid w:val="007D66FB"/>
    <w:rsid w:val="008249BB"/>
    <w:rsid w:val="00826E26"/>
    <w:rsid w:val="00863553"/>
    <w:rsid w:val="00875243"/>
    <w:rsid w:val="008A0810"/>
    <w:rsid w:val="008C16B8"/>
    <w:rsid w:val="008C2741"/>
    <w:rsid w:val="008D0530"/>
    <w:rsid w:val="009346EE"/>
    <w:rsid w:val="00940C86"/>
    <w:rsid w:val="0094754F"/>
    <w:rsid w:val="00953AA5"/>
    <w:rsid w:val="00954BEE"/>
    <w:rsid w:val="009842BC"/>
    <w:rsid w:val="009C29EF"/>
    <w:rsid w:val="009D533F"/>
    <w:rsid w:val="009E5FD1"/>
    <w:rsid w:val="009F2490"/>
    <w:rsid w:val="00A00A7F"/>
    <w:rsid w:val="00A11159"/>
    <w:rsid w:val="00A369C7"/>
    <w:rsid w:val="00A37D6A"/>
    <w:rsid w:val="00A40985"/>
    <w:rsid w:val="00A91B54"/>
    <w:rsid w:val="00AF7C2F"/>
    <w:rsid w:val="00B815CC"/>
    <w:rsid w:val="00BB37CF"/>
    <w:rsid w:val="00BB7667"/>
    <w:rsid w:val="00BE4571"/>
    <w:rsid w:val="00C06E97"/>
    <w:rsid w:val="00C117AB"/>
    <w:rsid w:val="00CA405E"/>
    <w:rsid w:val="00CE2EC1"/>
    <w:rsid w:val="00D14644"/>
    <w:rsid w:val="00D23AB1"/>
    <w:rsid w:val="00D30A1F"/>
    <w:rsid w:val="00DC4D60"/>
    <w:rsid w:val="00DE4961"/>
    <w:rsid w:val="00DF35D9"/>
    <w:rsid w:val="00DF4CB5"/>
    <w:rsid w:val="00E56631"/>
    <w:rsid w:val="00E61E22"/>
    <w:rsid w:val="00E65EC1"/>
    <w:rsid w:val="00E73F4C"/>
    <w:rsid w:val="00E827F3"/>
    <w:rsid w:val="00F55F90"/>
    <w:rsid w:val="00F64F20"/>
    <w:rsid w:val="00F74AF6"/>
    <w:rsid w:val="00F81990"/>
    <w:rsid w:val="00F97BD7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6DE25"/>
  <w15:docId w15:val="{A69ABF4F-9B04-4C54-9AEB-75745F04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405E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C4D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C4D60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DC4D60"/>
  </w:style>
  <w:style w:type="paragraph" w:styleId="Tekstprzypisudolnego">
    <w:name w:val="footnote text"/>
    <w:basedOn w:val="Normalny"/>
    <w:link w:val="TekstprzypisudolnegoZnak"/>
    <w:uiPriority w:val="99"/>
    <w:semiHidden/>
    <w:rsid w:val="009C29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29E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9C29EF"/>
    <w:rPr>
      <w:vertAlign w:val="superscript"/>
    </w:rPr>
  </w:style>
  <w:style w:type="paragraph" w:styleId="Akapitzlist">
    <w:name w:val="List Paragraph"/>
    <w:basedOn w:val="Normalny"/>
    <w:uiPriority w:val="99"/>
    <w:qFormat/>
    <w:rsid w:val="00A37D6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37D6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A37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907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Kempińska</dc:creator>
  <cp:keywords/>
  <dc:description/>
  <cp:lastModifiedBy>Joanna Przybylska</cp:lastModifiedBy>
  <cp:revision>2</cp:revision>
  <cp:lastPrinted>2019-04-25T11:15:00Z</cp:lastPrinted>
  <dcterms:created xsi:type="dcterms:W3CDTF">2019-05-20T10:42:00Z</dcterms:created>
  <dcterms:modified xsi:type="dcterms:W3CDTF">2019-05-20T10:42:00Z</dcterms:modified>
</cp:coreProperties>
</file>