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529D">
          <w:t>271/2018/P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3529D">
        <w:rPr>
          <w:b/>
          <w:sz w:val="28"/>
        </w:rPr>
        <w:fldChar w:fldCharType="separate"/>
      </w:r>
      <w:r w:rsidR="00A3529D">
        <w:rPr>
          <w:b/>
          <w:sz w:val="28"/>
        </w:rPr>
        <w:t>11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529D">
              <w:rPr>
                <w:b/>
                <w:sz w:val="24"/>
                <w:szCs w:val="24"/>
              </w:rPr>
              <w:fldChar w:fldCharType="separate"/>
            </w:r>
            <w:r w:rsidR="00A3529D">
              <w:rPr>
                <w:b/>
                <w:sz w:val="24"/>
                <w:szCs w:val="24"/>
              </w:rPr>
              <w:t>zarządzenie w sprawie powołania Zespołu Konsultacyjnego do spraw zmiany umowy o współpracy w zakresie realizacji przedsięwzięć inwestycyjnych Miasta Poznania i Ancona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529D">
        <w:rPr>
          <w:color w:val="000000"/>
          <w:sz w:val="24"/>
        </w:rPr>
        <w:t>Na podstawie art. 30 ust. 1 ustawy z dnia 8 marca 1990 roku o samorządzie gminnym (Dz. U. z 2017 r. poz. 1875 t.j.) zarządza się, co następuje:</w:t>
      </w: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529D" w:rsidRPr="00A3529D" w:rsidRDefault="00A3529D" w:rsidP="00A352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529D">
        <w:rPr>
          <w:color w:val="000000"/>
          <w:sz w:val="24"/>
          <w:szCs w:val="24"/>
        </w:rPr>
        <w:t>W zarządzeniu Nr 92/2017/P Prezydenta Miasta Poznania z dnia 10 lutego 2017 r. w sprawie powołania Zespołu Konsultacyjnego do spraw zmiany umowy o współpracy w zakresie realizacji przedsięwzięć inwestycyjnych Miasta Poznania i Ancona sp. z o.o., w § 2 ust. 1</w:t>
      </w:r>
      <w:r w:rsidR="006B7115">
        <w:rPr>
          <w:color w:val="000000"/>
          <w:sz w:val="24"/>
          <w:szCs w:val="24"/>
        </w:rPr>
        <w:t> </w:t>
      </w:r>
      <w:r w:rsidRPr="00A3529D">
        <w:rPr>
          <w:color w:val="000000"/>
          <w:sz w:val="24"/>
          <w:szCs w:val="24"/>
        </w:rPr>
        <w:t>wprowadza się następujące zmiany:</w:t>
      </w:r>
    </w:p>
    <w:p w:rsidR="00A3529D" w:rsidRPr="00A3529D" w:rsidRDefault="00A3529D" w:rsidP="00A352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529D">
        <w:rPr>
          <w:color w:val="000000"/>
          <w:sz w:val="24"/>
          <w:szCs w:val="24"/>
        </w:rPr>
        <w:t>1) pkt 5 otrzymuje brzmienie: "5) Tomasz Łapszewicz - członek Zespołu (ZTM)";</w:t>
      </w: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529D">
        <w:rPr>
          <w:color w:val="000000"/>
          <w:sz w:val="24"/>
          <w:szCs w:val="24"/>
        </w:rPr>
        <w:t>2) pkt 8 otrzymuje brzmienie: "8) Beata Schulz-Górska - członek Zespołu (WOr)".</w:t>
      </w: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529D">
        <w:rPr>
          <w:color w:val="000000"/>
          <w:sz w:val="24"/>
          <w:szCs w:val="24"/>
        </w:rPr>
        <w:t>Wykonanie zarządzenia powierza się dyrektorowi Wydziału Transportu i Zieleni.</w:t>
      </w: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529D">
        <w:rPr>
          <w:color w:val="000000"/>
          <w:sz w:val="24"/>
          <w:szCs w:val="24"/>
        </w:rPr>
        <w:t>Zarządzenie wchodzi w życie z dniem podpisania.</w:t>
      </w:r>
    </w:p>
    <w:p w:rsidR="00A3529D" w:rsidRDefault="00A3529D" w:rsidP="00A352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3529D" w:rsidRPr="00A3529D" w:rsidRDefault="00A3529D" w:rsidP="00A352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529D" w:rsidRPr="00A3529D" w:rsidSect="00A352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9D" w:rsidRDefault="00A3529D">
      <w:r>
        <w:separator/>
      </w:r>
    </w:p>
  </w:endnote>
  <w:endnote w:type="continuationSeparator" w:id="0">
    <w:p w:rsidR="00A3529D" w:rsidRDefault="00A3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9D" w:rsidRDefault="00A3529D">
      <w:r>
        <w:separator/>
      </w:r>
    </w:p>
  </w:footnote>
  <w:footnote w:type="continuationSeparator" w:id="0">
    <w:p w:rsidR="00A3529D" w:rsidRDefault="00A3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8r."/>
    <w:docVar w:name="AktNr" w:val="271/2018/P"/>
    <w:docVar w:name="Sprawa" w:val="zarządzenie w sprawie powołania Zespołu Konsultacyjnego do spraw zmiany umowy o współpracy w zakresie realizacji przedsięwzięć inwestycyjnych Miasta Poznania i Ancona sp. z o.o."/>
  </w:docVars>
  <w:rsids>
    <w:rsidRoot w:val="00A3529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B7115"/>
    <w:rsid w:val="00760F01"/>
    <w:rsid w:val="00853287"/>
    <w:rsid w:val="00860838"/>
    <w:rsid w:val="009773E3"/>
    <w:rsid w:val="009865C7"/>
    <w:rsid w:val="00A3529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1CBC-F25E-4F75-8DCD-247B1E0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1027</Characters>
  <Application>Microsoft Office Word</Application>
  <DocSecurity>0</DocSecurity>
  <Lines>39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2018-04-11T09:43:00Z</dcterms:created>
  <dcterms:modified xsi:type="dcterms:W3CDTF">2018-04-11T09:43:00Z</dcterms:modified>
</cp:coreProperties>
</file>