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54" w:rsidRDefault="006917AA" w:rsidP="00DF4354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2 </w:t>
      </w:r>
      <w:r w:rsidR="00DF4354">
        <w:rPr>
          <w:sz w:val="20"/>
          <w:szCs w:val="20"/>
          <w:lang w:val="pl-PL"/>
        </w:rPr>
        <w:t>do zarządzenia Nr 396/2018/P</w:t>
      </w:r>
    </w:p>
    <w:p w:rsidR="00DF4354" w:rsidRDefault="00DF4354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DF4354" w:rsidRDefault="00DF4354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6 czerwca 2018 r.</w:t>
      </w:r>
    </w:p>
    <w:p w:rsidR="006917AA" w:rsidRDefault="006917AA" w:rsidP="00DF4354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  <w:bookmarkStart w:id="0" w:name="_GoBack"/>
      <w:bookmarkEnd w:id="0"/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Pr="00435C18" w:rsidRDefault="006917AA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 zbiorowym </w:t>
      </w:r>
      <w:r>
        <w:rPr>
          <w:b/>
          <w:bCs/>
          <w:lang w:val="pl-PL" w:eastAsia="pl-PL"/>
        </w:rPr>
        <w:t>– PEKA Firma – bilety pracownicze</w:t>
      </w:r>
    </w:p>
    <w:p w:rsidR="006917AA" w:rsidRDefault="006917AA">
      <w:pPr>
        <w:rPr>
          <w:lang w:val="pl-PL"/>
        </w:rPr>
      </w:pPr>
    </w:p>
    <w:p w:rsidR="006917AA" w:rsidRPr="00BB0274" w:rsidRDefault="006917AA">
      <w:pPr>
        <w:rPr>
          <w:lang w:val="pl-PL"/>
        </w:rPr>
      </w:pPr>
    </w:p>
    <w:p w:rsidR="006917AA" w:rsidRDefault="006917AA">
      <w:pPr>
        <w:pStyle w:val="Legenda"/>
        <w:keepNext/>
        <w:rPr>
          <w:color w:val="auto"/>
        </w:rPr>
      </w:pPr>
      <w:r>
        <w:rPr>
          <w:color w:val="auto"/>
        </w:rPr>
        <w:t>Tabela 1. PEKA Firma – bilety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6"/>
        <w:gridCol w:w="1915"/>
        <w:gridCol w:w="949"/>
        <w:gridCol w:w="949"/>
        <w:gridCol w:w="949"/>
        <w:gridCol w:w="952"/>
      </w:tblGrid>
      <w:tr w:rsidR="006917AA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188,00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372,00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323,00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553,00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1 072,00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1 237,00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1 399,00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1 557,00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1 711,00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1 089,00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1 861,00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2 008,00 zł</w:t>
            </w:r>
          </w:p>
        </w:tc>
      </w:tr>
    </w:tbl>
    <w:p w:rsidR="006917AA" w:rsidRDefault="006917AA" w:rsidP="0059277B">
      <w:pPr>
        <w:jc w:val="center"/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2. PEKA Firma – bilety z ulgą 50%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6"/>
        <w:gridCol w:w="1915"/>
        <w:gridCol w:w="949"/>
        <w:gridCol w:w="949"/>
        <w:gridCol w:w="949"/>
        <w:gridCol w:w="952"/>
      </w:tblGrid>
      <w:tr w:rsidR="006917AA" w:rsidRPr="0059277B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 xml:space="preserve">60,00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161,50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233,00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213,50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364,50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342,00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427,50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313,50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493,50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362,00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497,00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855,50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544,50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587,50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3. PEKA Firma – bilety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837"/>
        <w:gridCol w:w="949"/>
        <w:gridCol w:w="949"/>
        <w:gridCol w:w="949"/>
        <w:gridCol w:w="951"/>
      </w:tblGrid>
      <w:tr w:rsidR="006917AA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198,00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1 068,00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1F137A">
      <w:pPr>
        <w:pStyle w:val="Legenda"/>
        <w:keepNext/>
        <w:rPr>
          <w:color w:val="auto"/>
        </w:rPr>
      </w:pPr>
      <w:r>
        <w:rPr>
          <w:color w:val="auto"/>
        </w:rPr>
        <w:t>Tabela 4. PEKA Firma – bilety z ulgą 50%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837"/>
        <w:gridCol w:w="949"/>
        <w:gridCol w:w="949"/>
        <w:gridCol w:w="949"/>
        <w:gridCol w:w="951"/>
      </w:tblGrid>
      <w:tr w:rsidR="006917AA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 xml:space="preserve">50,00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147,00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233,00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174,50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342,00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427,50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493,50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372,00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497,00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445,50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801,00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5. PEKA Firma – bilety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962"/>
        <w:gridCol w:w="953"/>
        <w:gridCol w:w="953"/>
        <w:gridCol w:w="953"/>
        <w:gridCol w:w="954"/>
      </w:tblGrid>
      <w:tr w:rsidR="006917AA" w:rsidRPr="0059277B">
        <w:trPr>
          <w:trHeight w:val="72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139,00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206,00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272,00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360,00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399,00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952,00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637,00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1 047,00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1 139,00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1 228,00 zł</w:t>
            </w:r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Pr="00D32BD4" w:rsidRDefault="006917AA" w:rsidP="00D32BD4">
      <w:pPr>
        <w:rPr>
          <w:lang w:val="pl-PL"/>
        </w:rPr>
      </w:pPr>
    </w:p>
    <w:p w:rsidR="006917AA" w:rsidRDefault="006917AA" w:rsidP="001F137A">
      <w:pPr>
        <w:pStyle w:val="Legenda"/>
        <w:keepNext/>
        <w:rPr>
          <w:color w:val="auto"/>
        </w:rPr>
      </w:pPr>
      <w:r>
        <w:rPr>
          <w:color w:val="auto"/>
        </w:rPr>
        <w:t>Tabela 6. PEKA Firma – bilety z ulgą 50%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962"/>
        <w:gridCol w:w="953"/>
        <w:gridCol w:w="953"/>
        <w:gridCol w:w="953"/>
        <w:gridCol w:w="954"/>
      </w:tblGrid>
      <w:tr w:rsidR="006917AA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 xml:space="preserve">37,50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103,00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145,50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174,50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247,00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279,00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335,00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428,00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372,50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290,00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476,00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341,50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318,50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523,50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371,50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445,50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346,50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569,50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480,50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614,00 </w:t>
            </w:r>
            <w:proofErr w:type="spellStart"/>
            <w:r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Pr="001F137A" w:rsidRDefault="006917AA" w:rsidP="001F137A">
      <w:pPr>
        <w:rPr>
          <w:lang w:val="pl-PL"/>
        </w:rPr>
      </w:pPr>
    </w:p>
    <w:p w:rsidR="006917AA" w:rsidRPr="00D808EF" w:rsidRDefault="006917AA">
      <w:pPr>
        <w:rPr>
          <w:sz w:val="16"/>
          <w:szCs w:val="16"/>
          <w:lang w:val="pl-PL"/>
        </w:rPr>
      </w:pPr>
    </w:p>
    <w:sectPr w:rsidR="006917AA" w:rsidRPr="00D808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9D" w:rsidRDefault="00F90E9D">
      <w:r>
        <w:separator/>
      </w:r>
    </w:p>
  </w:endnote>
  <w:endnote w:type="continuationSeparator" w:id="0">
    <w:p w:rsidR="00F90E9D" w:rsidRDefault="00F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AA" w:rsidRDefault="006917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6917AA" w:rsidRDefault="006917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AA" w:rsidRDefault="006917AA">
    <w:pPr>
      <w:pStyle w:val="Stopka"/>
      <w:jc w:val="center"/>
    </w:pPr>
  </w:p>
  <w:p w:rsidR="006917AA" w:rsidRDefault="00691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9D" w:rsidRDefault="00F90E9D">
      <w:r>
        <w:separator/>
      </w:r>
    </w:p>
  </w:footnote>
  <w:footnote w:type="continuationSeparator" w:id="0">
    <w:p w:rsidR="00F90E9D" w:rsidRDefault="00F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47C9F"/>
    <w:rsid w:val="00054401"/>
    <w:rsid w:val="00086C66"/>
    <w:rsid w:val="000942EE"/>
    <w:rsid w:val="00097EEC"/>
    <w:rsid w:val="000C16DE"/>
    <w:rsid w:val="000E272D"/>
    <w:rsid w:val="000E4A50"/>
    <w:rsid w:val="00103AB3"/>
    <w:rsid w:val="001262DF"/>
    <w:rsid w:val="001335F5"/>
    <w:rsid w:val="00143A60"/>
    <w:rsid w:val="00146D86"/>
    <w:rsid w:val="00153001"/>
    <w:rsid w:val="001657B4"/>
    <w:rsid w:val="00180F45"/>
    <w:rsid w:val="00186D7F"/>
    <w:rsid w:val="00196322"/>
    <w:rsid w:val="00197BF7"/>
    <w:rsid w:val="001F137A"/>
    <w:rsid w:val="002030FD"/>
    <w:rsid w:val="00215D09"/>
    <w:rsid w:val="002300D4"/>
    <w:rsid w:val="00237661"/>
    <w:rsid w:val="00264E4B"/>
    <w:rsid w:val="00265027"/>
    <w:rsid w:val="0027181D"/>
    <w:rsid w:val="002719BE"/>
    <w:rsid w:val="00272F68"/>
    <w:rsid w:val="002A13EE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01956"/>
    <w:rsid w:val="005170AF"/>
    <w:rsid w:val="00517F13"/>
    <w:rsid w:val="005258AC"/>
    <w:rsid w:val="005520E7"/>
    <w:rsid w:val="00557F89"/>
    <w:rsid w:val="0056039E"/>
    <w:rsid w:val="005703F4"/>
    <w:rsid w:val="00576B94"/>
    <w:rsid w:val="00585EF3"/>
    <w:rsid w:val="0059277B"/>
    <w:rsid w:val="005C6591"/>
    <w:rsid w:val="00616C7B"/>
    <w:rsid w:val="00621053"/>
    <w:rsid w:val="00621B94"/>
    <w:rsid w:val="00652B2F"/>
    <w:rsid w:val="00667BA4"/>
    <w:rsid w:val="00691287"/>
    <w:rsid w:val="006917AA"/>
    <w:rsid w:val="00697372"/>
    <w:rsid w:val="006B4758"/>
    <w:rsid w:val="006B7911"/>
    <w:rsid w:val="006D1A2F"/>
    <w:rsid w:val="006E4976"/>
    <w:rsid w:val="006F2AC9"/>
    <w:rsid w:val="007178BE"/>
    <w:rsid w:val="00717CD6"/>
    <w:rsid w:val="007226F0"/>
    <w:rsid w:val="007278F1"/>
    <w:rsid w:val="00732C5F"/>
    <w:rsid w:val="00785F0C"/>
    <w:rsid w:val="0079007D"/>
    <w:rsid w:val="007C360D"/>
    <w:rsid w:val="007D110E"/>
    <w:rsid w:val="007D5998"/>
    <w:rsid w:val="007F4F7F"/>
    <w:rsid w:val="00801257"/>
    <w:rsid w:val="00804B78"/>
    <w:rsid w:val="008244B3"/>
    <w:rsid w:val="0082491C"/>
    <w:rsid w:val="00831956"/>
    <w:rsid w:val="008438F7"/>
    <w:rsid w:val="00847123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E41AA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BF174B"/>
    <w:rsid w:val="00C0702E"/>
    <w:rsid w:val="00C57D71"/>
    <w:rsid w:val="00C87B4C"/>
    <w:rsid w:val="00CA0627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32BD4"/>
    <w:rsid w:val="00D54BEF"/>
    <w:rsid w:val="00D808EF"/>
    <w:rsid w:val="00DA0DF1"/>
    <w:rsid w:val="00DB37BB"/>
    <w:rsid w:val="00DD2FA8"/>
    <w:rsid w:val="00DE110B"/>
    <w:rsid w:val="00DF4354"/>
    <w:rsid w:val="00E15652"/>
    <w:rsid w:val="00E346DA"/>
    <w:rsid w:val="00E620C4"/>
    <w:rsid w:val="00E86169"/>
    <w:rsid w:val="00E97F3E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90E9D"/>
    <w:rsid w:val="00FB32FC"/>
    <w:rsid w:val="00FD4C39"/>
    <w:rsid w:val="00FD5179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D05AD4-5F08-4360-B901-0EE3764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locked="1" w:semiHidden="1" w:unhideWhenUsed="1"/>
    <w:lsdException w:name="caption" w:locked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 w:unhideWhenUsed="1"/>
    <w:lsdException w:name="line number" w:locked="1" w:semiHidden="1" w:unhideWhenUsed="1"/>
    <w:lsdException w:name="page number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  <w:bCs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link w:val="Cytat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rFonts w:cs="Times New Roman"/>
      <w:i/>
      <w:iCs/>
      <w:color w:val="5A5A5A"/>
    </w:rPr>
  </w:style>
  <w:style w:type="character" w:styleId="Wyrnienieintensywne">
    <w:name w:val="Intense Emphasis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Odwoaniedelikatne">
    <w:name w:val="Subtle Reference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link w:val="Stopka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rFonts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rFonts w:cs="Times New Roman"/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3</cp:revision>
  <cp:lastPrinted>2010-09-10T07:19:00Z</cp:lastPrinted>
  <dcterms:created xsi:type="dcterms:W3CDTF">2018-06-06T11:18:00Z</dcterms:created>
  <dcterms:modified xsi:type="dcterms:W3CDTF">2018-06-06T11:18:00Z</dcterms:modified>
</cp:coreProperties>
</file>