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A9" w:rsidRPr="007A1F56" w:rsidRDefault="00DE7AA9" w:rsidP="00DE7AA9">
      <w:pPr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="00496228">
        <w:rPr>
          <w:rFonts w:ascii="Arial" w:hAnsi="Arial" w:cs="Arial"/>
        </w:rPr>
        <w:t xml:space="preserve"> </w:t>
      </w:r>
      <w:r w:rsidR="00496228">
        <w:rPr>
          <w:rFonts w:ascii="Arial" w:hAnsi="Arial" w:cs="Arial"/>
        </w:rPr>
        <w:br/>
        <w:t>do Zarządzenia Nr 91/2019/P</w:t>
      </w:r>
      <w:r w:rsidR="00496228">
        <w:rPr>
          <w:rFonts w:ascii="Arial" w:hAnsi="Arial" w:cs="Arial"/>
        </w:rPr>
        <w:br/>
        <w:t>z dnia 7 lutego 2019 r.</w:t>
      </w:r>
      <w:bookmarkStart w:id="0" w:name="_GoBack"/>
      <w:bookmarkEnd w:id="0"/>
    </w:p>
    <w:p w:rsidR="00BB65DB" w:rsidRDefault="00BB65DB" w:rsidP="00DE7AA9">
      <w:pPr>
        <w:ind w:left="-426"/>
        <w:jc w:val="center"/>
        <w:rPr>
          <w:rFonts w:ascii="Arial" w:hAnsi="Arial" w:cs="Arial"/>
          <w:b/>
        </w:rPr>
      </w:pPr>
    </w:p>
    <w:p w:rsidR="00DE7AA9" w:rsidRPr="00DE7AA9" w:rsidRDefault="00DE7AA9" w:rsidP="00DE7AA9">
      <w:pPr>
        <w:ind w:left="-426"/>
        <w:jc w:val="center"/>
        <w:rPr>
          <w:rFonts w:ascii="Arial" w:hAnsi="Arial" w:cs="Arial"/>
          <w:b/>
        </w:rPr>
      </w:pPr>
      <w:r w:rsidRPr="007A1F56">
        <w:rPr>
          <w:rFonts w:ascii="Arial" w:hAnsi="Arial" w:cs="Arial"/>
          <w:b/>
        </w:rPr>
        <w:t xml:space="preserve">Informacja o ofertach, którym </w:t>
      </w:r>
      <w:r>
        <w:rPr>
          <w:rFonts w:ascii="Arial" w:hAnsi="Arial" w:cs="Arial"/>
          <w:b/>
        </w:rPr>
        <w:t xml:space="preserve">nie przyznano dotacji z budżetu Miasta Poznania </w:t>
      </w:r>
      <w:r>
        <w:rPr>
          <w:rFonts w:ascii="Arial" w:hAnsi="Arial" w:cs="Arial"/>
          <w:b/>
        </w:rPr>
        <w:br/>
        <w:t>w ramach otwartego konkursu ofert nr 12/2019</w:t>
      </w:r>
      <w:r w:rsidRPr="007A1F56">
        <w:rPr>
          <w:rFonts w:ascii="Arial" w:hAnsi="Arial" w:cs="Arial"/>
          <w:b/>
        </w:rPr>
        <w:t xml:space="preserve">  na</w:t>
      </w:r>
      <w:r>
        <w:rPr>
          <w:rFonts w:ascii="Arial" w:hAnsi="Arial" w:cs="Arial"/>
          <w:b/>
        </w:rPr>
        <w:t xml:space="preserve"> wsparcie realizacji zadań publicznych </w:t>
      </w:r>
      <w:r>
        <w:rPr>
          <w:rFonts w:ascii="Arial" w:hAnsi="Arial" w:cs="Arial"/>
          <w:b/>
        </w:rPr>
        <w:br/>
      </w:r>
      <w:r w:rsidRPr="007A1F56">
        <w:rPr>
          <w:rFonts w:ascii="Arial" w:hAnsi="Arial" w:cs="Arial"/>
          <w:b/>
        </w:rPr>
        <w:t>w roku 2019 w obszarze „Kultura, sztuka, ochrona dóbr kultury i dziedzictwa narodowego”</w:t>
      </w: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158"/>
        <w:gridCol w:w="2317"/>
        <w:gridCol w:w="1014"/>
        <w:gridCol w:w="1315"/>
        <w:gridCol w:w="1315"/>
        <w:gridCol w:w="884"/>
        <w:gridCol w:w="1713"/>
      </w:tblGrid>
      <w:tr w:rsidR="00DE7AA9" w:rsidRPr="00DE7AA9" w:rsidTr="00DE7AA9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Nr projektu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 zadania</w:t>
            </w: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/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organizacji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Ocena formalna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Kwota wnioskowana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Ocena merytoryczna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punktów</w:t>
            </w:r>
          </w:p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Kwota dofinansowania</w:t>
            </w:r>
          </w:p>
          <w:p w:rsidR="00DE7AA9" w:rsidRPr="00DE7AA9" w:rsidRDefault="00DE7AA9" w:rsidP="00DE7AA9">
            <w:pPr>
              <w:spacing w:after="0" w:line="240" w:lineRule="auto"/>
              <w:ind w:left="-58" w:firstLine="5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E7AA9" w:rsidRPr="00DE7AA9" w:rsidTr="00DE7AA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36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Jubileusz konkursu na Plakat Ekonomiczny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Uniwersytetu Ekonomicznego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26 240,00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36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Polish Culture Trip - Poznań 2019. Prezentacja polskiej kultury w Mobilnym Instytucie Kultury podróżującym po Polsce 2019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"miastoholizm"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36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Festiwal "Muzyka w Dawnej Wielkopolsce - Kapela Miejska Starej Kolegiaty"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Miłośników Kultury i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36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Trasa koncertowa zespołu Muchy pod patronatem Miasta Poznania.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Art Fidelis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36 020,00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36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Udział Chóru SKOWRONKI w festiwalu "International Music Meeting JAPAN" w Tokio. Uczczenie setnej rocznicy ustanowienia polsko-japońskich stosunków dyplomatycznych.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Przyjació</w:t>
            </w:r>
            <w:r w:rsidR="00413D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 Chóru Dziewczęcego Skowronki im. M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irosławy Wróblewskiej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9B36F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WILDA: re-wild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Fundacja SPOT.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Chór Kameralny Sine Nomine z Poznania na V Bałtyckim Konkursie Chórów POMERANIA CANTAT w Koszalinie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przy Chórze Kameralnym Sine Nomine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8 336,40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Reinhard Karger - "Hit and Run" na 11 wykonawców (fl, ob, cl, tbn, vn I, vn II, vl, vc, cb, pf, perc) - [tytuł roboczy]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Sepia Ensemble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22 860,00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Dancing Poznań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Movements Factory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Dom Bajek wciąż Czyta Maludom!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JAK MALOWANA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25 330,00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O! Senior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Ratajskie Centrum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Promocja miasta Poznania - poprzez udział w konkursie International Choral Contest of Tolosa – Chóru Kameralnego im. I. J. Paderewskiego w Poznaniu.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Akademii Muzycznej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"Angeli Domini"  - Koncerty Wielkopostne w partnerskim mieście Hannover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Poznańskie Stowarzyszenie Collegium Cantorum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</w:t>
            </w:r>
            <w:r w:rsidR="00413DE8"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Św.</w:t>
            </w: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Marcin na emigracji</w:t>
            </w: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"Fundacja Asocjacji 2006"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Czas Komedy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"jazz Wielkopolski"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KAZIUK 2019 (26. edycja projektu Kaziuk Wileński w Poznaniu)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Towarzystwo Miłośników Wilna i Ziemi Wileńskiej Oddział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13D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12. Forum Młodych Bibliotekarzy "Bibliotekarz do POZnania"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Bibliotekarzy Polskich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7D58D7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 Ż</w:t>
            </w:r>
            <w:r w:rsidR="00DE7AA9"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elazowej Woli do Paryża - Speaking Concert  w 170 rocznicę śmierci Fryderyka Chopina</w:t>
            </w:r>
            <w:r w:rsidR="00DE7AA9"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Fabryka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66 940,00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"Świat Bambrów" - cykl imprez przygotowany z okazji 300 lecia przybycia Bambrów do Poznania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SYMPATYKÓW KULTURY LUDOWEJ "OTWÓRZ SIĘ NA FOLKLOR"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International Tango Bandoneon Festival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Fundacja Tango 1913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Młody Teatr Ruchu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Forum Kultur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Companhia De Danca De Almada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Movements Factory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27 480,00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"Czas Wilka" Teatru Ewolucji Cienia  </w:t>
            </w:r>
            <w:r w:rsidR="00BB65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Edynburgu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Wspierania Twórczości Niezależnej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,,Clara”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The 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Poznań Jazz - Special Edition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"jazz Wielkopolski"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 xml:space="preserve">Laboratoria twórcze, </w:t>
            </w:r>
            <w:r w:rsidR="00BB65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br/>
            </w: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3 odsłona.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Movements Factory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KO-AX - cykl wydarzeń muzyczno-performatywnych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Chór Męski "ORŁY BIAŁE" - koncerty dla podopiecznych Domów Pomocy Społecznej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Musica Nostra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26 450,00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GETAWAY Kultura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Poco Loco Adventure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"Dziady" prezentacje 2019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Orbis Tertius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„Infinite Baroque: całoroczny cykl wydarzeń festiwalowych poświęconych muzyce baroku”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Muzyki Dawnej "Canor" w Toruniu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Premiera interdyscyplinarnego spektaklu "Ariad.NY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"Teatr Rawa"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OFUTURE zone czyli innowacyjna przestrzeń publiczna na Kaponierze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Czapski Art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25 lecie Stowarzyszenia Teatralnego ANTRAKT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Teatralne Antrakt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Noc jest życiem - Sven Marquardt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DamDam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Wystawa prac Stefana Wegnera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"9/11 Art Space"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Poznańskie Senioritki w Sankt Petersburgu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Poznańskie Senioritki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NEO-Lazarus#7 2019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Aktywni i Twórczy wystawy i działania artystyczne  roku 2019 w Galerii Sztuki Rozruch  w Jeżyckim Centrum Kultury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Jeżyckie Centrum Kultury i Inicjatyw Społecznych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53 125,00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Działalność artystyczna i edukacyjna Poznan Jazz Philharmonic Orchestra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Weezart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Słuchowisko muzyczne 'Urywki z życia Komedy'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WEEZART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Krzysztof Komeda. Fenomen poznański i światowy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Event Culture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PRZESTRZENIE SACRUM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"Lepszy Świat"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Ślady - spektakl uliczny</w:t>
            </w: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Stowarzyszenie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Artystyczne Kolektyw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Spektakl edukacyjny - "Jezioro Łabędzie Miniatura"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Artystyczno-edukacyjna Anny Niedźwiedź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"1919-2019…” - historia Poznania opowiedziana dziełem sztuki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Świat Możliwości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Poznań Art Week 2019: Celebration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>Fundacja Rarytas Art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BRZEGI WSPÓLNE - kontynuacja projektu artystyczno-dokumentalnego o rzece WARCIE w ramach programu"</w:t>
            </w:r>
            <w:r w:rsidR="00BB65D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Przez fotografię" FOTSPOT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Fotspot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Seanse parateatralne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Teatr Strefa Ciszy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XI Poznań Old Jazz Festival - udział zespołów z miast partnerskich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Wielkopolskie Stowarzyszenie Jazzu Tradycyjnego - Dixie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Jan Paweł Naturalny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SPOT.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XXIV Ogólnopolskie Spotkanie Studentów Architektury 2019 Zakłócenia - OSSA 2019 Zakłócenia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"na Dużą Skalę"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Festiwal na Wolnym Powietrzu - święto teatru plenerowego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Teatralne Teatr "Biuro Podróży"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Bardziej podobni, niż różni... w kulturze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Fundacja Wspierania Kreatywnej Edukacji, Rozwoju i Rewitalizacji "KREAKTYWATOR"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"Przedmiot recepcji" - wystawa w Muzeum Narodowym w Poznaniu na stulecie UAP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Rarytas Art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148 510,00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Lazarus On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Centrum Inicjatyw Młodzieżowych "Horyzonty"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Lokalny Dizajn Wilda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SPOT.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Wspólna historia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Sztuki i Edukacji Filmowej SZTUKA POZNANIA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„Poznań-stajnia Pegazów ” - Rewitalizacja kulturalna ul. św. Marcin poprzez realizacje  instalacji „Poznańskie Pegazy”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"Fundacja Asocjacji 2006"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Larp Cafe - spotkania ze sztuką, która zagląda nam przez ramię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8 810,00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"Patrzę, słucham, działam"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Serdecznik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53 150,00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"Aqua Sapiens" interaktywny spektakl-instalacja o historii wody i higieny człowieka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Spółdzielnia Teatralna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Pikniki Rodzinne fairPlayce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Klub  rekreacyjno-sportowy fairPlayce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Poznań Katharsis Festival 2019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Św. Benedykta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170 650,00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Koncerty Chóru Kameralnego UAM oraz  Bogaziçi Jazz Choir w Turcji- z okazji 100-lecia nawiązania stosunków dyplomatycznych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Stowarzyszenie Przyjaciół Chóru Kameralnego Uniwersytetu im. Adama Mickiewicza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IX POZNAŃ GROOVE CONTEST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Ratajskie Centrum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11 890,00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 Moniuszką po Europie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"Gloria in Musica"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VIII Międzynarodowy Festiwal Muzyki Kameralnej "Quarto Mondi"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Proculture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Wystawa "Amfiteatr Koloru"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Wielkopolskie Towarzystwo Zachęty Sztuk Pięknych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146 556,00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"POZNAŃ STREET FESTIVAL"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"Fundacja Damiana Jackowiaka Born To Dance"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XII Międzynarodowy Plener Malarski "OBRAZ 2019" Wystawy malarstwa /poplenerowe/ Program edukacyjny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Rozwoju Miasta Poznania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Muzeum Utracone 2019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Ad Artis Fundacja Sztuki SAR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42 140,00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POST-NET-FEST. Interdyscyplinarny festiwal sztuk audiowizualnych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Wspólne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Wystawa "Wystawa Dom. Osiedle. Mieszkanie – Przestrzeń Życia Mieszkańców"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Pro Akademika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Festiwal Poznań - Haendel 2019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Miłośników Kultury i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SHARING BORDERS &amp; HISTORY. Międzynarodowy program działań zespołu artystów i animatorów z Poznania w Wielkiej Brytanii i Izraelu.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Katedry Intermediów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V Festiwal Kultur Indiańskich MADE IN NATIVE AMERICA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Bieg Na Rzecz Ziemi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DOMIE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KOMPLET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Kulturą w Dzielnice - cykl spotkań kulturalnych z mieszkańcami dzielnic miasta Poznania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Spółdzielnia Teatralna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95 600,00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ORGANIZACJA MIĘDZYNARODOWEGO TURNIEJU TAŃCA "URBAN STYLE POZNAŃ"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"Fundacja Damiana Jackowiaka Born To Dance"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Wspólna witryna - Jeżyce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Animatornia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65 420,00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„Tellurium” Lothara Quinkensteina - INNA książka o Poznaniu.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59 950,00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Poprawa jakości  przestrzeni publicznej centrum Poznania   poprzez organizację cyklu wystaw i koncertów w Galerii VA mających na celu integrację społeczności lokalnej i wzbogacenie życia kulturalnego centrum Poznania.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Pro Veritate Et 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87 959,54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Poznański zaśpiew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Re:generacja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Wystawa prac Wandy Gołkowskiej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"9/11 Art Space"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Busker Tour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Promocji Artystów Ulicznych "Dundun"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55 750,00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Kultura i MY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Kulturalne "Winogrady"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Magazyn indianistyczny WYSPA ŻÓŁWIA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Bieg Na Rzecz Ziemi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Plener ze sztuką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ARS BONITAS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25 215,00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Lovembal 2019 - festiwal europejskich tańców tradycyjnych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"Bal Folk Poznań"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Projekt INLANDIMENSIONS. Prezentacje współczesnej sztuki japońskiej w Poznaniu w ramach obchodów stulecia polsko-japońskich stosunków dyplomatycznych.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Pomosty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118 560,00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Wystawa "Odpusty" poświęcona warstwie wizualnej i performatywnej współczesnych (wielko)polskich odpustów parafialnych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NA RZECZ KULTURY I SPOŁECZEŃSTWA OBYWATELSKIEGO „CUKIER PUDER”.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Forum Kultur- polsko-niemiecko-marokańska wymiana młodzieży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Polska Akademia Rozwoju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Konkurs larpów - spotkania z żywą kulturą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Racz się kulturą na zdrowie!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Re:generacja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Budowanie kompetencji twardych w środowisku kulturotwórczym ze szczególnym uwzględnieniem pedagogiki Nowego Cyrku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Pro-Spin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21 142,00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Interaktywny Poznań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Animatornia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52 880,00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Artel - kiosk ze sztuką w centrum Poznania - program wydarzeń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Artel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58 250,00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"Leonardo - 500 lat po śmierci"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"Fundacja Asocjacji 2006"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217 680,00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Dom kultury fairPlayce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Klub  rekreacyjno-sportowy fairPlayce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Kulturalny Poznaniak – Projekt Fifna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Serdecznik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82 490,00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2071D4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Nostalgia Festival Poznań 2019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Wydarzenia kulturalne podczas XXI Święta Chleba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Rzemieślników Piekarstwa Rzeczypospolitej Polskiej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Spektakl Świąteczny Teatru Ewolucji Cienia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Wspierania Twórczości Niezależnej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Koncerty i warsztaty jazzowe w ramach obchodów partnerstwa Poznań - Hannover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Weezart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Dzień z Elvisem Presleyem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Larpowy Poznań na mapie Polski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"POMOST" - FUNDACJA POMOCY SOCJALNEJ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6 670,00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"S" - plenerowy przegląd najciekawszych filmów o superbohaterach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Rozwoju Kinematografii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Festiwal oraz działalność koncertowa Chóru Kameralnego "Armia św. Jerzego"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Przyjaciół i Członków Chóru Kameralnego "Armia św. Jerzego"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16 755,00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Kobiety Poznańskiego Czerwca '56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Kochania Poznania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184 350,00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Przygotowanie dwóch wystaw o historii ubioru z prezentacją zabytkowych strojów z XIX wieku.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Mundi Plumarii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139 077,40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IX Poznański Salon Robinsonada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Wielkopolski Związek Artystów Plastyków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"PRZYLECIELI SOKOŁOWIE" - POLSKA PIEŚŃ STANISŁAWA MONIUSZKI  W DWUSETNĄ ROCZNICĘ URODZIN TWÓRCY POLSKIEJ OPERY NARODOWEJ.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Polski Związek Chórów i Orkiestr Oddział Wielkopolski MACIERZ </w:t>
            </w:r>
            <w:r w:rsidR="007D58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Wzór na cud: zagospodarowanie ściany kamienicy na Starym Mieście pod mural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x.Change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62 405,00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Wystawy i festiwale OFUTURE zone - międzynarodowa oferta innowacyjnych sztuk wizualnych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Czapski Art Foundation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ORGANIZACJA FESTIWALU "FUN FEST"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"Fundacja Damiana Jackowiaka Born To Dance"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XVII Festiwal "Zostań Gwiazdą Kabaretu" im. Bohdana Smolenia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"Zostań Gwiazdą Kabaretu"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233 264,00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"Stanisław Moniuszko - Ku pokrzepieniu serc"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POZNAŃSKI CHÓR NAUCZYCIELI IM</w:t>
            </w:r>
            <w:r w:rsidR="00126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IGNACEGO JANA PADEREWSKIEGO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Koncerty Chóru Kameralnego Dysonans w Nowym Yorku i Waszyngtonie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Promocji Kultury Cantamen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99 803,60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Polsko-niemieckie rezydencje artystyczne </w:t>
            </w:r>
            <w:r w:rsid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Zamku Trebnitz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Polska Akademia Rozwoju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 co tyle hałasu - kultura słuchania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Decybel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51 720,00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Udział w Festiwalu Filmowym w Jerozolimie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"Miasteczko Poznań"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Wędrowna wystawa: poznańskie tradycje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Ari 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Komeda w Poznaniu - Festiwal Muzyki i Filmu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"zielonogórskie Stowarzyszenie Jazzowe"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51,66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Aktywna Mama i Szczęśliwe Dziecko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Aktywnego Zdrowia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152 988,00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JAZZowaty. Haftowany mural wyszyty z poznańskim środowiskiem medycznym, muzycznym, młodzieżą oraz mieszkańcami miasta z okazji Roku Krzysztofa Komedy - jazzmana urodzonego </w:t>
            </w:r>
            <w:r w:rsidR="007D58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Poznaniu.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A la teatr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Parkatoniki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Tworzenia i Promowania Sztuki - Ależ Gustawie!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pl-PL"/>
              </w:rPr>
              <w:t>Good Music Festival</w:t>
            </w:r>
            <w:r w:rsidR="007D58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br/>
              <w:t xml:space="preserve">House Of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  <w:t>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882 828,00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Konkursy wokalne Stowarzyszenia Galiarda 2019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"Galiarda"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20 790,00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"90-lecie Powszechnej Wystawy Krajowej 1929 roku w Poznaniu - relacje, dorobek i spuścizna"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Ewangelickie Stowarzyszenie Kultury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Udział w 53 Międzynarodowym Festiwalu Pieśni Chóralnej w Międzyzdrojach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KOMPANIA DRUHA STULIGROSZA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Koncert Kolęd w Dreźnie w wykonaniu Chóru Kameralnego "Armia św. Jerzego"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Przyjaciół i Członków Chóru Kameralnego "Armia św. Jerzego"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27 080,00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Historyczny przyjazd Ignacego Jana Paderewskiego do Poznania</w:t>
            </w: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"</w:t>
            </w:r>
            <w:r w:rsidR="00126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Poznański Chór Nauczycieli im. I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gnacego Jana Paderewskiego"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26CC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Wokół Heleny Modrzejewskiej i Generałowej Zamoyskiej - interaktywny i interdyscyplinarny projekt ogólnopolski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Przyjaciół II Liceum Ogólnokształcącego im. Gen. Zamoyskiej i Heleny Modrzejewskiej w Poznaniu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11 400,00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135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Kultura przez edukację historyczno-przyrodniczą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"F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undacja Wrota Edukacji - Edugate"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Poznański bilet do Europy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Polskie Towarzystwo Artystów, Autorów, Animatorów Kultury "PTAAAK"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OTWARTY KONKURS OFERT NR 12/2019 NA WSPARCIE REALIZACJI ZADAŃ MIASTA POZNANIA W OBSZARZE „KULTURA, SZTUKA, OCHRONA DÓBR KULTURY I DZIEDZICTWA NARODOWEGO”, NA ROK 2019 – w zakresie zadań priorytetowych nr 1, 4, 5</w:t>
            </w:r>
          </w:p>
          <w:p w:rsidR="00DE7AA9" w:rsidRPr="00DE7AA9" w:rsidRDefault="00126CCC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sceny na</w:t>
            </w:r>
            <w:r w:rsidR="00DE7AA9"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piętrze Tespis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URODZINY WIELKIEGO PISARZA.SETNA ROCZNICA URODZIN GUSTAWA HERLINGA-GRUDZIŃSKIEGO.</w:t>
            </w: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"a Capite"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Książka ilustrowana z okazji 20-lecia Misterium Męki Pańskiej na Poznańskiej Cytadeli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"Pro Posnania"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41,83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przygotowania wystawy światowej sławy artysty w Poznaniu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x.Change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797 380,00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41,33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Poznajmy i chrońmy muzyczne dziedzictwo Wielkopolski" - koncert z okazji 100. rocznicy Powstania Wielkopolskiego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Stowarzyszenie Polskich Artystów Muzyków Oddział Poznański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23,16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DE7AA9" w:rsidRPr="00DE7AA9" w:rsidTr="00DE7AA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53178D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  <w:r w:rsid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Wzbogacenie życia kulturalnego Poznania podczas wydarzenia Influencer LIVE Poznan</w:t>
            </w: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Fundacja LIVE and the 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Negatywna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A9" w:rsidRPr="00DE7AA9" w:rsidRDefault="00DE7AA9" w:rsidP="00DE7A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E7AA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</w:tbl>
    <w:p w:rsidR="00DE7AA9" w:rsidRPr="00DE7AA9" w:rsidRDefault="00DE7AA9">
      <w:pPr>
        <w:rPr>
          <w:rFonts w:ascii="Arial" w:hAnsi="Arial" w:cs="Arial"/>
          <w:sz w:val="18"/>
          <w:szCs w:val="18"/>
        </w:rPr>
      </w:pPr>
    </w:p>
    <w:sectPr w:rsidR="00DE7AA9" w:rsidRPr="00DE7AA9" w:rsidSect="00DE7AA9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9A" w:rsidRDefault="00DA139A" w:rsidP="00DE7AA9">
      <w:pPr>
        <w:spacing w:after="0" w:line="240" w:lineRule="auto"/>
      </w:pPr>
      <w:r>
        <w:separator/>
      </w:r>
    </w:p>
  </w:endnote>
  <w:endnote w:type="continuationSeparator" w:id="0">
    <w:p w:rsidR="00DA139A" w:rsidRDefault="00DA139A" w:rsidP="00DE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3547"/>
      <w:docPartObj>
        <w:docPartGallery w:val="Page Numbers (Bottom of Page)"/>
        <w:docPartUnique/>
      </w:docPartObj>
    </w:sdtPr>
    <w:sdtEndPr/>
    <w:sdtContent>
      <w:p w:rsidR="002071D4" w:rsidRDefault="00DA139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7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1D4" w:rsidRDefault="002071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9A" w:rsidRDefault="00DA139A" w:rsidP="00DE7AA9">
      <w:pPr>
        <w:spacing w:after="0" w:line="240" w:lineRule="auto"/>
      </w:pPr>
      <w:r>
        <w:separator/>
      </w:r>
    </w:p>
  </w:footnote>
  <w:footnote w:type="continuationSeparator" w:id="0">
    <w:p w:rsidR="00DA139A" w:rsidRDefault="00DA139A" w:rsidP="00DE7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9"/>
    <w:rsid w:val="000A2ED7"/>
    <w:rsid w:val="000D5E69"/>
    <w:rsid w:val="00126CCC"/>
    <w:rsid w:val="002071D4"/>
    <w:rsid w:val="003477FF"/>
    <w:rsid w:val="00413DE8"/>
    <w:rsid w:val="00496228"/>
    <w:rsid w:val="004B55A0"/>
    <w:rsid w:val="0053178D"/>
    <w:rsid w:val="005D73C2"/>
    <w:rsid w:val="00691690"/>
    <w:rsid w:val="006B41E5"/>
    <w:rsid w:val="007D58D7"/>
    <w:rsid w:val="009B36FE"/>
    <w:rsid w:val="00BB65DB"/>
    <w:rsid w:val="00D449F0"/>
    <w:rsid w:val="00DA139A"/>
    <w:rsid w:val="00DE7AA9"/>
    <w:rsid w:val="00F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1971"/>
  <w15:docId w15:val="{8F1AE439-E0B4-4031-B53C-B9316CF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AA9"/>
  </w:style>
  <w:style w:type="paragraph" w:styleId="Stopka">
    <w:name w:val="footer"/>
    <w:basedOn w:val="Normalny"/>
    <w:link w:val="StopkaZnak"/>
    <w:uiPriority w:val="99"/>
    <w:unhideWhenUsed/>
    <w:rsid w:val="00DE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3120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barant</dc:creator>
  <cp:lastModifiedBy>Joanna Przybylska</cp:lastModifiedBy>
  <cp:revision>3</cp:revision>
  <dcterms:created xsi:type="dcterms:W3CDTF">2019-02-07T14:07:00Z</dcterms:created>
  <dcterms:modified xsi:type="dcterms:W3CDTF">2019-02-07T14:07:00Z</dcterms:modified>
</cp:coreProperties>
</file>