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0A" w:rsidRDefault="00761C0A" w:rsidP="00761C0A"/>
    <w:p w:rsidR="00761C0A" w:rsidRDefault="00761C0A" w:rsidP="00761C0A">
      <w:r>
        <w:t>Załą</w:t>
      </w:r>
      <w:r w:rsidR="00BD0195">
        <w:t>cznik nr 2</w:t>
      </w:r>
      <w:r w:rsidR="00DA3535">
        <w:t xml:space="preserve"> do z</w:t>
      </w:r>
      <w:r>
        <w:t>arządzenia Nr</w:t>
      </w:r>
      <w:r w:rsidR="00BD0195">
        <w:t xml:space="preserve"> 193/2019/P</w:t>
      </w:r>
    </w:p>
    <w:p w:rsidR="00761C0A" w:rsidRDefault="00761C0A" w:rsidP="00761C0A">
      <w:r>
        <w:t>Prezydenta Miasta Poznania z dnia</w:t>
      </w:r>
      <w:r w:rsidR="00BD0195">
        <w:t xml:space="preserve"> 1 marca 2019 r.</w:t>
      </w:r>
      <w:bookmarkStart w:id="0" w:name="_GoBack"/>
      <w:bookmarkEnd w:id="0"/>
    </w:p>
    <w:p w:rsidR="00761C0A" w:rsidRDefault="00761C0A" w:rsidP="00761C0A"/>
    <w:p w:rsidR="00761C0A" w:rsidRDefault="00761C0A"/>
    <w:p w:rsidR="00761C0A" w:rsidRDefault="00761C0A"/>
    <w:tbl>
      <w:tblPr>
        <w:tblW w:w="1290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179"/>
      </w:tblGrid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Nazwa konkursu: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Pr="00761C0A" w:rsidRDefault="00EF324F">
            <w:pPr>
              <w:rPr>
                <w:b/>
                <w:bCs/>
              </w:rPr>
            </w:pPr>
            <w:r w:rsidRPr="00761C0A">
              <w:rPr>
                <w:b/>
                <w:bCs/>
              </w:rPr>
              <w:t xml:space="preserve">Otwarty konkurs ofert </w:t>
            </w:r>
            <w:r w:rsidR="00761C0A">
              <w:rPr>
                <w:b/>
                <w:bCs/>
              </w:rPr>
              <w:t xml:space="preserve"> nr 42/2019 </w:t>
            </w:r>
            <w:r w:rsidRPr="00761C0A">
              <w:rPr>
                <w:b/>
                <w:bCs/>
              </w:rPr>
              <w:t>na wspieranie realizacji zadań Miasta Poznania w obszarze "Działalność na rzecz rodziny, macierzyństwa, rodzicielstwa, upowszechniania i ochrony praw dziecka" w 2019 roku w CIR</w:t>
            </w:r>
          </w:p>
        </w:tc>
      </w:tr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Organizator: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Miasto Poznań, Wydział Zdrowia i Spraw Społecznych</w:t>
            </w:r>
          </w:p>
        </w:tc>
      </w:tr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Termin realizacji zadań: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 xml:space="preserve">01.03.2019 - 31.12.2019 </w:t>
            </w:r>
          </w:p>
        </w:tc>
      </w:tr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Kwota przeznaczona na zadania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4EB5" w:rsidRDefault="00761C0A" w:rsidP="00EF324F">
            <w:pPr>
              <w:ind w:right="-447"/>
            </w:pPr>
            <w:r>
              <w:t>50 000,00 zł</w:t>
            </w:r>
          </w:p>
          <w:p w:rsidR="00761C0A" w:rsidRDefault="00761C0A" w:rsidP="00EF324F">
            <w:pPr>
              <w:ind w:right="-447"/>
            </w:pPr>
          </w:p>
          <w:p w:rsidR="00EF324F" w:rsidRDefault="00EF324F" w:rsidP="00EF324F">
            <w:pPr>
              <w:ind w:right="-447"/>
            </w:pPr>
            <w:r>
              <w:t>1. Seminaria dla przyszłych rodziców przygotowujące do roli rodzica – 18 000,00 zł;</w:t>
            </w:r>
          </w:p>
          <w:p w:rsidR="00EF324F" w:rsidRDefault="00EF324F" w:rsidP="00EF324F">
            <w:pPr>
              <w:ind w:right="-447"/>
            </w:pPr>
            <w:r>
              <w:t xml:space="preserve">2. Seminaria kompetencji wychowawczych – 21 000,00 zł; </w:t>
            </w:r>
          </w:p>
          <w:p w:rsidR="00EF324F" w:rsidRDefault="00EF324F" w:rsidP="00EF324F">
            <w:pPr>
              <w:ind w:right="-447"/>
            </w:pPr>
            <w:r>
              <w:t>3. Utworzenie i prowadzenie grupy wsparcia dla rodziców – 11 000</w:t>
            </w:r>
            <w:r w:rsidR="00304EB5">
              <w:t>,00 zł</w:t>
            </w:r>
          </w:p>
        </w:tc>
      </w:tr>
    </w:tbl>
    <w:p w:rsidR="00761C0A" w:rsidRDefault="00761C0A">
      <w:pPr>
        <w:spacing w:after="100"/>
        <w:rPr>
          <w:b/>
          <w:bCs/>
          <w:sz w:val="36"/>
          <w:szCs w:val="36"/>
        </w:rPr>
      </w:pPr>
    </w:p>
    <w:p w:rsidR="00761C0A" w:rsidRPr="00761C0A" w:rsidRDefault="00761C0A" w:rsidP="00761C0A">
      <w:pPr>
        <w:spacing w:after="100"/>
        <w:ind w:left="2880" w:firstLine="720"/>
        <w:jc w:val="center"/>
        <w:rPr>
          <w:b/>
          <w:bCs/>
          <w:sz w:val="28"/>
          <w:szCs w:val="28"/>
        </w:rPr>
      </w:pPr>
      <w:r w:rsidRPr="00761C0A">
        <w:rPr>
          <w:b/>
          <w:bCs/>
          <w:sz w:val="28"/>
          <w:szCs w:val="28"/>
        </w:rPr>
        <w:t>Rozstrzygnięcie konkursu</w:t>
      </w:r>
    </w:p>
    <w:p w:rsidR="00761C0A" w:rsidRPr="00761C0A" w:rsidRDefault="00761C0A" w:rsidP="00761C0A">
      <w:pPr>
        <w:autoSpaceDE/>
        <w:autoSpaceDN/>
        <w:adjustRightInd/>
        <w:ind w:left="1440" w:right="-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3E4BAD">
        <w:rPr>
          <w:rFonts w:ascii="Arial" w:hAnsi="Arial" w:cs="Arial"/>
          <w:b/>
          <w:bCs/>
          <w:sz w:val="20"/>
          <w:szCs w:val="20"/>
        </w:rPr>
        <w:t>Informacje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1C0A">
        <w:rPr>
          <w:rFonts w:ascii="Arial" w:hAnsi="Arial" w:cs="Arial"/>
          <w:b/>
          <w:bCs/>
          <w:sz w:val="20"/>
          <w:szCs w:val="20"/>
        </w:rPr>
        <w:t xml:space="preserve">o ofertach, którym </w:t>
      </w:r>
      <w:r w:rsidR="000655A7">
        <w:rPr>
          <w:rFonts w:ascii="Arial" w:hAnsi="Arial" w:cs="Arial"/>
          <w:b/>
          <w:bCs/>
          <w:sz w:val="20"/>
          <w:szCs w:val="20"/>
        </w:rPr>
        <w:t>nie przyznano dotacji</w:t>
      </w:r>
    </w:p>
    <w:p w:rsidR="00761C0A" w:rsidRDefault="00761C0A" w:rsidP="00761C0A">
      <w:pPr>
        <w:spacing w:after="100"/>
        <w:jc w:val="both"/>
      </w:pPr>
      <w:r>
        <w:t> </w:t>
      </w:r>
    </w:p>
    <w:p w:rsidR="00EF324F" w:rsidRDefault="00EF324F">
      <w:pPr>
        <w:spacing w:after="100"/>
      </w:pPr>
      <w:r>
        <w:t> </w:t>
      </w:r>
    </w:p>
    <w:tbl>
      <w:tblPr>
        <w:tblW w:w="798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001"/>
        <w:gridCol w:w="1451"/>
      </w:tblGrid>
      <w:tr w:rsidR="004B4D15" w:rsidRPr="004B4D15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5E22B4">
            <w:pPr>
              <w:spacing w:after="40"/>
              <w:rPr>
                <w:b/>
                <w:bCs/>
              </w:rPr>
            </w:pPr>
            <w:r w:rsidRPr="004B4D15">
              <w:rPr>
                <w:b/>
                <w:bCs/>
              </w:rPr>
              <w:t>Lp.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4B4D15">
              <w:rPr>
                <w:b/>
                <w:bCs/>
              </w:rPr>
              <w:t xml:space="preserve">Tytuł oferty/Oferent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4B4D15">
              <w:rPr>
                <w:b/>
                <w:bCs/>
              </w:rPr>
              <w:t>Kwota</w:t>
            </w:r>
          </w:p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4B4D15">
              <w:rPr>
                <w:b/>
                <w:bCs/>
              </w:rPr>
              <w:t xml:space="preserve">wnioskowana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punktów 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dofinansowania </w:t>
            </w:r>
          </w:p>
        </w:tc>
      </w:tr>
      <w:tr w:rsidR="004B4D15">
        <w:tblPrEx>
          <w:tblCellMar>
            <w:left w:w="0" w:type="dxa"/>
            <w:right w:w="0" w:type="dxa"/>
          </w:tblCellMar>
        </w:tblPrEx>
        <w:tc>
          <w:tcPr>
            <w:tcW w:w="798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4B4D15">
            <w:pPr>
              <w:spacing w:after="40"/>
              <w:rPr>
                <w:b/>
                <w:bCs/>
              </w:rPr>
            </w:pPr>
            <w:r w:rsidRPr="004B4D15">
              <w:rPr>
                <w:b/>
                <w:bCs/>
              </w:rPr>
              <w:t xml:space="preserve">Zad. </w:t>
            </w:r>
            <w:r w:rsidR="000655A7" w:rsidRPr="000655A7">
              <w:rPr>
                <w:b/>
                <w:bCs/>
              </w:rPr>
              <w:t>2. Seminaria kompetencji wychowawczych</w:t>
            </w:r>
          </w:p>
        </w:tc>
      </w:tr>
      <w:tr w:rsidR="004B4D15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4B4D15" w:rsidP="005E22B4">
            <w:pPr>
              <w:spacing w:after="40"/>
            </w:pPr>
            <w:r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55A7" w:rsidRPr="000655A7" w:rsidRDefault="000655A7" w:rsidP="000655A7">
            <w:pPr>
              <w:spacing w:after="40"/>
              <w:rPr>
                <w:b/>
                <w:bCs/>
              </w:rPr>
            </w:pPr>
            <w:r w:rsidRPr="000655A7">
              <w:rPr>
                <w:b/>
                <w:bCs/>
              </w:rPr>
              <w:t>Rodzice w Centrum</w:t>
            </w:r>
          </w:p>
          <w:p w:rsidR="004B4D15" w:rsidRDefault="000655A7" w:rsidP="000655A7">
            <w:pPr>
              <w:spacing w:after="40"/>
            </w:pPr>
            <w:r>
              <w:t>Fundacja Wspierania Rodziny Matecznik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0655A7" w:rsidP="005E22B4">
            <w:pPr>
              <w:spacing w:after="40"/>
              <w:jc w:val="center"/>
            </w:pPr>
            <w:r>
              <w:t>21 000,00 zł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5E22B4">
            <w:pPr>
              <w:spacing w:after="40"/>
              <w:jc w:val="center"/>
            </w:pPr>
            <w:r>
              <w:t xml:space="preserve">Pozytywna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0655A7" w:rsidP="005E22B4">
            <w:pPr>
              <w:spacing w:after="40"/>
              <w:jc w:val="center"/>
            </w:pPr>
            <w:r>
              <w:t>74,75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0655A7" w:rsidP="005E22B4">
            <w:pPr>
              <w:spacing w:after="40"/>
              <w:jc w:val="center"/>
            </w:pPr>
            <w:r>
              <w:t>0 zł</w:t>
            </w:r>
          </w:p>
        </w:tc>
      </w:tr>
    </w:tbl>
    <w:p w:rsidR="000655A7" w:rsidRDefault="000655A7">
      <w:pPr>
        <w:spacing w:after="100"/>
      </w:pPr>
    </w:p>
    <w:p w:rsidR="00EF324F" w:rsidRDefault="005E768F">
      <w:pPr>
        <w:spacing w:after="100"/>
      </w:pPr>
      <w:r>
        <w:t>Data wygenerowania dokumentu: 28</w:t>
      </w:r>
      <w:r w:rsidR="00EF324F">
        <w:t xml:space="preserve"> lutego 2019</w:t>
      </w:r>
    </w:p>
    <w:p w:rsidR="000655A7" w:rsidRDefault="00EF324F">
      <w:pPr>
        <w:spacing w:after="100"/>
      </w:pPr>
      <w:r>
        <w:t> </w:t>
      </w:r>
    </w:p>
    <w:sectPr w:rsidR="000655A7" w:rsidSect="00AC7481">
      <w:footerReference w:type="even" r:id="rId6"/>
      <w:footerReference w:type="default" r:id="rId7"/>
      <w:pgSz w:w="16838" w:h="11906" w:orient="landscape"/>
      <w:pgMar w:top="1418" w:right="1418" w:bottom="1418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A2" w:rsidRDefault="003563A2">
      <w:r>
        <w:separator/>
      </w:r>
    </w:p>
  </w:endnote>
  <w:endnote w:type="continuationSeparator" w:id="0">
    <w:p w:rsidR="003563A2" w:rsidRDefault="0035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4F" w:rsidRDefault="00EF324F">
    <w:pPr>
      <w:pStyle w:val="Stopka"/>
      <w:jc w:val="right"/>
    </w:pPr>
    <w:r w:rsidRPr="00E34BFE">
      <w:rPr>
        <w:lang w:val="en-US"/>
      </w:rPr>
      <w:t xml:space="preserve">Wygenerowano w </w:t>
    </w:r>
    <w:r w:rsidRPr="00E34BFE">
      <w:rPr>
        <w:b/>
        <w:bCs/>
        <w:lang w:val="en-US"/>
      </w:rPr>
      <w:t>Witkac.pl</w:t>
    </w:r>
    <w:r w:rsidRPr="00E34BFE">
      <w:rPr>
        <w:lang w:val="en-US"/>
      </w:rPr>
      <w:t xml:space="preserve">, Strona: </w:t>
    </w:r>
    <w:r w:rsidRPr="00E34BFE">
      <w:rPr>
        <w:lang w:val="en-US"/>
      </w:rPr>
      <w:fldChar w:fldCharType="begin"/>
    </w:r>
    <w:r w:rsidRPr="00E34BFE">
      <w:rPr>
        <w:lang w:val="en-US"/>
      </w:rPr>
      <w:instrText>PAGE</w:instrText>
    </w:r>
    <w:r w:rsidRPr="00E34BFE">
      <w:rPr>
        <w:lang w:val="en-US"/>
      </w:rPr>
      <w:fldChar w:fldCharType="separate"/>
    </w:r>
    <w:r w:rsidRPr="00E34BFE">
      <w:rPr>
        <w:lang w:val="en-US"/>
      </w:rPr>
      <w:t xml:space="preserve">&lt; Please update this field. </w:t>
    </w:r>
    <w:r>
      <w:t>&gt;</w:t>
    </w:r>
    <w:r w:rsidRPr="00E34BFE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4F" w:rsidRDefault="00EF324F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BD01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A2" w:rsidRDefault="003563A2">
      <w:r>
        <w:separator/>
      </w:r>
    </w:p>
  </w:footnote>
  <w:footnote w:type="continuationSeparator" w:id="0">
    <w:p w:rsidR="003563A2" w:rsidRDefault="00356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FE"/>
    <w:rsid w:val="000655A7"/>
    <w:rsid w:val="000A309F"/>
    <w:rsid w:val="001455E1"/>
    <w:rsid w:val="00304EB5"/>
    <w:rsid w:val="00335BE8"/>
    <w:rsid w:val="003563A2"/>
    <w:rsid w:val="003E4BAD"/>
    <w:rsid w:val="004B4D15"/>
    <w:rsid w:val="005E22B4"/>
    <w:rsid w:val="005E768F"/>
    <w:rsid w:val="00761C0A"/>
    <w:rsid w:val="00AC7481"/>
    <w:rsid w:val="00BD0195"/>
    <w:rsid w:val="00CB5302"/>
    <w:rsid w:val="00DA3535"/>
    <w:rsid w:val="00E25C9C"/>
    <w:rsid w:val="00E34BFE"/>
    <w:rsid w:val="00EF324F"/>
    <w:rsid w:val="00F1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A6807"/>
  <w14:defaultImageDpi w14:val="0"/>
  <w15:docId w15:val="{1EDD482A-5435-4637-BB7C-5DFB4198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konkursu: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Joanna Przybylska</dc:creator>
  <cp:keywords/>
  <dc:description/>
  <cp:lastModifiedBy>Joanna Przybylska</cp:lastModifiedBy>
  <cp:revision>2</cp:revision>
  <cp:lastPrinted>2019-02-28T10:06:00Z</cp:lastPrinted>
  <dcterms:created xsi:type="dcterms:W3CDTF">2019-03-04T09:11:00Z</dcterms:created>
  <dcterms:modified xsi:type="dcterms:W3CDTF">2019-03-04T09:11:00Z</dcterms:modified>
</cp:coreProperties>
</file>