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788" w:rsidRDefault="004F2788"/>
    <w:p w:rsidR="004F2788" w:rsidRPr="00FF3CD8" w:rsidRDefault="004F2788" w:rsidP="00FF3CD8">
      <w:pPr>
        <w:jc w:val="right"/>
        <w:rPr>
          <w:rFonts w:ascii="Arial" w:hAnsi="Arial" w:cs="Arial"/>
        </w:rPr>
      </w:pPr>
      <w:r w:rsidRPr="007A1F56">
        <w:rPr>
          <w:rFonts w:ascii="Arial" w:hAnsi="Arial" w:cs="Arial"/>
        </w:rPr>
        <w:t xml:space="preserve">Załącznik </w:t>
      </w:r>
      <w:r>
        <w:rPr>
          <w:rFonts w:ascii="Arial" w:hAnsi="Arial" w:cs="Arial"/>
        </w:rPr>
        <w:t>n</w:t>
      </w:r>
      <w:r w:rsidRPr="007A1F56">
        <w:rPr>
          <w:rFonts w:ascii="Arial" w:hAnsi="Arial" w:cs="Arial"/>
        </w:rPr>
        <w:t xml:space="preserve">r </w:t>
      </w:r>
      <w:r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br/>
        <w:t>do zarządzenia Nr</w:t>
      </w:r>
      <w:r w:rsidR="00962EDC">
        <w:rPr>
          <w:rFonts w:ascii="Arial" w:hAnsi="Arial" w:cs="Arial"/>
        </w:rPr>
        <w:t xml:space="preserve"> 253/2019/P</w:t>
      </w:r>
      <w:bookmarkStart w:id="0" w:name="_GoBack"/>
      <w:bookmarkEnd w:id="0"/>
      <w:r>
        <w:rPr>
          <w:rFonts w:ascii="Arial" w:hAnsi="Arial" w:cs="Arial"/>
        </w:rPr>
        <w:br/>
        <w:t xml:space="preserve">z dnia </w:t>
      </w:r>
      <w:r w:rsidR="00962EDC">
        <w:rPr>
          <w:rFonts w:ascii="Arial" w:hAnsi="Arial" w:cs="Arial"/>
        </w:rPr>
        <w:t>14 marca 2019 r.</w:t>
      </w:r>
    </w:p>
    <w:p w:rsidR="004F2788" w:rsidRPr="001A4160" w:rsidRDefault="004F2788" w:rsidP="001A4160">
      <w:pPr>
        <w:ind w:left="-426" w:right="-993" w:hanging="425"/>
        <w:jc w:val="center"/>
        <w:rPr>
          <w:rFonts w:ascii="Arial" w:hAnsi="Arial" w:cs="Arial"/>
          <w:b/>
          <w:bCs/>
        </w:rPr>
      </w:pPr>
      <w:r w:rsidRPr="007A1F56">
        <w:rPr>
          <w:rFonts w:ascii="Arial" w:hAnsi="Arial" w:cs="Arial"/>
          <w:b/>
          <w:bCs/>
        </w:rPr>
        <w:t xml:space="preserve">Informacja o ofertach, którym </w:t>
      </w:r>
      <w:r>
        <w:rPr>
          <w:rFonts w:ascii="Arial" w:hAnsi="Arial" w:cs="Arial"/>
          <w:b/>
          <w:bCs/>
        </w:rPr>
        <w:t>nie przyznano dotacji z budżetu Miasta Poznania w ramach otwartego konkursu ofert nr 33/2019</w:t>
      </w:r>
      <w:r w:rsidRPr="007A1F56">
        <w:rPr>
          <w:rFonts w:ascii="Arial" w:hAnsi="Arial" w:cs="Arial"/>
          <w:b/>
          <w:bCs/>
        </w:rPr>
        <w:t xml:space="preserve"> na</w:t>
      </w:r>
      <w:r>
        <w:rPr>
          <w:rFonts w:ascii="Arial" w:hAnsi="Arial" w:cs="Arial"/>
          <w:b/>
          <w:bCs/>
        </w:rPr>
        <w:t xml:space="preserve"> wsparcie realizacji zadań publicznych </w:t>
      </w:r>
      <w:r w:rsidRPr="007A1F56">
        <w:rPr>
          <w:rFonts w:ascii="Arial" w:hAnsi="Arial" w:cs="Arial"/>
          <w:b/>
          <w:bCs/>
        </w:rPr>
        <w:t xml:space="preserve">w roku 2019 w obszarze </w:t>
      </w:r>
      <w:r>
        <w:rPr>
          <w:rFonts w:ascii="Arial" w:hAnsi="Arial" w:cs="Arial"/>
          <w:b/>
          <w:bCs/>
        </w:rPr>
        <w:br/>
      </w:r>
      <w:r w:rsidRPr="007A1F56">
        <w:rPr>
          <w:rFonts w:ascii="Arial" w:hAnsi="Arial" w:cs="Arial"/>
          <w:b/>
          <w:bCs/>
        </w:rPr>
        <w:t>„Kultura, sztuka, ochrona dóbr kultury i dziedzictwa narodowego”</w:t>
      </w:r>
    </w:p>
    <w:tbl>
      <w:tblPr>
        <w:tblW w:w="5896" w:type="pct"/>
        <w:tblInd w:w="-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1147"/>
        <w:gridCol w:w="2966"/>
        <w:gridCol w:w="1025"/>
        <w:gridCol w:w="1384"/>
        <w:gridCol w:w="1323"/>
        <w:gridCol w:w="893"/>
        <w:gridCol w:w="1558"/>
      </w:tblGrid>
      <w:tr w:rsidR="004F2788" w:rsidRPr="00B173AF">
        <w:trPr>
          <w:trHeight w:val="76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Nr projektu</w:t>
            </w:r>
          </w:p>
        </w:tc>
        <w:tc>
          <w:tcPr>
            <w:tcW w:w="1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Tytuł zadan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ia/</w:t>
            </w:r>
          </w:p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organizacji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Ocena formalna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wnioskowana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Ocena merytoryczna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4F2788" w:rsidRPr="00B173A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50/33/2019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,,Clara” 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The Art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39 000,00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69,83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99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202/33/2019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Kamishibai: Powstanie Wielkopolskie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Zielona Grupa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17 875,00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69,66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78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19/33/2019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Czytanie (mam) w naturze!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JAK MALOWANA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10 870,00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69,5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76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125/33/2019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Lokalne Tradycje Muzyczne - Reaktywacja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Dorzecze Prosny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19 400,00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69,5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66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209/33/2019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Kamishibai: Bajki Świata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Zielona Grupa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28 400,00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69,5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67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110/33/2019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Reprint Wilda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SPOT.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45 400,00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69,16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76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146/33/2019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 co tyle hałasu - kultura słuchania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Decybel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49 040,00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69,16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2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23/33/2019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"1919-2019…” - historia Poznania opowiedziana dziełem sztuki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Świat Możliwości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69 000,00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9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34/33/2019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Poznańskie Walizki Wyobraźni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Serdecznik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48 300,00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9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18/33/2019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Obraz w pigułce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OBRAZ W PIGUŁCE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16 030,00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68,83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12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80/33/2019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CD "Blue Note Poznań Competition"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zyszenie Inicjatyw Muzycznych "B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lue Note"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19 700,00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68,5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2113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170/33/2019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DZIECI Z GRODU PRZEMYSŁA - LOKALNY PATRIOTYZM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EDUKACJI I WYCHOWAN</w:t>
            </w:r>
            <w:r w:rsidR="008635FE" w:rsidRPr="008635F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IU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 xml:space="preserve">Fundacja Wspierania Kreatywnej Edukacji, Rozwoju i Rewitalizacji "KREAKTYWATOR"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24 600,00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68,5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98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13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157/33/2019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Poznaj świat sztuki - Warsztaty teatralno-muzyczne dla uczniów z niepełnosprawnościami intelektualnymi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"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omost" - Fundacja Pomocy Socjalnej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16 900,00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68,16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87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178/33/2019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Gwiazdory!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Wędrowni Architekci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28 750,00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02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75/33/2019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Wsparcie wydania albumu muzycznego "Provinz Posen"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Art Fidelis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18 100,00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67,83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90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86/33/2019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"Muzyka na nowo odkryta" - koncert pt. "Muzyka z dawnej Kolegiaty św. Marii Magdaleny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Poznaniu"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Musica Patria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46 100,00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67,83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08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168/33/2019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Akademia pracy twórczej 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Eksportu Polskiej Muzyki - Music Export Poland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183 104,00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67,83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27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243/33/2019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Program edukacyjny dla muzyków i managerów Tak Brzmi Miasto: Inkubator 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Krakowska Scena Muzyczna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76 200,00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67,33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02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154/33/2019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ROZUMIEM I CZUJĘ – NIE DYSKRYMINUJĘ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Spotkanie i Tworzenie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171 560,00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67,16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76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195/33/2019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Galeria ON - 35 lat twórczego eksperymentu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Katedry Intermediów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44 400,00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78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33/33/2019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100 lat Wydziału Prawa i Administracji UAM w budowaniu tożsamości Poznania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Uniwersytetu im. Adama Mickiewicza w Poznaniu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86 400,00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66,66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27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83/33/2019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Kulturalna Strefa Integracji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Wspierania Integracji Osób Niepełnosprawnych Strefa Integracji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18 000,00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66,66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76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163/33/2019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Elementarz Bogdana Kalinowskiego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OKS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19 800,00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66,66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99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32/33/2019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Stereo Kultura 2019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Czubala Art Foundation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56 164,00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66,5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03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25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136/33/2019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Wydawnictwa archiwalne FRIV Festival 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Axis Cactus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12 500,00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66,16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2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Tożsamość Głuchego Poznania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Instytut Historii Głuchych "Surdus Historicus"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38 000,00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23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122/33/2019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Publikacja albumu o poznańskich galeriach 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"I'm still alive" 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"fwd:"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30 450,00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27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248/33/2019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Poznańskie dyskusje akademickie w stulecie powstania Uniwersytetu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Poznańskie Towarzystwo Przyjaciół Nauk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18 050,00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76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82/33/2019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Nowi Mistrzowie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zyszenie Inicjatyw Muzycznych "B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lue Note"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98 200,00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65,83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02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138/33/2019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Niegolewscy. Jaki ojciec,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taki syn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"Gloria in Musica"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32 700,00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65,83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29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31/33/2019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V Festiwal Kultur Indiańskich MADE IN NATIVE AMERICA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Bieg Na Rzecz Ziemi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29 000,00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65,66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4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240/33/2019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Edukacja w czasach antyedukacji </w:t>
            </w: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"Via Activa - Społeczne 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Stowarzyszenie Edukacyjno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-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Artystyczne"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65 950,00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65,66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223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120/33/2019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"Świat Bambrów" - cykl imprez przygotowany z okazji 300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lecia przybycia Bambrów do Poznania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SYMPATYKÓW KULTURY LUDOWEJ "OTWÓRZ SIĘ NA FOLKLOR"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57 500,00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65,5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229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"(Nie)Zwykła Lekcja Muzyki" - warsztaty i koncert dla młodych melomanów w Akademii Muzycznej im. I.J. Paderewskiego w Poznaniu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 xml:space="preserve">Fundacja Akademii Muzycznej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w Poznaniu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19 060,00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65,33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27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35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158/33/2019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Kulturana100.pl - interaktywna platforma na 100-lecie Powstania Wielkopolskiego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"Art-On"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26 750,00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65,33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204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206/33/2019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Dzieci poznają zawody razem z mądrą myszą - cykl warsztatów czytelniczych dla dzieci z cyklem książeczek "Mądra mysz"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Pr="001A4160" w:rsidDel="00C97ED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Stowarzyszenie Da Vinci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9 290,00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65,33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78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68/33/2019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Cykl koncertów edukacyjnych dla dzieci i młodzieży: Vivaldi, Bach, Mozart, czyli potyczki na smyczki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Akademia Muzyki Dawnej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28 625,00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65,16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27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230/33/2019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Wydanie albumu "What a mass" zespołu KakofoNIKT z Chórem Pogłosy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Artystyczne Kolektyw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10 500,00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252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108/33/2019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Koncert inauguracyjny promujący płytę "O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M</w:t>
            </w: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iłości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Czasach Powstania" oraz otwarte Video Sesje koncertowe w miejscach ważnych dla Powstania Wielkopolskiego na terenie Poznania 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"Enter Art"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78 200,00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64,66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66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201/33/2019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Warsztaty z Dźwiękowozem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"Nieściszalni"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11 600,00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64,5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229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233/33/2019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Cykl działań kulturalnych związanych z obchodami odzyskania niepodległości ze szczególnym uwzględnieniem 100. Rocznicy Powstania Wielkopolskiego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Kulturalno-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urystyczne Viator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43 060,00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64,33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9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35/33/2019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Strzeszynek - wypoczynek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"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E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uropejskie Forum Sztuki"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40 000,00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64,16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42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159/33/2019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Odtwarzając-kreuj: narodowa rekonstrukcja tańców wielko/polskich 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Movements Factory Foundation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13 600,00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64,16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2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44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58/33/2019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Pieśń chóralna orężem w walce o niepodległość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"Gloria in Musica"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29 850,00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47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237/33/2019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"TEATR otWARTO" - spektakle integracyjne w Teatrze Atofri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POZNAŃSKA FUNDACJA ARTYSTYCZNA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12 210,00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145/33/2019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Ady idź*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Jestem tym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co widzę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24 500,00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63,83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76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185/33/2019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Etno Kręgu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Centrum Inicjatyw Młodzieżowych "Horyzonty"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35 200,00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63,83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43/33/2019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#openyoureyes@poznan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Render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52 400,00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63,66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76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207/33/2019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Zjawy, stwory i potwory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Zielona Grupa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27 800,00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63,5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02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141/33/2019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Publikacja na temat twórczości Wandy Gołkowskiej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"9/11 Art Space"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26 000,00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63,33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53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156/33/2019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Powstanie Wielkopolskie - zobacz i posłuchaj - kontynuacja działań 2019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Jeżyckie Centrum Kultury i Inicjatyw Społecznych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71 050,00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63,33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76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190/33/2019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KÓLTURNIK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POZNAŃSKA FUNDACJA ARTYSTYCZNA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69 500,00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63,33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5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167/33/2019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Nagrania i wydanie muzyki do spektaklu "Piękna i Bestia"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Artystyczno-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E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dukacyjna Anny Niedźwiedź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28 000,00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63,16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27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219/33/2019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Tradycja na nowo: koncerty edukacyjne dla mieszkańców Poznania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Dom Tańca Poznań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85 580,00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63,16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228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134/33/2019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LABORATORIUM INSPIRACJI // FOTOSPACERY MIEJSKIE // TUTOR  FOTSPOT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- kontynuacja edukacyjno-kulturotwórczych warsztatów fotograficznych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Fotspot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32 000,00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18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103/33/2019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Rozumieć miasto: blokowiska. III Festiwal Książka i Miasto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Prawo do Miasta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46 800,00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62,83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78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57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123/33/2019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Cykl koncertów "Ze SKOWRONKAMI po Poznaniu"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Przyjaciół Chóru Dziewczęcego Skowronki im. Mirosławy Wróblewskiej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17 000,00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62,83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74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165/33/2019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Album poznańscy producenci rowerów, rozwój cyklizmu na terenie miasta Poznania w l. 1900-1939  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Pro Bike &amp; Dance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52 935,00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62,83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12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59/33/2019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Karol i Emilia - miłość organiczna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Musica Nostra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41 300,00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62,66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27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90/33/2019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III Poznański Tydzień Sztuki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 Zdrowia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Wspierania Sztuki, Edukacji i Terapii Artefakt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22 200,00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62,33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64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191/33/2019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DOMIE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KOMPLET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154 800,00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62,33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53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Przygotowanie i wydanie publikacji nutowo-dydaktycznej pt.: "Gram na flecie Nowowiejskiego i Komedę"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Event Culture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16 150,00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62,16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7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20/33/2019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"A nad Wartą szumi wiatr, w białe żagle wieje. Śpiewa pieśni z dawnych lat o poznańskich dziejach” 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Towarzystwo Miłośników Miasta Poznania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7 490,00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62,16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111/33/2019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Wilda: CTRL+S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SPOT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60 000,00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61,83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84/33/2019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Festiwal Sztuki Zmyślnej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Zmyślni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24 200,00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61,5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9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222/33/2019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„Św. Marcin - ambasador  tradycji i  kultury Poznania"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"Fundacja Asocjacji 2006"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48 300,00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61,5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9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47/33/2019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Taka właśnie Polska!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Kulturalne "Winogrady"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14 310,00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61,16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02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234/33/2019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Słowo dam - Festiwal sztuki opowiadania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Wędrowni Architekci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35 480,00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61,16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53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69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238/33/2019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Cykl filmów popularyzujących dzieje powstania wielkopolskiego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Kulturalno-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urystyczne Viator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53 150,00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61,16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304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41/33/2019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Opracowanie i wydanie periodyku w postaci 25 numeru rocznika oświatowo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historycznego "Wielkopolski Powstaniec" rok 2019 (zadanie cykliczne)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Towarzystwo Pamięci Powstania Wielkopolskiego 1918/19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8 500,00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05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Cykl zajęć z pantomimy i teatru ruchu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Just4Fit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10 250,00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60,83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36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Legendy poznańskie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Obywatelska "Czas Jaszczurów"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10 400,00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60,83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249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105/33/2019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Koncert edukacyjny z okazji 200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lecia urodzin Stanisława Moniuszki, pt.: "Moniuszko głosem dziewczęcym"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 xml:space="preserve">Stowarzyszenie Przyjaciół Chóru Dziewczęcego Skowronki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i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m. Mirosławy Wróblewskiej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19 100,00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60,66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76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140/33/2019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Piosenki poznańskich harcerzy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Re:generacja 43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22 500,00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60,66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3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147/33/2019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Wspólne prace warsztatowe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 zespół muzyczny starszych mieszkańców Poznania oraz dzieci i młodzieży niewidomej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Pomocy Niewidomym i Słabo Widzącym Absolwentom Ośrodka Szkolno- Wychowawczego Dla Dzieci Niewidomych w Owińskach "Być Potrzebnym"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46 000,00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60,66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289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76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184/33/2019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Mikrohistorie. Dokument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o pamięci Powstania Wielkopolskiego na podstawie wspomnień Poznaniaków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 Poznańczyków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TOWARZYSTWO NAUKOWE IM. IGNACEGO JANA PADEREWSKIEGO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37 545,00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60,66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333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44/33/2019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"IX Uroczysty Koncert Niepodległościowy" - z okazji Roku Moniuszkowskiego oraz 101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rocznicy odzyskania przez Polskę niepodległości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 xml:space="preserve">Akademicki Klub Obywatelski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i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m.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rezydenta Lecha Kaczyńskiego - Stowarzyszenie w Poznaniu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35 700,00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27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22/33/2019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50 kolekcji plakatu Muzeum Narodowego w Poznaniu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Rarytas Art Foundation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57 600,00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60,33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27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99/33/2019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Spektakl teatralny o uzależnieniu od internetu/komputera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Artystyczne Kolektyw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32 700,00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60,33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02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121/33/2019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Publikacja albumu prac poznańskiego artysty Jakuba Paprockiego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"fwd:"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18 500,00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60,33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76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183/33/2019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Sztuka szuka wyjścia - warsztaty dla licealistów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Orbis Tertius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12 400,00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60,33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4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220/33/2019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"Zwierzy(e)niec". Edukacja muzyczna dla dzieci przedszkolnych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ANIMEA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17 250,00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60,33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363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83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218/33/2019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 gruncie rzeczy. Historia powojennych badań wykopaliskowych we wspomnieniach pracowników Instytutu Archeologii Uniwersytetu im. </w:t>
            </w: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pl-PL"/>
              </w:rPr>
              <w:t>Adama Mickiewicza w Poznaniu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val="en-US" w:eastAsia="pl-PL"/>
              </w:rPr>
              <w:br/>
              <w:t>International Core For Assistance And Development Foundation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39 750,00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60,16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229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36/33/2019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Innowacyjny, interaktywny e-book na smartfony pt. "Magia Poznania. Część 2. Zagadka Zamku" oraz jego popularyzacja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Polski Komitet Międzynarodowego Stowarzyszenia Wychowania Przez Sztukę Insea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55 500,00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204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197/33/2019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TOLERANCJA - AKCEPTACJA. Warsztaty Filmowe z realizacji filmu mastershot o akceptacji różnorodności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EDUKACJI I SZTUKI FILMOWEJ MASTERSHOT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38 320,00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59,5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2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28/33/2019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Dialog z duchami przeszłości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Animatorów i Twórców Kultury "Trach"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11 100,00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59,33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207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130/33/2019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(Nie)zapomniani. Kompozytorzy z Poznaniem związani i ich pieśni. Nagranie, wydanie i promocja płyty CD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im. Apolinarego Szeluty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20 820,00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59,33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26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189/33/2019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Kultu(inter)gracje Jeżyckie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Jeżyckie Centrum Kultury i Inicjatyw Społecznych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41 016,00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59,33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72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26/33/2019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Akademia Gospel Joy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Pro Novis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66 306,00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59,16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32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57/33/2019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Polskie pieśni hymniczne na przestrzeni dziejów Polski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Musica Nostra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37 850,00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59,16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76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91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119/33/2019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Zajęcia edukacyjne "Niepodległa"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"A to historia!"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7 005,00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59,16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76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66/33/2019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Czas Komedy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"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J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azz Wielkopolski"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47 700,00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27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64/33/2019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Wydanie antologii "Poetycki freestyle. Poznańska scena slamerska w 2018 roku"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Kulturakcja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10 150,00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58,83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02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91/33/2019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MONIUSZKO Z KOMPANIĄ 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Kompania Druha Stuligro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sza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 xml:space="preserve">w Poznaniu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21 900,00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58,83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78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212/33/2019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Opis kościołów parafialnych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 klasztorów oraz życia wiernych miasta Poznania okiem XIX-wiecznych proboszczów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Musica Patria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56 000,00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58,83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27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78/33/2019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"Iskierki pamięci w nas dziś. Wnuczęta i prawnuczęta Powstańców Wielkopolskich” 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"APJA"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67 425,00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58,5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53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215/33/2019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GRY MUZEALNE – edukacja kulturalna i rozwój kompetencji kulturalnych mieszkańców Poznania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Kulturalno-Turystyczne VIATOR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20 690,00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58,5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88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38/33/2019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Wędrowna wystawa: Powstanie Wielkopolskie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Ari Ari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112 000,00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58,33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02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46/33/2019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www.wydarzenia.warsztaty.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wycieczki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Kulturalne "Winogrady"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19 800,00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58,33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03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96/33/2019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Książki, które integrują społeczeństwo i rodziny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Związek Literatów Polskich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18 120,00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58,33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5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49/33/2019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"A gdyby Powstanie nie wybuchło?"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"PRZESTRZEŃ AKTYWNOŚCI ROZWOJU I KREATYWNOŚCI"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35 500,00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58,16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88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87/33/2019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"Kino Ciśnień" Festiwal Kina Autorskiego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"Filmowiec"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13 852,00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58,16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96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107/33/2019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TUTEJSI 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Artystyczne "Usta Usta"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23 000,00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58,16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88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182/33/2019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Wydawnictwo muzyczne Rec.Out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DamDam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36 300,00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75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193/33/2019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Miłość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Zmyślni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19 300,00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36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210/33/2019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Poznański Przegląd Piosenki Pozytywnej "Pamiętamy"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Więcej Poznania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25 775,00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77/33/2019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Rysopis Poznania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MUA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47 852,00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57,83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15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127/33/2019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"SMOLEŃ WIECZNIE ŻYWY" - przegląd konkursowy i koncert finałowy 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"Zostań Gwiazdą Kabaretu"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83 400,00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57,66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39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148/33/2019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Nieznane prace Adama Batyckiego - kwerenda i wystawa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Mieszkańców "Abisynia"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4 800,00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57,66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93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164/33/2019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Cykl działań edukacyjnych - Atelier Artel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Artel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24 050,00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57,66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27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111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223/33/2019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Produkcja i promocja filmu dokumentalnego pod roboczym tytułem "Trzeci Wiek"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x.Change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63 255,00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57,66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255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112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113/33/2019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Koncerty z okazji setnej rocznicy odzyskania niepodległości oraz ustanowienia polsko-japońskich stosunków dyplomatycznych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Przyjaciół Ch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óru Dziewczęcego Skowronki im. M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irosławy Wróblewskiej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19 250,00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57,5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08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113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37/33/2019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Powieść „Tellurium” Lothara Quinkensteina - INNA książka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 Poznaniu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Tres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63 450,00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57,16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325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114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216/33/2019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 100-lecie Odzyskania Niepodległości oraz 100 rocznicę wybuchu Powstania Wielkopolskiego, Koncert Zespołu Tańca Ludowego Staropolanie - Wielkopolska zatytułowanego WIELKOPOLSKA NIEPODLEGŁEJ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Kulturalne "Trzeciego Wieku"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19 950,00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57,16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15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115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81/33/2019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Mariusz Kwaśniewski na żywo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zyszenie Inicjatyw Muzycznych "B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lue Note"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44 200,00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76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116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131/33/2019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ARTONOMIA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Uniwersytetu Ekonomicznego w Poznaniu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21 200,00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02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117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139/33/2019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Publikacja na temat twórczości Stefana Wegnera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"9/11 Art Space"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27 000,00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78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118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175/33/2019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Wydanie publikacji „Wywiadowca Związku Jaszczurczego. Wspomnienie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 Bernardzie Hofmańskim”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im. Kazimierza Wielkiego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21 430,00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56,83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76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119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171/33/2019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Kulturalne Podwórka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Spółdzielnia Teatralna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22 350,00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56,5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02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112/33/2019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Album o Pomniku Armii Poznań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Rozwoju Miasta Poznania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41 600,00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56,33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27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229/33/2019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Jubileusz 15 lat Zespołu Tańca Ludowego</w:t>
            </w:r>
            <w:r w:rsidRPr="007D7F1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635FE" w:rsidRPr="008635F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Staropolanie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- Wielkopolska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Kulturalne "Trzeciego Wieku"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22 500,00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56,33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204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51/33/2019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Koncert uświetniający jubileusz 35-lecia pracy artystycznej zespołu wokalnego AFFABRE CONCINUI 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Miłośników Muzyki Kameralnej "Affabre Concinui"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22 050,00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56,16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05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172/33/2019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Pokoloruj swoją codzienność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KOLOROWE Fundacja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47 750,00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56,16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23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124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97/33/2019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Konkurs literacki na prozę poetycką im. Tomasza Rębacza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Związek Literatów Polskich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8 300,00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23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63/33/2019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MUFF MI! Koncerty muzyki fortepianowej w centrum Poznania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Kulturakcja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15 480,00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55,66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12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114/33/2019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Moniuszko - edukacja muzyczno-taneczna mieszkańców Poznania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Rezonanse Kultury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21 450,00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55,66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94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225/33/2019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Dyskusyjny Klub Filmowy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- w Galerii VA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Pro Veritate Et Arte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31 166,00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55,66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78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242/33/2019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Moja Muzyka dla Pokoju. Koncert Steve'a Kindlera i forum "Muzyka odpowiedzią na przemoc" Poznań 2019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"BORYNA".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Centrum Terapii Dźwiękiem i Muzyką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48 900,00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55,5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76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27/33/2019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Sztuka łączy pokolenia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Pomocy Dzieciom i Rodzinom "Amici"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48 150,00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55,16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35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203/33/2019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Kulturalne spotkania z książk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ą</w:t>
            </w: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tle i "Scena nad księgarnią"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Pr="001A4160" w:rsidDel="00BF20E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Stowarzyszenie Da Vinci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23 710,00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55,16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87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106/33/2019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Lech Berliński. Życie i twórczość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 xml:space="preserve">Fundacja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„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Jacek z Szafy"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38 700,00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54,83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02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211/33/2019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Poznańskie Senioritki na scenę!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 xml:space="preserve">Stowarzyszenie Poznańskie Senioritki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97 450,00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54,83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76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17/33/2019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Koncerty Sołackie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"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owarzystwo Przyjaciół Sołacza"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15 600,00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54,5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27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73/33/2019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DNI CHWAŁY!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POZNAŃSKI CHÓR NAUCZYCIELI IM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IGNACEGO JANA PADEREWSKIEGO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14 500,00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54,5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06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162/33/2019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Otwórz oczy na polskie bajki!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Sztuki i Edukacji Filmowej "AnimaFilm"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39 290,00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54,5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213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136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Wydawnictwo pt. "Kultura kresowa w Poznaniu - kontynuacja lata 2014-2019"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 xml:space="preserve">Towarzystwo Miłośników Lwowa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i Kresów Południowo-Wschodnich Oddział w Poznaniu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15 300,00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53,66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27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196/33/2019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Płyta długogrająca Acid Drinkers z okazji XXX-lecia zespołu - covery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Anatomia Rocka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84 200,00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9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Magazyn WYSPA ŻÓŁWIA 2019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Bieg Na Rzecz Ziemi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17 800,00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52,83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03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76/33/2019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50 lat Klubu Filmowego AWA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Obywatelska "Czas Jaszczurów"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18 100,00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52,83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92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140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72/33/2019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Wsparcie stworzenia, nagrania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 wydania premierowego albumu muzycznego poznańskiego zespołu Muchy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Art Fidelis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53 150,00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52,33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8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141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128/33/2019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Płyń pieśni moja - operowe brzmienie i muzyka ludowa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 Podhala dla Poznania z okazji 100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Rocznicy Powstania Wielkopolskiego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Domów Konesera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39 100,00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52,33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27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142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88/33/2019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"Jedna myśl równa się niezliczona liczba zrozumień”- spektakl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"UM FOUNDATION"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92 534,00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52,16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5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143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228/33/2019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100 lat sportów lotniczych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Poznaniu - Album Aeroklub Poznański 1919-2019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Aeroklub Poznański im. Wandy Modlibowskiej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92 260,00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51,5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47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144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95/33/2019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Weekend niepodległości - pokazy filmowe i gra miejska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Rozwoju Kinematografii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25 050,00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09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145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65/33/2019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From Poznań With</w:t>
            </w: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Jazz 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"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J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azz Wielkopolski"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48 800,00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50,83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21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146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100/33/2019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"Dzieje Poznania z pieśnią na ustach" 35-lecie Poznańskiego Chóru Nauczycieli im. Ignacego Jana Paderewskiego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"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Poznański Chór Nauczycieli im. I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gnacego Jana Paderewskiego"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18 000,00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50,83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53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11/33/2019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"Nalot, nalot - śpiewana lekcja historii" - koncerty dla młodzieży szkolnej z okazji 100. Rocznicy Powstania Wielkopolskiego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ANIMEA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32 280,00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50,66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53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148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E97134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EDUKACJA I KULTURA - DWA FUNDAMENTY ROZ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WO</w:t>
            </w: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JU DZIECI I MŁODZIEŻY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Pr="00E9713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Fundacja Collegium Reginae Hedvigis, Skrót: CRH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134 625,00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49,16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53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149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176/33/2019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Wirtualna rzeczywistość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 roboty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,</w:t>
            </w: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czyli uczymy się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 twórcami używania najnowszych technologii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Czapski Art Foundation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137 300,00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48,66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27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40/33/2019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Książka ilustrowana z okazji 20-lecia Misterium Męki Pańskiej na Poznańskiej Cytadeli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"Pro Posnania"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84 700,00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76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133/33/2019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"Przydrożne kapliczki. Poznań na temat"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Nasz Czas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8 400,00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48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118/33/2019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Wielka liryka autorów niszowych w latach 1960-1989. Pobocza poetyckie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Literacka "Jak podanie ręki"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8 200,00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47,83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217/33/2019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ReKomeda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DamDam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35 400,00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47,16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5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153/33/2019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Konkurs Historyczny Patria Nostra - finał i emisja prac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IV Edycji (Wielkopolska)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Konkursu Historycznego Patria Nostra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40 000,00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32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54/33/2019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Dzień z Elvisem Presleyem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Polskie Towarzystwo Artystów, Autorów, Animatorów Kultury "PTAAAK"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15 000,00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46,83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30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156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116/33/2019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Wkład hr. Atanazego Raczyńskiego w europejską kulturę - kompleksowe opracowanie jego książki "S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ztuka Portugalii" - tłumaczenie</w:t>
            </w: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, uzupełnione współczesnym komentarzem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 dokumentacją fotograficzną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Polsko-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ortugalska Entre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75 844,00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46,83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78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239/33/2019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Spotkania przy ognisku dla  praprawnuków Powstańców Wielkopolskich 2019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 xml:space="preserve">Stowarzyszenie Na Rzecz Hipoterapii Korekcji Wad Postawy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i Ekologii "Lajkonik"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182 050,00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46,83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2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247/33/2019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WARSZTATY ARTYSTYCZNE dla dzieci i młodzieży pn. "Czas dla Kultury"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ARS BONITAS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30 816,00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46,83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38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52/33/2019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Kulturalnik Poznański - kwartalnik - rok 2019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Polskie Towarzystwo Artystów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 Autorów, Animatorów Kultury "P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taaak"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47 800,00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46,33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69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236/33/2019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Opowieści do POZNANIA - Storytelling Cafe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NA RZECZ WSPIERANIA INTEGRALNEGO ROZWOJU CZŁOWIEKA "DOBROSTAN"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24 891,00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45,16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17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137/33/2019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Cykl i realizacja koncertów przez chór Hasło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Chór Mieszany "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H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asło"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14 700,00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Uśmiechnięta Flaga 3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4activelife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10 950,00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9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173/33/2019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XXIII Spotkanie Młodych LEDNICA 2000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Lednica 2000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153 504,00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42,16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02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55/33/2019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Wielkopolanie na ślubnym kobiercu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Wielkopolska Pracownia Pomysłów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23 750,00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4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179/33/2019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Warsztaty z poprawnego czytania na podstawie tekstów legend poznańskich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Słowo i Kropka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42 990,00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41,16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4F2788" w:rsidRPr="00B173AF">
        <w:trPr>
          <w:trHeight w:val="153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166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53/33/2019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Poznańska Muzyka Wolności</w:t>
            </w: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Polskie Towarzystwo Artystów, Autorów, Animatorów Kultury "PTAAAK"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56 600,00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39,83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</w:tbl>
    <w:p w:rsidR="004F2788" w:rsidRDefault="004F2788"/>
    <w:sectPr w:rsidR="004F2788" w:rsidSect="001A4160">
      <w:footerReference w:type="default" r:id="rId6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EFD" w:rsidRDefault="00D95EFD" w:rsidP="001A4160">
      <w:pPr>
        <w:spacing w:after="0" w:line="240" w:lineRule="auto"/>
      </w:pPr>
      <w:r>
        <w:separator/>
      </w:r>
    </w:p>
  </w:endnote>
  <w:endnote w:type="continuationSeparator" w:id="0">
    <w:p w:rsidR="00D95EFD" w:rsidRDefault="00D95EFD" w:rsidP="001A4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788" w:rsidRDefault="00D95EFD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62EDC">
      <w:rPr>
        <w:noProof/>
      </w:rPr>
      <w:t>1</w:t>
    </w:r>
    <w:r>
      <w:rPr>
        <w:noProof/>
      </w:rPr>
      <w:fldChar w:fldCharType="end"/>
    </w:r>
  </w:p>
  <w:p w:rsidR="004F2788" w:rsidRDefault="004F27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EFD" w:rsidRDefault="00D95EFD" w:rsidP="001A4160">
      <w:pPr>
        <w:spacing w:after="0" w:line="240" w:lineRule="auto"/>
      </w:pPr>
      <w:r>
        <w:separator/>
      </w:r>
    </w:p>
  </w:footnote>
  <w:footnote w:type="continuationSeparator" w:id="0">
    <w:p w:rsidR="00D95EFD" w:rsidRDefault="00D95EFD" w:rsidP="001A4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60"/>
    <w:rsid w:val="000A2ED7"/>
    <w:rsid w:val="00191223"/>
    <w:rsid w:val="001A4160"/>
    <w:rsid w:val="00224F66"/>
    <w:rsid w:val="004F2788"/>
    <w:rsid w:val="00595B69"/>
    <w:rsid w:val="005D73C2"/>
    <w:rsid w:val="005F36E3"/>
    <w:rsid w:val="007A1F56"/>
    <w:rsid w:val="007C5226"/>
    <w:rsid w:val="007D7F13"/>
    <w:rsid w:val="00862E2E"/>
    <w:rsid w:val="008635FE"/>
    <w:rsid w:val="00932317"/>
    <w:rsid w:val="00962EDC"/>
    <w:rsid w:val="009D044D"/>
    <w:rsid w:val="009E68D6"/>
    <w:rsid w:val="00AB730D"/>
    <w:rsid w:val="00B017B4"/>
    <w:rsid w:val="00B173AF"/>
    <w:rsid w:val="00BF20E8"/>
    <w:rsid w:val="00C62EFB"/>
    <w:rsid w:val="00C97ED5"/>
    <w:rsid w:val="00D70177"/>
    <w:rsid w:val="00D95EFD"/>
    <w:rsid w:val="00E97134"/>
    <w:rsid w:val="00EC06C0"/>
    <w:rsid w:val="00F44412"/>
    <w:rsid w:val="00FF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1D588A"/>
  <w15:docId w15:val="{354FE311-EE08-43B3-A318-86AD0FE6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A4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A4160"/>
  </w:style>
  <w:style w:type="paragraph" w:styleId="Stopka">
    <w:name w:val="footer"/>
    <w:basedOn w:val="Normalny"/>
    <w:link w:val="StopkaZnak"/>
    <w:uiPriority w:val="99"/>
    <w:rsid w:val="001A4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160"/>
  </w:style>
  <w:style w:type="paragraph" w:styleId="Tekstdymka">
    <w:name w:val="Balloon Text"/>
    <w:basedOn w:val="Normalny"/>
    <w:link w:val="TekstdymkaZnak"/>
    <w:uiPriority w:val="99"/>
    <w:semiHidden/>
    <w:rsid w:val="00224F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A4E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94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3661</Words>
  <Characters>21968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25578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barant</dc:creator>
  <cp:lastModifiedBy>Joanna Przybylska</cp:lastModifiedBy>
  <cp:revision>3</cp:revision>
  <dcterms:created xsi:type="dcterms:W3CDTF">2019-03-14T13:24:00Z</dcterms:created>
  <dcterms:modified xsi:type="dcterms:W3CDTF">2019-03-14T13:24:00Z</dcterms:modified>
</cp:coreProperties>
</file>