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FF177" w14:textId="77777777" w:rsidR="00FF64E8" w:rsidRDefault="00FF64E8" w:rsidP="0069310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D1F2DE8" w14:textId="77777777" w:rsidR="00FF64E8" w:rsidRDefault="00FF64E8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REGULAMIN PLEBISCYTU „POZNANIANKA ROKU 2019”</w:t>
      </w:r>
    </w:p>
    <w:p w14:paraId="403108A7" w14:textId="77777777" w:rsidR="00FF64E8" w:rsidRPr="00F77539" w:rsidRDefault="00FF64E8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3425D3AC" w14:textId="77777777" w:rsidR="00FF64E8" w:rsidRDefault="00FF64E8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A3641A1" w14:textId="77777777" w:rsidR="00FF64E8" w:rsidRDefault="00FF64E8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Preambuła</w:t>
      </w:r>
    </w:p>
    <w:p w14:paraId="7E8096A6" w14:textId="77777777" w:rsidR="00FF64E8" w:rsidRDefault="00FF64E8" w:rsidP="00693107">
      <w:pPr>
        <w:pStyle w:val="NormalnyWeb"/>
        <w:spacing w:before="0" w:beforeAutospacing="0" w:after="0" w:afterAutospacing="0" w:line="276" w:lineRule="auto"/>
        <w:jc w:val="both"/>
      </w:pPr>
      <w:r>
        <w:t xml:space="preserve">Niniejszy Plebiscyt ma na celu wyłonienie laureatki, która swoją postawą i zaangażowaniem </w:t>
      </w:r>
      <w:r>
        <w:br/>
        <w:t xml:space="preserve">w działalność społeczną, obywatelską, zawodową lub poprzez aktywność w sferze publicznej przyczynia się do budowania pozytywnego wizerunku Poznanianek oraz do rozwoju i promocji Miasta Poznania. </w:t>
      </w:r>
    </w:p>
    <w:p w14:paraId="2620645A" w14:textId="77777777" w:rsidR="00FF64E8" w:rsidRDefault="00FF64E8" w:rsidP="00693107">
      <w:pPr>
        <w:pStyle w:val="NormalnyWeb"/>
        <w:spacing w:before="0" w:beforeAutospacing="0" w:after="0" w:afterAutospacing="0" w:line="276" w:lineRule="auto"/>
        <w:jc w:val="both"/>
      </w:pPr>
    </w:p>
    <w:p w14:paraId="43B6A8E3" w14:textId="77777777" w:rsidR="00FF64E8" w:rsidRDefault="00FF64E8" w:rsidP="00693107">
      <w:pPr>
        <w:pStyle w:val="NormalnyWeb"/>
        <w:spacing w:before="0" w:beforeAutospacing="0" w:after="0" w:afterAutospacing="0" w:line="276" w:lineRule="auto"/>
        <w:jc w:val="center"/>
      </w:pPr>
      <w:r>
        <w:rPr>
          <w:b/>
          <w:bCs/>
        </w:rPr>
        <w:t>§ 1</w:t>
      </w:r>
    </w:p>
    <w:p w14:paraId="5179DE49" w14:textId="77777777" w:rsidR="00FF64E8" w:rsidRPr="00662A2E" w:rsidRDefault="00FF64E8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Postanowienia ogólne</w:t>
      </w:r>
    </w:p>
    <w:p w14:paraId="4B517DD8" w14:textId="77777777" w:rsidR="00FF64E8" w:rsidRDefault="00FF64E8" w:rsidP="00693107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Niniejszy regulamin Plebiscytu (zwany dalej „Regulaminem”) określa zasady przeprowadzenia plebiscytu do tytułu „Poznanianka Roku 2019” (zwany dalej „Plebiscytem”).</w:t>
      </w:r>
    </w:p>
    <w:p w14:paraId="1055B3D1" w14:textId="77777777" w:rsidR="00FF64E8" w:rsidRDefault="00FF64E8" w:rsidP="00693107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77539">
        <w:rPr>
          <w:rFonts w:ascii="Times New Roman" w:hAnsi="Times New Roman" w:cs="Times New Roman"/>
          <w:color w:val="auto"/>
        </w:rPr>
        <w:t xml:space="preserve">Organizatorem Plebiscytu jest Prezydent Miasta Poznania. </w:t>
      </w:r>
    </w:p>
    <w:p w14:paraId="42E0256D" w14:textId="77777777" w:rsidR="00FF64E8" w:rsidRDefault="00FF64E8" w:rsidP="00693107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77539">
        <w:rPr>
          <w:rFonts w:ascii="Times New Roman" w:hAnsi="Times New Roman" w:cs="Times New Roman"/>
          <w:color w:val="auto"/>
        </w:rPr>
        <w:t>Wydziałem</w:t>
      </w:r>
      <w:r w:rsidR="00B445A3">
        <w:rPr>
          <w:rFonts w:ascii="Times New Roman" w:hAnsi="Times New Roman" w:cs="Times New Roman"/>
          <w:color w:val="auto"/>
        </w:rPr>
        <w:t xml:space="preserve"> Urzędu Miasta Poznania</w:t>
      </w:r>
      <w:r w:rsidRPr="00F77539">
        <w:rPr>
          <w:rFonts w:ascii="Times New Roman" w:hAnsi="Times New Roman" w:cs="Times New Roman"/>
          <w:color w:val="auto"/>
        </w:rPr>
        <w:t xml:space="preserve"> odpowiedzialnym bezpośrednio za organizację Plebiscytu jest </w:t>
      </w:r>
      <w:r>
        <w:rPr>
          <w:rFonts w:ascii="Times New Roman" w:hAnsi="Times New Roman" w:cs="Times New Roman"/>
          <w:color w:val="auto"/>
        </w:rPr>
        <w:t xml:space="preserve">Gabinet Prezydenta </w:t>
      </w:r>
      <w:r w:rsidRPr="00F77539">
        <w:rPr>
          <w:rFonts w:ascii="Times New Roman" w:hAnsi="Times New Roman" w:cs="Times New Roman"/>
          <w:color w:val="auto"/>
        </w:rPr>
        <w:t>Urzędu Miasta Poznania, zwany dalej „</w:t>
      </w:r>
      <w:r w:rsidR="00B445A3">
        <w:rPr>
          <w:rFonts w:ascii="Times New Roman" w:hAnsi="Times New Roman" w:cs="Times New Roman"/>
          <w:color w:val="auto"/>
        </w:rPr>
        <w:t xml:space="preserve">Organizatorem”, który czuwa nad </w:t>
      </w:r>
      <w:r w:rsidRPr="00F77539">
        <w:rPr>
          <w:rFonts w:ascii="Times New Roman" w:hAnsi="Times New Roman" w:cs="Times New Roman"/>
          <w:color w:val="auto"/>
        </w:rPr>
        <w:t>organizacją i przebiegiem Plebiscytu.</w:t>
      </w:r>
    </w:p>
    <w:p w14:paraId="2C08B1E6" w14:textId="006C9F76" w:rsidR="00FF64E8" w:rsidRDefault="00FF64E8" w:rsidP="00693107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77539">
        <w:rPr>
          <w:rFonts w:ascii="Times New Roman" w:hAnsi="Times New Roman" w:cs="Times New Roman"/>
          <w:color w:val="auto"/>
        </w:rPr>
        <w:t>Plebiscyt ma charakter prestiżowy. Z uzyskanie</w:t>
      </w:r>
      <w:r>
        <w:rPr>
          <w:rFonts w:ascii="Times New Roman" w:hAnsi="Times New Roman" w:cs="Times New Roman"/>
          <w:color w:val="auto"/>
        </w:rPr>
        <w:t>m tytuł</w:t>
      </w:r>
      <w:r w:rsidR="00B445A3">
        <w:rPr>
          <w:rFonts w:ascii="Times New Roman" w:hAnsi="Times New Roman" w:cs="Times New Roman"/>
          <w:color w:val="auto"/>
        </w:rPr>
        <w:t>u</w:t>
      </w:r>
      <w:r>
        <w:rPr>
          <w:rFonts w:ascii="Times New Roman" w:hAnsi="Times New Roman" w:cs="Times New Roman"/>
          <w:color w:val="auto"/>
        </w:rPr>
        <w:t xml:space="preserve"> „Poznanianka Roku 2019</w:t>
      </w:r>
      <w:r w:rsidRPr="00F77539">
        <w:rPr>
          <w:rFonts w:ascii="Times New Roman" w:hAnsi="Times New Roman" w:cs="Times New Roman"/>
          <w:color w:val="auto"/>
        </w:rPr>
        <w:t xml:space="preserve">” nie wiążą się gratyfikacje finansowe. </w:t>
      </w:r>
    </w:p>
    <w:p w14:paraId="649D7C39" w14:textId="5A6D8BFD" w:rsidR="00FF64E8" w:rsidRDefault="00FF64E8" w:rsidP="00693107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77539">
        <w:rPr>
          <w:rFonts w:ascii="Times New Roman" w:hAnsi="Times New Roman" w:cs="Times New Roman"/>
          <w:color w:val="auto"/>
        </w:rPr>
        <w:t xml:space="preserve">Plebiscyt jest organizowany na zasadach określonych w niniejszym Regulaminie i zgodnie </w:t>
      </w:r>
      <w:r>
        <w:rPr>
          <w:rFonts w:ascii="Times New Roman" w:hAnsi="Times New Roman" w:cs="Times New Roman"/>
          <w:color w:val="auto"/>
        </w:rPr>
        <w:br/>
      </w:r>
      <w:r w:rsidRPr="00F77539">
        <w:rPr>
          <w:rFonts w:ascii="Times New Roman" w:hAnsi="Times New Roman" w:cs="Times New Roman"/>
          <w:color w:val="auto"/>
        </w:rPr>
        <w:t>z powszechnie obowiązującymi przepisami prawa. Informacje na temat Plebiscytu zostaną opublikowane na oficjalnych stronach internetowyc</w:t>
      </w:r>
      <w:r>
        <w:rPr>
          <w:rFonts w:ascii="Times New Roman" w:hAnsi="Times New Roman" w:cs="Times New Roman"/>
          <w:color w:val="auto"/>
        </w:rPr>
        <w:t>h i w mediach społecznościowych</w:t>
      </w:r>
      <w:r w:rsidR="00B445A3">
        <w:rPr>
          <w:rFonts w:ascii="Times New Roman" w:hAnsi="Times New Roman" w:cs="Times New Roman"/>
          <w:color w:val="auto"/>
        </w:rPr>
        <w:t xml:space="preserve"> Miasta Pozna</w:t>
      </w:r>
      <w:r w:rsidR="001F6DFC">
        <w:rPr>
          <w:rFonts w:ascii="Times New Roman" w:hAnsi="Times New Roman" w:cs="Times New Roman"/>
          <w:color w:val="auto"/>
        </w:rPr>
        <w:t>nia.</w:t>
      </w:r>
    </w:p>
    <w:p w14:paraId="08B39557" w14:textId="77777777" w:rsidR="00FF64E8" w:rsidRDefault="00FF64E8" w:rsidP="00693107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77539">
        <w:rPr>
          <w:rFonts w:ascii="Times New Roman" w:hAnsi="Times New Roman" w:cs="Times New Roman"/>
          <w:color w:val="auto"/>
        </w:rPr>
        <w:t xml:space="preserve">Wzięcie udziału w Plebiscycie, zarówno po stronie osób kandydujących </w:t>
      </w:r>
      <w:r>
        <w:rPr>
          <w:rFonts w:ascii="Times New Roman" w:hAnsi="Times New Roman" w:cs="Times New Roman"/>
          <w:color w:val="auto"/>
        </w:rPr>
        <w:t>do tytułu „Poznanianka Roku 2019”</w:t>
      </w:r>
      <w:r w:rsidRPr="00F77539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Pr="00F77539">
        <w:rPr>
          <w:rFonts w:ascii="Times New Roman" w:hAnsi="Times New Roman" w:cs="Times New Roman"/>
          <w:color w:val="auto"/>
        </w:rPr>
        <w:t xml:space="preserve">jak i głosujących w Plebiscycie, jest dobrowolne i równoznaczne </w:t>
      </w:r>
      <w:r>
        <w:rPr>
          <w:rFonts w:ascii="Times New Roman" w:hAnsi="Times New Roman" w:cs="Times New Roman"/>
          <w:color w:val="auto"/>
        </w:rPr>
        <w:br/>
      </w:r>
      <w:r w:rsidRPr="00F77539">
        <w:rPr>
          <w:rFonts w:ascii="Times New Roman" w:hAnsi="Times New Roman" w:cs="Times New Roman"/>
          <w:color w:val="auto"/>
        </w:rPr>
        <w:t xml:space="preserve">z zapoznaniem się z Regulaminem i wyrażeniem zgody na zawarte w nim zapisy i zasady postępowania. </w:t>
      </w:r>
    </w:p>
    <w:p w14:paraId="6C74DD08" w14:textId="77777777" w:rsidR="00FF64E8" w:rsidRDefault="00FF64E8" w:rsidP="00693107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77539">
        <w:rPr>
          <w:rFonts w:ascii="Times New Roman" w:hAnsi="Times New Roman" w:cs="Times New Roman"/>
          <w:color w:val="auto"/>
        </w:rPr>
        <w:t xml:space="preserve">Wyłonienie finałowej grupy 10 kandydatek </w:t>
      </w:r>
      <w:r>
        <w:rPr>
          <w:rFonts w:ascii="Times New Roman" w:hAnsi="Times New Roman" w:cs="Times New Roman"/>
          <w:color w:val="auto"/>
        </w:rPr>
        <w:t>do tytułu „Poznanianka Roku 2019</w:t>
      </w:r>
      <w:r w:rsidRPr="00F77539">
        <w:rPr>
          <w:rFonts w:ascii="Times New Roman" w:hAnsi="Times New Roman" w:cs="Times New Roman"/>
          <w:color w:val="auto"/>
        </w:rPr>
        <w:t xml:space="preserve">” powierza się Kapitule Plebiscytu, której skład określa odrębne zarządzenie.  </w:t>
      </w:r>
    </w:p>
    <w:p w14:paraId="5A505F1C" w14:textId="77777777" w:rsidR="00FF64E8" w:rsidRDefault="00FF64E8" w:rsidP="00693107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62A2E">
        <w:rPr>
          <w:rFonts w:ascii="Times New Roman" w:hAnsi="Times New Roman" w:cs="Times New Roman"/>
          <w:color w:val="auto"/>
        </w:rPr>
        <w:t xml:space="preserve">Ostateczny wybór laureatki Plebiscytu </w:t>
      </w:r>
      <w:r>
        <w:rPr>
          <w:rFonts w:ascii="Times New Roman" w:hAnsi="Times New Roman" w:cs="Times New Roman"/>
          <w:color w:val="auto"/>
        </w:rPr>
        <w:t>do tytułu „Poznanianka Roku 2019</w:t>
      </w:r>
      <w:r w:rsidRPr="00662A2E">
        <w:rPr>
          <w:rFonts w:ascii="Times New Roman" w:hAnsi="Times New Roman" w:cs="Times New Roman"/>
          <w:color w:val="auto"/>
        </w:rPr>
        <w:t>” zostanie dokonany w drodze głosowania, o którym mowa w § 5 Regulaminu.</w:t>
      </w:r>
    </w:p>
    <w:p w14:paraId="585DA1E4" w14:textId="77777777" w:rsidR="00FF64E8" w:rsidRDefault="00FF64E8" w:rsidP="00693107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662A2E">
        <w:rPr>
          <w:rFonts w:ascii="Times New Roman" w:hAnsi="Times New Roman" w:cs="Times New Roman"/>
        </w:rPr>
        <w:t xml:space="preserve">Głosującymi w Plebiscycie mogą być wszyscy pełnoletni mieszkańcy Poznania. </w:t>
      </w:r>
    </w:p>
    <w:p w14:paraId="1B18972D" w14:textId="77777777" w:rsidR="00FF64E8" w:rsidRDefault="00FF64E8" w:rsidP="00693107">
      <w:pPr>
        <w:pStyle w:val="Default"/>
        <w:numPr>
          <w:ilvl w:val="0"/>
          <w:numId w:val="2"/>
        </w:numPr>
        <w:spacing w:line="276" w:lineRule="auto"/>
        <w:ind w:left="284" w:hanging="426"/>
        <w:jc w:val="both"/>
        <w:rPr>
          <w:rFonts w:ascii="Times New Roman" w:hAnsi="Times New Roman" w:cs="Times New Roman"/>
          <w:color w:val="auto"/>
        </w:rPr>
      </w:pPr>
      <w:r w:rsidRPr="00662A2E">
        <w:rPr>
          <w:rFonts w:ascii="Times New Roman" w:hAnsi="Times New Roman" w:cs="Times New Roman"/>
          <w:color w:val="auto"/>
        </w:rPr>
        <w:t>Organizator nie zwraca kosztów związanych z uczestnictwem w Plebiscycie.</w:t>
      </w:r>
    </w:p>
    <w:p w14:paraId="196C49AE" w14:textId="6A8AA69C" w:rsidR="00FF64E8" w:rsidRPr="00662A2E" w:rsidRDefault="00FF64E8" w:rsidP="00693107">
      <w:pPr>
        <w:pStyle w:val="Default"/>
        <w:numPr>
          <w:ilvl w:val="0"/>
          <w:numId w:val="2"/>
        </w:numPr>
        <w:spacing w:line="276" w:lineRule="auto"/>
        <w:ind w:left="284" w:hanging="426"/>
        <w:jc w:val="both"/>
        <w:rPr>
          <w:rFonts w:ascii="Times New Roman" w:hAnsi="Times New Roman" w:cs="Times New Roman"/>
          <w:color w:val="auto"/>
        </w:rPr>
      </w:pPr>
      <w:r w:rsidRPr="00662A2E">
        <w:rPr>
          <w:rFonts w:ascii="Times New Roman" w:hAnsi="Times New Roman" w:cs="Times New Roman"/>
          <w:color w:val="auto"/>
        </w:rPr>
        <w:t xml:space="preserve">Kandydatkami do tytułu „Poznanianka Roku” mogą być jedynie osoby publiczne, rozumiane jako osoby, które wykonują funkcje publiczne lub </w:t>
      </w:r>
      <w:r w:rsidR="00B445A3">
        <w:rPr>
          <w:rFonts w:ascii="Times New Roman" w:hAnsi="Times New Roman" w:cs="Times New Roman"/>
          <w:color w:val="auto"/>
        </w:rPr>
        <w:t xml:space="preserve">osoby, które </w:t>
      </w:r>
      <w:r w:rsidRPr="00662A2E">
        <w:rPr>
          <w:rFonts w:ascii="Times New Roman" w:hAnsi="Times New Roman" w:cs="Times New Roman"/>
          <w:color w:val="auto"/>
        </w:rPr>
        <w:t xml:space="preserve">przez inną swoją działalność </w:t>
      </w:r>
      <w:hyperlink r:id="rId7" w:tooltip="Zawód" w:history="1">
        <w:r w:rsidRPr="00662A2E">
          <w:rPr>
            <w:rFonts w:ascii="Times New Roman" w:hAnsi="Times New Roman" w:cs="Times New Roman"/>
            <w:color w:val="auto"/>
          </w:rPr>
          <w:t>zawodową</w:t>
        </w:r>
      </w:hyperlink>
      <w:r w:rsidRPr="00662A2E">
        <w:rPr>
          <w:rFonts w:ascii="Times New Roman" w:hAnsi="Times New Roman" w:cs="Times New Roman"/>
          <w:color w:val="auto"/>
        </w:rPr>
        <w:t xml:space="preserve">, gospodarczą, </w:t>
      </w:r>
      <w:hyperlink r:id="rId8" w:tooltip="Funkcja społeczna" w:history="1">
        <w:r w:rsidRPr="00662A2E">
          <w:rPr>
            <w:rFonts w:ascii="Times New Roman" w:hAnsi="Times New Roman" w:cs="Times New Roman"/>
            <w:color w:val="auto"/>
          </w:rPr>
          <w:t>społeczną</w:t>
        </w:r>
      </w:hyperlink>
      <w:r w:rsidRPr="00662A2E">
        <w:rPr>
          <w:rFonts w:ascii="Times New Roman" w:hAnsi="Times New Roman" w:cs="Times New Roman"/>
          <w:color w:val="auto"/>
        </w:rPr>
        <w:t>, kulturalną itp. wpły</w:t>
      </w:r>
      <w:r>
        <w:rPr>
          <w:rFonts w:ascii="Times New Roman" w:hAnsi="Times New Roman" w:cs="Times New Roman"/>
          <w:color w:val="auto"/>
        </w:rPr>
        <w:t xml:space="preserve">wają znacząco na funkcjonowanie </w:t>
      </w:r>
      <w:hyperlink r:id="rId9" w:tooltip="Społeczeństwo" w:history="1">
        <w:r w:rsidRPr="00662A2E">
          <w:rPr>
            <w:rFonts w:ascii="Times New Roman" w:hAnsi="Times New Roman" w:cs="Times New Roman"/>
            <w:color w:val="auto"/>
          </w:rPr>
          <w:t>społeczeństwa</w:t>
        </w:r>
      </w:hyperlink>
      <w:r w:rsidRPr="00662A2E">
        <w:rPr>
          <w:rFonts w:ascii="Times New Roman" w:hAnsi="Times New Roman" w:cs="Times New Roman"/>
          <w:color w:val="auto"/>
        </w:rPr>
        <w:t xml:space="preserve"> (przeciwieństwo </w:t>
      </w:r>
      <w:hyperlink r:id="rId10" w:tooltip="Osoba prywatna" w:history="1">
        <w:r w:rsidRPr="00662A2E">
          <w:rPr>
            <w:rFonts w:ascii="Times New Roman" w:hAnsi="Times New Roman" w:cs="Times New Roman"/>
            <w:color w:val="auto"/>
          </w:rPr>
          <w:t>osoby prywatnej</w:t>
        </w:r>
      </w:hyperlink>
      <w:r w:rsidRPr="00662A2E">
        <w:rPr>
          <w:rFonts w:ascii="Times New Roman" w:hAnsi="Times New Roman" w:cs="Times New Roman"/>
          <w:color w:val="auto"/>
        </w:rPr>
        <w:t xml:space="preserve">), spełniające </w:t>
      </w:r>
      <w:r w:rsidR="001F6DFC">
        <w:rPr>
          <w:rFonts w:ascii="Times New Roman" w:hAnsi="Times New Roman" w:cs="Times New Roman"/>
          <w:color w:val="auto"/>
        </w:rPr>
        <w:t>wszystkie lub część kryteriów:</w:t>
      </w:r>
    </w:p>
    <w:p w14:paraId="6A5351C1" w14:textId="63FC637C" w:rsidR="00FF64E8" w:rsidRDefault="00C006FC" w:rsidP="00693107">
      <w:pPr>
        <w:pStyle w:val="Default"/>
        <w:numPr>
          <w:ilvl w:val="0"/>
          <w:numId w:val="1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prowadzenie </w:t>
      </w:r>
      <w:r w:rsidR="00FF64E8">
        <w:rPr>
          <w:rFonts w:ascii="Times New Roman" w:hAnsi="Times New Roman" w:cs="Times New Roman"/>
          <w:color w:val="auto"/>
        </w:rPr>
        <w:t>działalnoś</w:t>
      </w:r>
      <w:r>
        <w:rPr>
          <w:rFonts w:ascii="Times New Roman" w:hAnsi="Times New Roman" w:cs="Times New Roman"/>
          <w:color w:val="auto"/>
        </w:rPr>
        <w:t>ci</w:t>
      </w:r>
      <w:r w:rsidR="00FF64E8">
        <w:rPr>
          <w:rFonts w:ascii="Times New Roman" w:hAnsi="Times New Roman" w:cs="Times New Roman"/>
          <w:color w:val="auto"/>
        </w:rPr>
        <w:t xml:space="preserve"> na rzecz Poznania i jego promocji;</w:t>
      </w:r>
    </w:p>
    <w:p w14:paraId="19744623" w14:textId="77777777" w:rsidR="00FF64E8" w:rsidRDefault="00FF64E8" w:rsidP="00693107">
      <w:pPr>
        <w:pStyle w:val="Default"/>
        <w:numPr>
          <w:ilvl w:val="0"/>
          <w:numId w:val="1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662A2E">
        <w:rPr>
          <w:rFonts w:ascii="Times New Roman" w:hAnsi="Times New Roman" w:cs="Times New Roman"/>
          <w:color w:val="auto"/>
        </w:rPr>
        <w:t>realizacja działań na rzecz promowania otwartości, tolerancji, równouprawnienia, wartości demokratycznych;</w:t>
      </w:r>
    </w:p>
    <w:p w14:paraId="1CB36B35" w14:textId="0DAC72E0" w:rsidR="00FF64E8" w:rsidRDefault="00C006FC" w:rsidP="00693107">
      <w:pPr>
        <w:pStyle w:val="Default"/>
        <w:numPr>
          <w:ilvl w:val="0"/>
          <w:numId w:val="1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posiadanie </w:t>
      </w:r>
      <w:r w:rsidR="00FF64E8" w:rsidRPr="00662A2E">
        <w:rPr>
          <w:rFonts w:ascii="Times New Roman" w:hAnsi="Times New Roman" w:cs="Times New Roman"/>
          <w:color w:val="auto"/>
        </w:rPr>
        <w:t>wybitn</w:t>
      </w:r>
      <w:r>
        <w:rPr>
          <w:rFonts w:ascii="Times New Roman" w:hAnsi="Times New Roman" w:cs="Times New Roman"/>
          <w:color w:val="auto"/>
        </w:rPr>
        <w:t>ych</w:t>
      </w:r>
      <w:r w:rsidR="00FF64E8" w:rsidRPr="00662A2E">
        <w:rPr>
          <w:rFonts w:ascii="Times New Roman" w:hAnsi="Times New Roman" w:cs="Times New Roman"/>
          <w:color w:val="auto"/>
        </w:rPr>
        <w:t xml:space="preserve"> osiągnię</w:t>
      </w:r>
      <w:r>
        <w:rPr>
          <w:rFonts w:ascii="Times New Roman" w:hAnsi="Times New Roman" w:cs="Times New Roman"/>
          <w:color w:val="auto"/>
        </w:rPr>
        <w:t>ć</w:t>
      </w:r>
      <w:r w:rsidR="00B81AF9">
        <w:rPr>
          <w:rFonts w:ascii="Times New Roman" w:hAnsi="Times New Roman" w:cs="Times New Roman"/>
          <w:color w:val="auto"/>
        </w:rPr>
        <w:t xml:space="preserve"> w </w:t>
      </w:r>
      <w:r w:rsidR="00FF64E8" w:rsidRPr="00662A2E">
        <w:rPr>
          <w:rFonts w:ascii="Times New Roman" w:hAnsi="Times New Roman" w:cs="Times New Roman"/>
          <w:color w:val="auto"/>
        </w:rPr>
        <w:t>dziedzinie</w:t>
      </w:r>
      <w:r>
        <w:rPr>
          <w:rFonts w:ascii="Times New Roman" w:hAnsi="Times New Roman" w:cs="Times New Roman"/>
          <w:color w:val="auto"/>
        </w:rPr>
        <w:t xml:space="preserve"> działania</w:t>
      </w:r>
      <w:r w:rsidR="00FF64E8" w:rsidRPr="00662A2E">
        <w:rPr>
          <w:rFonts w:ascii="Times New Roman" w:hAnsi="Times New Roman" w:cs="Times New Roman"/>
          <w:color w:val="auto"/>
        </w:rPr>
        <w:t>;</w:t>
      </w:r>
    </w:p>
    <w:p w14:paraId="2A249677" w14:textId="4F1A7770" w:rsidR="00FF64E8" w:rsidRDefault="00C006FC" w:rsidP="00693107">
      <w:pPr>
        <w:pStyle w:val="Default"/>
        <w:numPr>
          <w:ilvl w:val="0"/>
          <w:numId w:val="1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prowadzenie </w:t>
      </w:r>
      <w:r w:rsidR="00FF64E8" w:rsidRPr="00662A2E">
        <w:rPr>
          <w:rFonts w:ascii="Times New Roman" w:hAnsi="Times New Roman" w:cs="Times New Roman"/>
          <w:color w:val="auto"/>
        </w:rPr>
        <w:t>działalnoś</w:t>
      </w:r>
      <w:r>
        <w:rPr>
          <w:rFonts w:ascii="Times New Roman" w:hAnsi="Times New Roman" w:cs="Times New Roman"/>
          <w:color w:val="auto"/>
        </w:rPr>
        <w:t>ci</w:t>
      </w:r>
      <w:r w:rsidR="00FF64E8" w:rsidRPr="00662A2E">
        <w:rPr>
          <w:rFonts w:ascii="Times New Roman" w:hAnsi="Times New Roman" w:cs="Times New Roman"/>
          <w:color w:val="auto"/>
        </w:rPr>
        <w:t xml:space="preserve"> na rzecz kobiet lub społeczeństwa obywatelskiego;</w:t>
      </w:r>
    </w:p>
    <w:p w14:paraId="58AD0E46" w14:textId="4564D5D9" w:rsidR="00FF64E8" w:rsidRPr="00662A2E" w:rsidRDefault="00C006FC" w:rsidP="00693107">
      <w:pPr>
        <w:pStyle w:val="Default"/>
        <w:numPr>
          <w:ilvl w:val="0"/>
          <w:numId w:val="1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prowadzenie </w:t>
      </w:r>
      <w:r w:rsidR="00FF64E8" w:rsidRPr="00662A2E">
        <w:rPr>
          <w:rFonts w:ascii="Times New Roman" w:hAnsi="Times New Roman" w:cs="Times New Roman"/>
          <w:color w:val="auto"/>
        </w:rPr>
        <w:t>działalnoś</w:t>
      </w:r>
      <w:r>
        <w:rPr>
          <w:rFonts w:ascii="Times New Roman" w:hAnsi="Times New Roman" w:cs="Times New Roman"/>
          <w:color w:val="auto"/>
        </w:rPr>
        <w:t>ci</w:t>
      </w:r>
      <w:r w:rsidR="00FF64E8" w:rsidRPr="00662A2E">
        <w:rPr>
          <w:rFonts w:ascii="Times New Roman" w:hAnsi="Times New Roman" w:cs="Times New Roman"/>
          <w:color w:val="auto"/>
        </w:rPr>
        <w:t xml:space="preserve"> na rzecz społeczności lokalnej w obrębie Poznania.</w:t>
      </w:r>
    </w:p>
    <w:p w14:paraId="0209725E" w14:textId="77777777" w:rsidR="00FF64E8" w:rsidRDefault="00FF64E8" w:rsidP="00693107">
      <w:pPr>
        <w:pStyle w:val="Default"/>
        <w:numPr>
          <w:ilvl w:val="0"/>
          <w:numId w:val="2"/>
        </w:numPr>
        <w:spacing w:line="276" w:lineRule="auto"/>
        <w:ind w:left="284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Kandydatkami do tytułu „Poznanianka Roku 2019” nie mogą być osoby biorące udział </w:t>
      </w:r>
      <w:r>
        <w:rPr>
          <w:rFonts w:ascii="Times New Roman" w:hAnsi="Times New Roman" w:cs="Times New Roman"/>
          <w:color w:val="auto"/>
        </w:rPr>
        <w:br/>
        <w:t>w przygotowaniu, prowadzeniu i promowaniu Plebiscytu, członkowie komisji konkursowej, Kapituły Plebiscytu oraz pracownicy Gabinetu Prezydenta Urzędu Miasta Poznania.</w:t>
      </w:r>
    </w:p>
    <w:p w14:paraId="3F7538F2" w14:textId="77777777" w:rsidR="005C20B0" w:rsidRDefault="005C20B0" w:rsidP="00693107">
      <w:pPr>
        <w:pStyle w:val="Default"/>
        <w:numPr>
          <w:ilvl w:val="0"/>
          <w:numId w:val="2"/>
        </w:numPr>
        <w:spacing w:line="276" w:lineRule="auto"/>
        <w:ind w:left="284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Kandydatki do tytułu „Poznanianka Roku 2019” zgłaszane są przez organizacje pozarządowe. </w:t>
      </w:r>
    </w:p>
    <w:p w14:paraId="0F16699F" w14:textId="77777777" w:rsidR="00FF64E8" w:rsidRDefault="00FF64E8" w:rsidP="00693107">
      <w:pPr>
        <w:pStyle w:val="Default"/>
        <w:numPr>
          <w:ilvl w:val="0"/>
          <w:numId w:val="2"/>
        </w:numPr>
        <w:spacing w:line="276" w:lineRule="auto"/>
        <w:ind w:left="284" w:hanging="426"/>
        <w:jc w:val="both"/>
        <w:rPr>
          <w:rFonts w:ascii="Times New Roman" w:hAnsi="Times New Roman" w:cs="Times New Roman"/>
          <w:color w:val="auto"/>
        </w:rPr>
      </w:pPr>
      <w:r w:rsidRPr="00662A2E">
        <w:rPr>
          <w:rFonts w:ascii="Times New Roman" w:hAnsi="Times New Roman" w:cs="Times New Roman"/>
          <w:color w:val="auto"/>
        </w:rPr>
        <w:t xml:space="preserve">Dane kandydatek z grupy finałowej w zakresie imienia i nazwiska oraz wizerunku, wraz </w:t>
      </w:r>
      <w:r w:rsidRPr="00662A2E">
        <w:rPr>
          <w:rFonts w:ascii="Times New Roman" w:hAnsi="Times New Roman" w:cs="Times New Roman"/>
          <w:color w:val="auto"/>
        </w:rPr>
        <w:br/>
        <w:t xml:space="preserve">z uzasadnieniem zgłoszenia ich </w:t>
      </w:r>
      <w:r>
        <w:rPr>
          <w:rFonts w:ascii="Times New Roman" w:hAnsi="Times New Roman" w:cs="Times New Roman"/>
          <w:color w:val="auto"/>
        </w:rPr>
        <w:t xml:space="preserve">do tytułu „Poznanianka Roku 2019”, </w:t>
      </w:r>
      <w:r w:rsidRPr="00662A2E">
        <w:rPr>
          <w:rFonts w:ascii="Times New Roman" w:hAnsi="Times New Roman" w:cs="Times New Roman"/>
          <w:color w:val="auto"/>
        </w:rPr>
        <w:t>będą podane do publicznej wiadomości w materiałach informacyjnych i prom</w:t>
      </w:r>
      <w:r>
        <w:rPr>
          <w:rFonts w:ascii="Times New Roman" w:hAnsi="Times New Roman" w:cs="Times New Roman"/>
          <w:color w:val="auto"/>
        </w:rPr>
        <w:t>ocyjnych dotyczących Plebiscytu.</w:t>
      </w:r>
    </w:p>
    <w:p w14:paraId="69DEAABD" w14:textId="77777777" w:rsidR="00FF64E8" w:rsidRDefault="00FF64E8" w:rsidP="0069310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color w:val="auto"/>
        </w:rPr>
      </w:pPr>
    </w:p>
    <w:p w14:paraId="1E48F46C" w14:textId="77777777" w:rsidR="00FF64E8" w:rsidRPr="00693107" w:rsidRDefault="00FF64E8" w:rsidP="00693107">
      <w:pPr>
        <w:pStyle w:val="Default"/>
        <w:spacing w:line="276" w:lineRule="auto"/>
        <w:ind w:left="284"/>
        <w:jc w:val="center"/>
        <w:rPr>
          <w:rFonts w:ascii="Times New Roman" w:hAnsi="Times New Roman" w:cs="Times New Roman"/>
          <w:color w:val="auto"/>
        </w:rPr>
      </w:pPr>
      <w:r w:rsidRPr="00693107">
        <w:rPr>
          <w:rFonts w:ascii="Times New Roman" w:hAnsi="Times New Roman" w:cs="Times New Roman"/>
          <w:b/>
          <w:bCs/>
          <w:color w:val="auto"/>
        </w:rPr>
        <w:t>§ 2</w:t>
      </w:r>
    </w:p>
    <w:p w14:paraId="6FD58BF4" w14:textId="77777777" w:rsidR="00FF64E8" w:rsidRPr="00662A2E" w:rsidRDefault="00FF64E8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Zadania Organizatora</w:t>
      </w:r>
    </w:p>
    <w:p w14:paraId="6E66FCBC" w14:textId="77777777" w:rsidR="00FF64E8" w:rsidRDefault="00FF64E8" w:rsidP="00693107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Do zadań Organizatora należy organizacja i </w:t>
      </w:r>
      <w:r w:rsidR="00C006FC">
        <w:rPr>
          <w:rFonts w:ascii="Times New Roman" w:hAnsi="Times New Roman" w:cs="Times New Roman"/>
          <w:color w:val="auto"/>
        </w:rPr>
        <w:t xml:space="preserve">czuwanie nad </w:t>
      </w:r>
      <w:r>
        <w:rPr>
          <w:rFonts w:ascii="Times New Roman" w:hAnsi="Times New Roman" w:cs="Times New Roman"/>
          <w:color w:val="auto"/>
        </w:rPr>
        <w:t>przebieg</w:t>
      </w:r>
      <w:r w:rsidR="00C006FC">
        <w:rPr>
          <w:rFonts w:ascii="Times New Roman" w:hAnsi="Times New Roman" w:cs="Times New Roman"/>
          <w:color w:val="auto"/>
        </w:rPr>
        <w:t>iem</w:t>
      </w:r>
      <w:r>
        <w:rPr>
          <w:rFonts w:ascii="Times New Roman" w:hAnsi="Times New Roman" w:cs="Times New Roman"/>
          <w:color w:val="auto"/>
        </w:rPr>
        <w:t xml:space="preserve"> Plebiscytu.</w:t>
      </w:r>
    </w:p>
    <w:p w14:paraId="7FFAA41D" w14:textId="77777777" w:rsidR="00FF64E8" w:rsidRDefault="00FF64E8" w:rsidP="00693107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52970">
        <w:rPr>
          <w:rFonts w:ascii="Times New Roman" w:hAnsi="Times New Roman" w:cs="Times New Roman"/>
          <w:color w:val="auto"/>
        </w:rPr>
        <w:t>Organizator dba o prawidłowy przebieg Plebiscytu, czuwa nad interpretacją postanowień Regulaminu oraz rozstrzyga ewentualne spory związane z przebiegiem Plebiscytu.</w:t>
      </w:r>
      <w:r w:rsidR="00C006FC">
        <w:rPr>
          <w:rFonts w:ascii="Times New Roman" w:hAnsi="Times New Roman" w:cs="Times New Roman"/>
          <w:color w:val="auto"/>
        </w:rPr>
        <w:t xml:space="preserve"> Decyzje Organizatora są ostateczne i nie przysługuje od nich odwołanie. </w:t>
      </w:r>
    </w:p>
    <w:p w14:paraId="4D76FB6C" w14:textId="77777777" w:rsidR="00FF64E8" w:rsidRDefault="00FF64E8" w:rsidP="00693107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52970">
        <w:rPr>
          <w:rFonts w:ascii="Times New Roman" w:hAnsi="Times New Roman" w:cs="Times New Roman"/>
          <w:color w:val="auto"/>
        </w:rPr>
        <w:t>Organizator przeprowadza posiedzenia Kapituły Plebiscytu.</w:t>
      </w:r>
    </w:p>
    <w:p w14:paraId="6898470F" w14:textId="77777777" w:rsidR="00FF64E8" w:rsidRDefault="00FF64E8" w:rsidP="00693107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52970">
        <w:rPr>
          <w:rFonts w:ascii="Times New Roman" w:hAnsi="Times New Roman" w:cs="Times New Roman"/>
          <w:color w:val="auto"/>
        </w:rPr>
        <w:t>Organizator przygotowuje materiały na potrzeby P</w:t>
      </w:r>
      <w:r>
        <w:rPr>
          <w:rFonts w:ascii="Times New Roman" w:hAnsi="Times New Roman" w:cs="Times New Roman"/>
          <w:color w:val="auto"/>
        </w:rPr>
        <w:t xml:space="preserve">lebiscytu i </w:t>
      </w:r>
      <w:r w:rsidRPr="00852970">
        <w:rPr>
          <w:rFonts w:ascii="Times New Roman" w:hAnsi="Times New Roman" w:cs="Times New Roman"/>
          <w:color w:val="auto"/>
        </w:rPr>
        <w:t>Kapituły Plebiscytu</w:t>
      </w:r>
      <w:r>
        <w:rPr>
          <w:rFonts w:ascii="Times New Roman" w:hAnsi="Times New Roman" w:cs="Times New Roman"/>
          <w:color w:val="auto"/>
        </w:rPr>
        <w:t>.</w:t>
      </w:r>
    </w:p>
    <w:p w14:paraId="34EAE8B6" w14:textId="77777777" w:rsidR="00FF64E8" w:rsidRDefault="00FF64E8" w:rsidP="00693107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52970">
        <w:rPr>
          <w:rFonts w:ascii="Times New Roman" w:hAnsi="Times New Roman" w:cs="Times New Roman"/>
          <w:color w:val="auto"/>
        </w:rPr>
        <w:t>Organizator dokonuje oceny formalnej przebiegu Plebiscytu, w szczególności w zakresie  kompletności, poprawności i zgodności danych kandydatek.</w:t>
      </w:r>
    </w:p>
    <w:p w14:paraId="32EE54ED" w14:textId="77777777" w:rsidR="00FF64E8" w:rsidRDefault="00FF64E8" w:rsidP="00693107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52970">
        <w:rPr>
          <w:rFonts w:ascii="Times New Roman" w:hAnsi="Times New Roman" w:cs="Times New Roman"/>
          <w:color w:val="auto"/>
        </w:rPr>
        <w:t>Organizator uzyskuje zgody kandydatek na udział w Plebiscycie.</w:t>
      </w:r>
    </w:p>
    <w:p w14:paraId="7C3CD485" w14:textId="77777777" w:rsidR="00FF64E8" w:rsidRPr="00852970" w:rsidRDefault="00FF64E8" w:rsidP="00693107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52970">
        <w:rPr>
          <w:rFonts w:ascii="Times New Roman" w:hAnsi="Times New Roman" w:cs="Times New Roman"/>
          <w:color w:val="auto"/>
        </w:rPr>
        <w:t xml:space="preserve">Organizator informuje przewodniczącego Kapituły </w:t>
      </w:r>
      <w:r>
        <w:rPr>
          <w:rFonts w:ascii="Times New Roman" w:hAnsi="Times New Roman" w:cs="Times New Roman"/>
          <w:color w:val="auto"/>
        </w:rPr>
        <w:t xml:space="preserve">o okolicznościach, które mogą </w:t>
      </w:r>
      <w:r w:rsidRPr="00852970">
        <w:rPr>
          <w:rFonts w:ascii="Times New Roman" w:hAnsi="Times New Roman" w:cs="Times New Roman"/>
          <w:color w:val="auto"/>
        </w:rPr>
        <w:t>uniemożliwić przyznan</w:t>
      </w:r>
      <w:r>
        <w:rPr>
          <w:rFonts w:ascii="Times New Roman" w:hAnsi="Times New Roman" w:cs="Times New Roman"/>
          <w:color w:val="auto"/>
        </w:rPr>
        <w:t xml:space="preserve">ie tytułu „Poznanianka Roku 2019”, </w:t>
      </w:r>
      <w:r w:rsidRPr="00852970">
        <w:rPr>
          <w:rFonts w:ascii="Times New Roman" w:hAnsi="Times New Roman" w:cs="Times New Roman"/>
          <w:color w:val="auto"/>
        </w:rPr>
        <w:t>dotyczących w szczególności:</w:t>
      </w:r>
    </w:p>
    <w:p w14:paraId="44B1FD02" w14:textId="77777777" w:rsidR="00FF64E8" w:rsidRDefault="00FF64E8" w:rsidP="00693107">
      <w:pPr>
        <w:pStyle w:val="Defaul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naruszenia postanowień Regulaminu;</w:t>
      </w:r>
    </w:p>
    <w:p w14:paraId="7B4417F4" w14:textId="77777777" w:rsidR="00FF64E8" w:rsidRDefault="00FF64E8" w:rsidP="00693107">
      <w:pPr>
        <w:pStyle w:val="Defaul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852970">
        <w:rPr>
          <w:rFonts w:ascii="Times New Roman" w:hAnsi="Times New Roman" w:cs="Times New Roman"/>
          <w:color w:val="auto"/>
        </w:rPr>
        <w:t>wystąpienia okoliczności negatywnie wpływających na wizerunek Pozna</w:t>
      </w:r>
      <w:r>
        <w:rPr>
          <w:rFonts w:ascii="Times New Roman" w:hAnsi="Times New Roman" w:cs="Times New Roman"/>
          <w:color w:val="auto"/>
        </w:rPr>
        <w:t xml:space="preserve">nia bądź partnerów Plebiscytu, </w:t>
      </w:r>
      <w:r w:rsidRPr="00852970">
        <w:rPr>
          <w:rFonts w:ascii="Times New Roman" w:hAnsi="Times New Roman" w:cs="Times New Roman"/>
          <w:color w:val="auto"/>
        </w:rPr>
        <w:t>m.in. w przypadku zaistnienia uzasadnionego podejrzenia naruszenia prawa, dobrych obyczajów lub zasad współżycia społecznego;</w:t>
      </w:r>
    </w:p>
    <w:p w14:paraId="7E57F0DC" w14:textId="77777777" w:rsidR="00FF64E8" w:rsidRPr="00852970" w:rsidRDefault="00FF64E8" w:rsidP="00693107">
      <w:pPr>
        <w:pStyle w:val="Default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852970">
        <w:rPr>
          <w:rFonts w:ascii="Times New Roman" w:hAnsi="Times New Roman" w:cs="Times New Roman"/>
          <w:color w:val="auto"/>
        </w:rPr>
        <w:t>braku zgody kandydatki na udział w Plebiscycie.</w:t>
      </w:r>
    </w:p>
    <w:p w14:paraId="0EC026A1" w14:textId="6E318C0C" w:rsidR="00FF64E8" w:rsidRDefault="00FF64E8" w:rsidP="00693107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Organizator składa Kapitule sprawozdanie </w:t>
      </w:r>
      <w:r w:rsidR="00C006FC">
        <w:rPr>
          <w:rFonts w:ascii="Times New Roman" w:hAnsi="Times New Roman" w:cs="Times New Roman"/>
          <w:color w:val="auto"/>
        </w:rPr>
        <w:t xml:space="preserve">zawierające ocenę formalną zgłoszonych kandydatek oraz ostateczną listę kandydatek. </w:t>
      </w:r>
    </w:p>
    <w:p w14:paraId="7C96A7F4" w14:textId="77777777" w:rsidR="00FF64E8" w:rsidRDefault="00FF64E8" w:rsidP="0069310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3AB6480F" w14:textId="77777777" w:rsidR="00FF64E8" w:rsidRDefault="00FF64E8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3</w:t>
      </w:r>
    </w:p>
    <w:p w14:paraId="7DF72A35" w14:textId="77777777" w:rsidR="00FF64E8" w:rsidRDefault="00FF64E8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Kapituła Plebiscytu</w:t>
      </w:r>
    </w:p>
    <w:p w14:paraId="0E1B2D64" w14:textId="69ECB6FB" w:rsidR="00FF64E8" w:rsidRDefault="00FF64E8" w:rsidP="00693107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 celu wyłonienia</w:t>
      </w:r>
      <w:r w:rsidR="005C20B0">
        <w:rPr>
          <w:rFonts w:ascii="Times New Roman" w:hAnsi="Times New Roman" w:cs="Times New Roman"/>
          <w:color w:val="auto"/>
        </w:rPr>
        <w:t xml:space="preserve"> spośród kandydatek zgłoszonych </w:t>
      </w:r>
      <w:r w:rsidR="00AE2DDB">
        <w:rPr>
          <w:rFonts w:ascii="Times New Roman" w:hAnsi="Times New Roman" w:cs="Times New Roman"/>
          <w:color w:val="auto"/>
        </w:rPr>
        <w:t xml:space="preserve">do udziału w Plebiscycie </w:t>
      </w:r>
      <w:r w:rsidR="005C20B0">
        <w:rPr>
          <w:rFonts w:ascii="Times New Roman" w:hAnsi="Times New Roman" w:cs="Times New Roman"/>
          <w:color w:val="auto"/>
        </w:rPr>
        <w:t>przez organizacje pozarządowe</w:t>
      </w:r>
      <w:r>
        <w:rPr>
          <w:rFonts w:ascii="Times New Roman" w:hAnsi="Times New Roman" w:cs="Times New Roman"/>
          <w:color w:val="auto"/>
        </w:rPr>
        <w:t xml:space="preserve"> 10 kandydatek do tytułu „Poznanianka Roku 2019”</w:t>
      </w:r>
      <w:r w:rsidR="00B81AF9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zostanie powołana przez Prezydenta Miasta Poznania Kapituła Plebiscytu, zwana dalej „Kapitułą”,</w:t>
      </w:r>
      <w:r w:rsidR="00B81AF9">
        <w:rPr>
          <w:rFonts w:ascii="Times New Roman" w:hAnsi="Times New Roman" w:cs="Times New Roman"/>
          <w:color w:val="auto"/>
        </w:rPr>
        <w:t xml:space="preserve"> złożona z minimum 10 członków</w:t>
      </w:r>
      <w:r>
        <w:rPr>
          <w:rFonts w:ascii="Times New Roman" w:hAnsi="Times New Roman" w:cs="Times New Roman"/>
          <w:color w:val="auto"/>
        </w:rPr>
        <w:t xml:space="preserve"> wybranych spośród przedstawicieli:</w:t>
      </w:r>
    </w:p>
    <w:p w14:paraId="43A90BCD" w14:textId="77777777" w:rsidR="00FF64E8" w:rsidRDefault="00FF64E8" w:rsidP="00693107">
      <w:pPr>
        <w:pStyle w:val="Default"/>
        <w:numPr>
          <w:ilvl w:val="0"/>
          <w:numId w:val="8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Organizatora;</w:t>
      </w:r>
    </w:p>
    <w:p w14:paraId="47369356" w14:textId="65CC28DA" w:rsidR="00FF64E8" w:rsidRDefault="00FF64E8" w:rsidP="00693107">
      <w:pPr>
        <w:pStyle w:val="Default"/>
        <w:numPr>
          <w:ilvl w:val="0"/>
          <w:numId w:val="8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852970">
        <w:rPr>
          <w:rFonts w:ascii="Times New Roman" w:hAnsi="Times New Roman" w:cs="Times New Roman"/>
          <w:color w:val="auto"/>
        </w:rPr>
        <w:t xml:space="preserve">organizacji </w:t>
      </w:r>
      <w:r w:rsidR="001F6DFC">
        <w:rPr>
          <w:rFonts w:ascii="Times New Roman" w:hAnsi="Times New Roman" w:cs="Times New Roman"/>
          <w:color w:val="auto"/>
        </w:rPr>
        <w:t>pozarządowych</w:t>
      </w:r>
      <w:r w:rsidRPr="00852970">
        <w:rPr>
          <w:rFonts w:ascii="Times New Roman" w:hAnsi="Times New Roman" w:cs="Times New Roman"/>
          <w:color w:val="auto"/>
        </w:rPr>
        <w:t xml:space="preserve"> działających na rzecz mieszkańców i rozwoju Poznania;</w:t>
      </w:r>
    </w:p>
    <w:p w14:paraId="13BF183F" w14:textId="77777777" w:rsidR="00FF64E8" w:rsidRPr="00852970" w:rsidRDefault="00FF64E8" w:rsidP="00693107">
      <w:pPr>
        <w:pStyle w:val="Default"/>
        <w:numPr>
          <w:ilvl w:val="0"/>
          <w:numId w:val="8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852970">
        <w:rPr>
          <w:rFonts w:ascii="Times New Roman" w:hAnsi="Times New Roman" w:cs="Times New Roman"/>
          <w:color w:val="auto"/>
        </w:rPr>
        <w:t>mediów.</w:t>
      </w:r>
    </w:p>
    <w:p w14:paraId="2511DFBC" w14:textId="40252A85" w:rsidR="00FF64E8" w:rsidRDefault="00FF64E8" w:rsidP="00693107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Kapituła </w:t>
      </w:r>
      <w:r w:rsidR="00AE2DDB">
        <w:rPr>
          <w:rFonts w:ascii="Times New Roman" w:hAnsi="Times New Roman" w:cs="Times New Roman"/>
          <w:color w:val="auto"/>
        </w:rPr>
        <w:t xml:space="preserve">wyłoni </w:t>
      </w:r>
      <w:r>
        <w:rPr>
          <w:rFonts w:ascii="Times New Roman" w:hAnsi="Times New Roman" w:cs="Times New Roman"/>
          <w:color w:val="auto"/>
        </w:rPr>
        <w:t xml:space="preserve">kandydatki do tytułu „Poznanianka Roku 2019”, uwzględniając zapisy § 1 ust. 11 i 12. </w:t>
      </w:r>
    </w:p>
    <w:p w14:paraId="39C107A3" w14:textId="2DC18DF5" w:rsidR="00FF64E8" w:rsidRDefault="00FF64E8" w:rsidP="00693107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52970">
        <w:rPr>
          <w:rFonts w:ascii="Times New Roman" w:hAnsi="Times New Roman" w:cs="Times New Roman"/>
          <w:color w:val="auto"/>
        </w:rPr>
        <w:lastRenderedPageBreak/>
        <w:t xml:space="preserve">Na posiedzeniu Kapituły Plebiscytu każdy członek Kapituły </w:t>
      </w:r>
      <w:r w:rsidR="00AE2DDB">
        <w:rPr>
          <w:rFonts w:ascii="Times New Roman" w:hAnsi="Times New Roman" w:cs="Times New Roman"/>
          <w:color w:val="auto"/>
        </w:rPr>
        <w:t>wybiera</w:t>
      </w:r>
      <w:r w:rsidRPr="00852970">
        <w:rPr>
          <w:rFonts w:ascii="Times New Roman" w:hAnsi="Times New Roman" w:cs="Times New Roman"/>
          <w:color w:val="auto"/>
        </w:rPr>
        <w:t xml:space="preserve"> 3 kandydatki </w:t>
      </w:r>
      <w:r>
        <w:rPr>
          <w:rFonts w:ascii="Times New Roman" w:hAnsi="Times New Roman" w:cs="Times New Roman"/>
          <w:color w:val="auto"/>
        </w:rPr>
        <w:t>do tytułu „Poznanianka Roku 2019</w:t>
      </w:r>
      <w:r w:rsidRPr="00852970">
        <w:rPr>
          <w:rFonts w:ascii="Times New Roman" w:hAnsi="Times New Roman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,</w:t>
      </w:r>
      <w:r w:rsidRPr="00852970">
        <w:rPr>
          <w:rFonts w:ascii="Times New Roman" w:hAnsi="Times New Roman" w:cs="Times New Roman"/>
          <w:color w:val="auto"/>
        </w:rPr>
        <w:t xml:space="preserve"> na podstawie Karty Rekomendacji będącej załącznikiem </w:t>
      </w:r>
      <w:r w:rsidR="00B81AF9">
        <w:rPr>
          <w:rFonts w:ascii="Times New Roman" w:hAnsi="Times New Roman" w:cs="Times New Roman"/>
          <w:color w:val="auto"/>
        </w:rPr>
        <w:br/>
      </w:r>
      <w:r w:rsidRPr="00852970">
        <w:rPr>
          <w:rFonts w:ascii="Times New Roman" w:hAnsi="Times New Roman" w:cs="Times New Roman"/>
          <w:color w:val="auto"/>
        </w:rPr>
        <w:t xml:space="preserve">do niniejszego Regulaminu. </w:t>
      </w:r>
    </w:p>
    <w:p w14:paraId="3D4ED7F9" w14:textId="593A0B49" w:rsidR="00FF64E8" w:rsidRDefault="00FF64E8" w:rsidP="00693107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52970">
        <w:rPr>
          <w:rFonts w:ascii="Times New Roman" w:hAnsi="Times New Roman" w:cs="Times New Roman"/>
          <w:color w:val="auto"/>
        </w:rPr>
        <w:t>Człon</w:t>
      </w:r>
      <w:r w:rsidR="00AE2DDB">
        <w:rPr>
          <w:rFonts w:ascii="Times New Roman" w:hAnsi="Times New Roman" w:cs="Times New Roman"/>
          <w:color w:val="auto"/>
        </w:rPr>
        <w:t>kiem</w:t>
      </w:r>
      <w:r w:rsidRPr="00852970">
        <w:rPr>
          <w:rFonts w:ascii="Times New Roman" w:hAnsi="Times New Roman" w:cs="Times New Roman"/>
          <w:color w:val="auto"/>
        </w:rPr>
        <w:t xml:space="preserve"> </w:t>
      </w:r>
      <w:r w:rsidR="00B375E2">
        <w:rPr>
          <w:rFonts w:ascii="Times New Roman" w:hAnsi="Times New Roman" w:cs="Times New Roman"/>
          <w:color w:val="auto"/>
        </w:rPr>
        <w:t xml:space="preserve">Kapituły </w:t>
      </w:r>
      <w:r w:rsidR="00AE2DDB">
        <w:rPr>
          <w:rFonts w:ascii="Times New Roman" w:hAnsi="Times New Roman" w:cs="Times New Roman"/>
          <w:color w:val="auto"/>
        </w:rPr>
        <w:t>nie może być osoba zgłoszona do udziału w Plebiscycie</w:t>
      </w:r>
      <w:r w:rsidR="00B81AF9">
        <w:rPr>
          <w:rFonts w:ascii="Times New Roman" w:hAnsi="Times New Roman" w:cs="Times New Roman"/>
          <w:color w:val="auto"/>
        </w:rPr>
        <w:t>, ani  osoba, której żona</w:t>
      </w:r>
      <w:r w:rsidR="00AE2DDB">
        <w:rPr>
          <w:rFonts w:ascii="Times New Roman" w:hAnsi="Times New Roman" w:cs="Times New Roman"/>
          <w:color w:val="auto"/>
        </w:rPr>
        <w:t xml:space="preserve"> bądź  krewny i powinowaty</w:t>
      </w:r>
      <w:r w:rsidR="00B375E2">
        <w:rPr>
          <w:rFonts w:ascii="Times New Roman" w:hAnsi="Times New Roman" w:cs="Times New Roman"/>
          <w:color w:val="auto"/>
        </w:rPr>
        <w:t xml:space="preserve"> do drugiego st</w:t>
      </w:r>
      <w:r w:rsidR="00656421">
        <w:rPr>
          <w:rFonts w:ascii="Times New Roman" w:hAnsi="Times New Roman" w:cs="Times New Roman"/>
          <w:color w:val="auto"/>
        </w:rPr>
        <w:t>opnia, albo osoba związana</w:t>
      </w:r>
      <w:r w:rsidR="00AE2DDB">
        <w:rPr>
          <w:rFonts w:ascii="Times New Roman" w:hAnsi="Times New Roman" w:cs="Times New Roman"/>
          <w:color w:val="auto"/>
        </w:rPr>
        <w:t xml:space="preserve"> z nią</w:t>
      </w:r>
      <w:r w:rsidR="00B375E2">
        <w:rPr>
          <w:rFonts w:ascii="Times New Roman" w:hAnsi="Times New Roman" w:cs="Times New Roman"/>
          <w:color w:val="auto"/>
        </w:rPr>
        <w:t xml:space="preserve"> z tytułu przysposobienia, opieki, kurateli</w:t>
      </w:r>
      <w:r w:rsidR="00AE2DDB">
        <w:rPr>
          <w:rFonts w:ascii="Times New Roman" w:hAnsi="Times New Roman" w:cs="Times New Roman"/>
          <w:color w:val="auto"/>
        </w:rPr>
        <w:t xml:space="preserve"> została zgłoszona do udziału w Plebiscycie</w:t>
      </w:r>
      <w:r w:rsidRPr="00852970">
        <w:rPr>
          <w:rFonts w:ascii="Times New Roman" w:hAnsi="Times New Roman" w:cs="Times New Roman"/>
          <w:color w:val="auto"/>
        </w:rPr>
        <w:t xml:space="preserve">. </w:t>
      </w:r>
    </w:p>
    <w:p w14:paraId="14C04A8B" w14:textId="77777777" w:rsidR="00FF64E8" w:rsidRDefault="00FF64E8" w:rsidP="00693107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6697A">
        <w:rPr>
          <w:rFonts w:ascii="Times New Roman" w:hAnsi="Times New Roman" w:cs="Times New Roman"/>
          <w:color w:val="auto"/>
        </w:rPr>
        <w:t xml:space="preserve">Kapituła </w:t>
      </w:r>
      <w:r>
        <w:rPr>
          <w:rFonts w:ascii="Times New Roman" w:hAnsi="Times New Roman" w:cs="Times New Roman"/>
          <w:color w:val="auto"/>
        </w:rPr>
        <w:t>podejmie decyzję na posiedzeniu</w:t>
      </w:r>
      <w:r w:rsidRPr="0056697A">
        <w:rPr>
          <w:rFonts w:ascii="Times New Roman" w:hAnsi="Times New Roman" w:cs="Times New Roman"/>
          <w:color w:val="auto"/>
        </w:rPr>
        <w:t xml:space="preserve"> zwykłą większością głosów, przy udziale przynajmniej połowy członków Kapituły. W razie równego podziału głosów decyduje głos przewo</w:t>
      </w:r>
      <w:r>
        <w:rPr>
          <w:rFonts w:ascii="Times New Roman" w:hAnsi="Times New Roman" w:cs="Times New Roman"/>
          <w:color w:val="auto"/>
        </w:rPr>
        <w:t>dniczącego Kapituły. Z posiedzenia</w:t>
      </w:r>
      <w:r w:rsidRPr="0056697A">
        <w:rPr>
          <w:rFonts w:ascii="Times New Roman" w:hAnsi="Times New Roman" w:cs="Times New Roman"/>
          <w:color w:val="auto"/>
        </w:rPr>
        <w:t xml:space="preserve"> Kapituły przygotowuje się protokół.</w:t>
      </w:r>
    </w:p>
    <w:p w14:paraId="2FF87D3B" w14:textId="77777777" w:rsidR="00FF64E8" w:rsidRDefault="00FF64E8" w:rsidP="00693107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6697A">
        <w:rPr>
          <w:rFonts w:ascii="Times New Roman" w:hAnsi="Times New Roman" w:cs="Times New Roman"/>
          <w:color w:val="auto"/>
        </w:rPr>
        <w:t>Decyzje Kapituły są ostateczne i nie przysługuje od nich odwołanie.</w:t>
      </w:r>
    </w:p>
    <w:p w14:paraId="6AE905E4" w14:textId="77777777" w:rsidR="00FF64E8" w:rsidRDefault="00FF64E8" w:rsidP="00693107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6697A">
        <w:rPr>
          <w:rFonts w:ascii="Times New Roman" w:hAnsi="Times New Roman" w:cs="Times New Roman"/>
          <w:color w:val="auto"/>
        </w:rPr>
        <w:t>Członków Kapituły obowiązuje zasada zachowania poufności w kwestiach dotyczących przebiegu posiedzeń.</w:t>
      </w:r>
    </w:p>
    <w:p w14:paraId="0893E448" w14:textId="77777777" w:rsidR="00FF64E8" w:rsidRDefault="00FF64E8" w:rsidP="00693107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6697A">
        <w:rPr>
          <w:rFonts w:ascii="Times New Roman" w:hAnsi="Times New Roman" w:cs="Times New Roman"/>
          <w:color w:val="auto"/>
        </w:rPr>
        <w:t xml:space="preserve">Kapituła przedstawi listę 10 kobiet nominowanych do tytułu „Poznanianka Roku 2019”, </w:t>
      </w:r>
      <w:r w:rsidRPr="0056697A">
        <w:rPr>
          <w:rFonts w:ascii="Times New Roman" w:hAnsi="Times New Roman" w:cs="Times New Roman"/>
          <w:color w:val="auto"/>
        </w:rPr>
        <w:br/>
        <w:t>z której w drodze głosowania wyłoniona zostanie laureatka Plebiscytu.</w:t>
      </w:r>
    </w:p>
    <w:p w14:paraId="2CA959BA" w14:textId="541CACDF" w:rsidR="00FF64E8" w:rsidRDefault="00FF64E8" w:rsidP="00693107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6697A">
        <w:rPr>
          <w:rFonts w:ascii="Times New Roman" w:hAnsi="Times New Roman" w:cs="Times New Roman"/>
          <w:color w:val="auto"/>
        </w:rPr>
        <w:t xml:space="preserve">Lista nominowanych </w:t>
      </w:r>
      <w:r w:rsidR="00B375E2">
        <w:rPr>
          <w:rFonts w:ascii="Times New Roman" w:hAnsi="Times New Roman" w:cs="Times New Roman"/>
          <w:color w:val="auto"/>
        </w:rPr>
        <w:t xml:space="preserve">kobiet </w:t>
      </w:r>
      <w:r w:rsidRPr="0056697A">
        <w:rPr>
          <w:rFonts w:ascii="Times New Roman" w:hAnsi="Times New Roman" w:cs="Times New Roman"/>
          <w:color w:val="auto"/>
        </w:rPr>
        <w:t>podana będzie do wiadomości publicznej na oficjalnych stronach internetowych i w mediach społecznościowych Miasta Poznania.</w:t>
      </w:r>
    </w:p>
    <w:p w14:paraId="77E3F78E" w14:textId="77777777" w:rsidR="00FF64E8" w:rsidRDefault="00FF64E8" w:rsidP="00693107">
      <w:pPr>
        <w:pStyle w:val="Default"/>
        <w:numPr>
          <w:ilvl w:val="0"/>
          <w:numId w:val="7"/>
        </w:numPr>
        <w:spacing w:line="276" w:lineRule="auto"/>
        <w:ind w:left="284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Udział w P</w:t>
      </w:r>
      <w:r w:rsidRPr="0056697A">
        <w:rPr>
          <w:rFonts w:ascii="Times New Roman" w:hAnsi="Times New Roman" w:cs="Times New Roman"/>
          <w:color w:val="auto"/>
        </w:rPr>
        <w:t xml:space="preserve">lebiscycie jest dla członków Kapituły dobrowolny i wolny od opłat. Organizator </w:t>
      </w:r>
      <w:r>
        <w:rPr>
          <w:rFonts w:ascii="Times New Roman" w:hAnsi="Times New Roman" w:cs="Times New Roman"/>
          <w:color w:val="auto"/>
        </w:rPr>
        <w:br/>
      </w:r>
      <w:r w:rsidRPr="0056697A">
        <w:rPr>
          <w:rFonts w:ascii="Times New Roman" w:hAnsi="Times New Roman" w:cs="Times New Roman"/>
          <w:color w:val="auto"/>
        </w:rPr>
        <w:t xml:space="preserve">nie zwraca ewentualnych kosztów związanych z uczestnictwem w Plebiscycie. </w:t>
      </w:r>
    </w:p>
    <w:p w14:paraId="7F9CEB42" w14:textId="77777777" w:rsidR="00FF64E8" w:rsidRDefault="00FF64E8" w:rsidP="00693107">
      <w:pPr>
        <w:pStyle w:val="Default"/>
        <w:numPr>
          <w:ilvl w:val="0"/>
          <w:numId w:val="7"/>
        </w:numPr>
        <w:spacing w:line="276" w:lineRule="auto"/>
        <w:ind w:left="284" w:hanging="426"/>
        <w:jc w:val="both"/>
        <w:rPr>
          <w:rFonts w:ascii="Times New Roman" w:hAnsi="Times New Roman" w:cs="Times New Roman"/>
          <w:color w:val="auto"/>
        </w:rPr>
      </w:pPr>
      <w:r w:rsidRPr="0056697A">
        <w:rPr>
          <w:rFonts w:ascii="Times New Roman" w:hAnsi="Times New Roman" w:cs="Times New Roman"/>
          <w:color w:val="auto"/>
        </w:rPr>
        <w:t xml:space="preserve">Członkowie Kapituły składają oświadczenie, że </w:t>
      </w:r>
      <w:r>
        <w:rPr>
          <w:rFonts w:ascii="Times New Roman" w:hAnsi="Times New Roman" w:cs="Times New Roman"/>
          <w:color w:val="auto"/>
        </w:rPr>
        <w:t>znają</w:t>
      </w:r>
      <w:r w:rsidRPr="0056697A">
        <w:rPr>
          <w:rFonts w:ascii="Times New Roman" w:hAnsi="Times New Roman" w:cs="Times New Roman"/>
          <w:color w:val="auto"/>
        </w:rPr>
        <w:t xml:space="preserve"> niniejszy Regulamin i przepisy dot</w:t>
      </w:r>
      <w:r>
        <w:rPr>
          <w:rFonts w:ascii="Times New Roman" w:hAnsi="Times New Roman" w:cs="Times New Roman"/>
          <w:color w:val="auto"/>
        </w:rPr>
        <w:t>yczące ochrony danych osobowych.</w:t>
      </w:r>
    </w:p>
    <w:p w14:paraId="41FA39BD" w14:textId="77777777" w:rsidR="00FF64E8" w:rsidRDefault="00FF64E8" w:rsidP="0069310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3785DDC1" w14:textId="77777777" w:rsidR="00FF64E8" w:rsidRDefault="00FF64E8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4</w:t>
      </w:r>
    </w:p>
    <w:p w14:paraId="259903A4" w14:textId="77777777" w:rsidR="00FF64E8" w:rsidRPr="0056697A" w:rsidRDefault="00FF64E8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Przebieg Plebiscytu</w:t>
      </w:r>
    </w:p>
    <w:p w14:paraId="3B8EF8F6" w14:textId="77777777" w:rsidR="00FF64E8" w:rsidRPr="0056697A" w:rsidRDefault="00FF64E8" w:rsidP="005C20B0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56697A">
        <w:rPr>
          <w:rFonts w:ascii="Times New Roman" w:hAnsi="Times New Roman" w:cs="Times New Roman"/>
          <w:color w:val="auto"/>
        </w:rPr>
        <w:t>Plebiscyt organizowany jest w następujących etapach:</w:t>
      </w:r>
    </w:p>
    <w:p w14:paraId="76F1D7E5" w14:textId="56A97D0F" w:rsidR="00FF64E8" w:rsidRPr="00546392" w:rsidRDefault="00FF64E8" w:rsidP="00693107">
      <w:pPr>
        <w:pStyle w:val="Default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22.08-</w:t>
      </w:r>
      <w:r w:rsidR="001F6DFC">
        <w:rPr>
          <w:rFonts w:ascii="Times New Roman" w:hAnsi="Times New Roman" w:cs="Times New Roman"/>
          <w:b/>
          <w:bCs/>
          <w:color w:val="auto"/>
        </w:rPr>
        <w:t>30</w:t>
      </w:r>
      <w:r>
        <w:rPr>
          <w:rFonts w:ascii="Times New Roman" w:hAnsi="Times New Roman" w:cs="Times New Roman"/>
          <w:b/>
          <w:bCs/>
          <w:color w:val="auto"/>
        </w:rPr>
        <w:t xml:space="preserve">.09 – </w:t>
      </w:r>
      <w:r w:rsidRPr="00546392">
        <w:rPr>
          <w:rFonts w:ascii="Times New Roman" w:hAnsi="Times New Roman" w:cs="Times New Roman"/>
          <w:color w:val="auto"/>
        </w:rPr>
        <w:t>powołanie Kapituły Plebiscytu</w:t>
      </w:r>
      <w:r>
        <w:rPr>
          <w:rFonts w:ascii="Times New Roman" w:hAnsi="Times New Roman" w:cs="Times New Roman"/>
          <w:color w:val="auto"/>
        </w:rPr>
        <w:t>;</w:t>
      </w:r>
    </w:p>
    <w:p w14:paraId="36F466ED" w14:textId="215C591B" w:rsidR="00FF64E8" w:rsidRPr="00546392" w:rsidRDefault="008F51B4" w:rsidP="00693107">
      <w:pPr>
        <w:pStyle w:val="Default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9-24</w:t>
      </w:r>
      <w:r w:rsidR="00FF64E8">
        <w:rPr>
          <w:rFonts w:ascii="Times New Roman" w:hAnsi="Times New Roman" w:cs="Times New Roman"/>
          <w:b/>
          <w:bCs/>
          <w:color w:val="auto"/>
        </w:rPr>
        <w:t xml:space="preserve">.09 – </w:t>
      </w:r>
      <w:r w:rsidR="00FF64E8" w:rsidRPr="0056697A">
        <w:rPr>
          <w:rFonts w:ascii="Times New Roman" w:hAnsi="Times New Roman" w:cs="Times New Roman"/>
          <w:color w:val="auto"/>
        </w:rPr>
        <w:t>zgłoszenia kandydatek przez</w:t>
      </w:r>
      <w:r w:rsidR="005C20B0">
        <w:rPr>
          <w:rFonts w:ascii="Times New Roman" w:hAnsi="Times New Roman" w:cs="Times New Roman"/>
          <w:color w:val="auto"/>
        </w:rPr>
        <w:t xml:space="preserve"> organizacje pozarządowe</w:t>
      </w:r>
      <w:r w:rsidR="00FF64E8">
        <w:rPr>
          <w:rFonts w:ascii="Times New Roman" w:hAnsi="Times New Roman" w:cs="Times New Roman"/>
          <w:color w:val="auto"/>
        </w:rPr>
        <w:t>;</w:t>
      </w:r>
    </w:p>
    <w:p w14:paraId="591D59F4" w14:textId="79E4239F" w:rsidR="00FF64E8" w:rsidRDefault="003F3E54" w:rsidP="00693107">
      <w:pPr>
        <w:pStyle w:val="Default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25</w:t>
      </w:r>
      <w:r w:rsidR="00FF64E8" w:rsidRPr="00546392">
        <w:rPr>
          <w:rFonts w:ascii="Times New Roman" w:hAnsi="Times New Roman" w:cs="Times New Roman"/>
          <w:b/>
          <w:bCs/>
          <w:color w:val="auto"/>
        </w:rPr>
        <w:t>-27.09</w:t>
      </w:r>
      <w:r w:rsidR="00FF64E8">
        <w:rPr>
          <w:rFonts w:ascii="Times New Roman" w:hAnsi="Times New Roman" w:cs="Times New Roman"/>
          <w:color w:val="auto"/>
        </w:rPr>
        <w:t xml:space="preserve"> </w:t>
      </w:r>
      <w:r w:rsidR="00FF64E8">
        <w:rPr>
          <w:rFonts w:ascii="Times New Roman" w:hAnsi="Times New Roman" w:cs="Times New Roman"/>
          <w:b/>
          <w:bCs/>
          <w:color w:val="auto"/>
        </w:rPr>
        <w:t>–</w:t>
      </w:r>
      <w:r w:rsidR="00FF64E8" w:rsidRPr="0054639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F64E8">
        <w:rPr>
          <w:rFonts w:ascii="Times New Roman" w:hAnsi="Times New Roman" w:cs="Times New Roman"/>
          <w:color w:val="auto"/>
        </w:rPr>
        <w:t xml:space="preserve">prace Kapituły: </w:t>
      </w:r>
      <w:r w:rsidR="00FF64E8" w:rsidRPr="00546392">
        <w:rPr>
          <w:rFonts w:ascii="Times New Roman" w:hAnsi="Times New Roman" w:cs="Times New Roman"/>
          <w:color w:val="auto"/>
        </w:rPr>
        <w:t>wysyłka zgłoszeń i kart rekomendacji do członków Kapituły</w:t>
      </w:r>
      <w:r w:rsidR="00FF64E8">
        <w:rPr>
          <w:rFonts w:ascii="Times New Roman" w:hAnsi="Times New Roman" w:cs="Times New Roman"/>
          <w:color w:val="auto"/>
        </w:rPr>
        <w:t>;</w:t>
      </w:r>
    </w:p>
    <w:p w14:paraId="5610C6E6" w14:textId="77777777" w:rsidR="00FF64E8" w:rsidRDefault="00FF64E8" w:rsidP="00693107">
      <w:pPr>
        <w:pStyle w:val="Default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546392">
        <w:rPr>
          <w:rFonts w:ascii="Times New Roman" w:hAnsi="Times New Roman" w:cs="Times New Roman"/>
          <w:b/>
          <w:bCs/>
          <w:color w:val="auto"/>
        </w:rPr>
        <w:t xml:space="preserve">30.09 </w:t>
      </w:r>
      <w:r>
        <w:rPr>
          <w:rFonts w:ascii="Times New Roman" w:hAnsi="Times New Roman" w:cs="Times New Roman"/>
          <w:b/>
          <w:bCs/>
          <w:color w:val="auto"/>
        </w:rPr>
        <w:t xml:space="preserve">– </w:t>
      </w:r>
      <w:r>
        <w:rPr>
          <w:rFonts w:ascii="Times New Roman" w:hAnsi="Times New Roman" w:cs="Times New Roman"/>
          <w:color w:val="auto"/>
        </w:rPr>
        <w:t>posiedzeni</w:t>
      </w:r>
      <w:bookmarkStart w:id="0" w:name="_GoBack"/>
      <w:bookmarkEnd w:id="0"/>
      <w:r>
        <w:rPr>
          <w:rFonts w:ascii="Times New Roman" w:hAnsi="Times New Roman" w:cs="Times New Roman"/>
          <w:color w:val="auto"/>
        </w:rPr>
        <w:t>e Kapituły Plebiscytu i wybór kandydatek do tytułu „Poznanianka Roku 2019”;</w:t>
      </w:r>
    </w:p>
    <w:p w14:paraId="5CAB368D" w14:textId="77777777" w:rsidR="00FF64E8" w:rsidRDefault="00FF64E8" w:rsidP="00693107">
      <w:pPr>
        <w:pStyle w:val="Default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1-6.10 – </w:t>
      </w:r>
      <w:r w:rsidRPr="00546392">
        <w:rPr>
          <w:rFonts w:ascii="Times New Roman" w:hAnsi="Times New Roman" w:cs="Times New Roman"/>
          <w:color w:val="auto"/>
        </w:rPr>
        <w:t>zebranie zgód od kandydatek Plebiscytu;</w:t>
      </w:r>
    </w:p>
    <w:p w14:paraId="2F58A6A0" w14:textId="77777777" w:rsidR="00FF64E8" w:rsidRPr="00EA13BF" w:rsidRDefault="00FF64E8" w:rsidP="00693107">
      <w:pPr>
        <w:pStyle w:val="Default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7-25.10 – </w:t>
      </w:r>
      <w:r w:rsidRPr="00EA13BF">
        <w:rPr>
          <w:rFonts w:ascii="Times New Roman" w:hAnsi="Times New Roman" w:cs="Times New Roman"/>
          <w:color w:val="auto"/>
        </w:rPr>
        <w:t xml:space="preserve">sesja zdjęciowa </w:t>
      </w:r>
      <w:r>
        <w:rPr>
          <w:rFonts w:ascii="Times New Roman" w:hAnsi="Times New Roman" w:cs="Times New Roman"/>
          <w:color w:val="auto"/>
        </w:rPr>
        <w:t xml:space="preserve">i film z udziałem </w:t>
      </w:r>
      <w:r w:rsidRPr="00EA13BF">
        <w:rPr>
          <w:rFonts w:ascii="Times New Roman" w:hAnsi="Times New Roman" w:cs="Times New Roman"/>
          <w:color w:val="auto"/>
        </w:rPr>
        <w:t>kandydatek Plebiscytu</w:t>
      </w:r>
      <w:r>
        <w:rPr>
          <w:rFonts w:ascii="Times New Roman" w:hAnsi="Times New Roman" w:cs="Times New Roman"/>
          <w:color w:val="auto"/>
        </w:rPr>
        <w:t>;</w:t>
      </w:r>
    </w:p>
    <w:p w14:paraId="76FD1513" w14:textId="77777777" w:rsidR="00FF64E8" w:rsidRDefault="00FF64E8" w:rsidP="00693107">
      <w:pPr>
        <w:pStyle w:val="Default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28.10-15.11 – </w:t>
      </w:r>
      <w:r w:rsidRPr="00EA13BF">
        <w:rPr>
          <w:rFonts w:ascii="Times New Roman" w:hAnsi="Times New Roman" w:cs="Times New Roman"/>
          <w:color w:val="auto"/>
        </w:rPr>
        <w:t xml:space="preserve">głosowanie przez mieszkańców </w:t>
      </w:r>
      <w:r w:rsidR="005C20B0">
        <w:rPr>
          <w:rFonts w:ascii="Times New Roman" w:hAnsi="Times New Roman" w:cs="Times New Roman"/>
          <w:color w:val="auto"/>
        </w:rPr>
        <w:t xml:space="preserve">Poznania </w:t>
      </w:r>
      <w:r w:rsidRPr="00EA13BF">
        <w:rPr>
          <w:rFonts w:ascii="Times New Roman" w:hAnsi="Times New Roman" w:cs="Times New Roman"/>
          <w:color w:val="auto"/>
        </w:rPr>
        <w:t>w Plebiscycie;</w:t>
      </w:r>
    </w:p>
    <w:p w14:paraId="661E68A5" w14:textId="77777777" w:rsidR="00FF64E8" w:rsidRPr="00693107" w:rsidRDefault="00FF64E8" w:rsidP="00693107">
      <w:pPr>
        <w:pStyle w:val="Default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23.11 – </w:t>
      </w:r>
      <w:r w:rsidRPr="00EA13BF">
        <w:rPr>
          <w:rFonts w:ascii="Times New Roman" w:hAnsi="Times New Roman" w:cs="Times New Roman"/>
          <w:color w:val="auto"/>
        </w:rPr>
        <w:t>ogłoszenie wyników podczas gali finałowej Plebiscytu.</w:t>
      </w:r>
    </w:p>
    <w:p w14:paraId="37A16DC4" w14:textId="77777777" w:rsidR="00FF64E8" w:rsidRPr="00546392" w:rsidRDefault="00FF64E8" w:rsidP="0069310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6FCBA4A" w14:textId="77777777" w:rsidR="00FF64E8" w:rsidRDefault="00FF64E8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5</w:t>
      </w:r>
    </w:p>
    <w:p w14:paraId="68838AA9" w14:textId="77777777" w:rsidR="00FF64E8" w:rsidRDefault="00FF64E8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Głosowanie </w:t>
      </w:r>
    </w:p>
    <w:p w14:paraId="196B772C" w14:textId="77777777" w:rsidR="00FF64E8" w:rsidRDefault="00FF64E8" w:rsidP="00693107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Celem głosowania jest wyłonienie jednej laureatki do tytułu „Poznanianka Roku 2019”.</w:t>
      </w:r>
    </w:p>
    <w:p w14:paraId="4AC79D8A" w14:textId="77777777" w:rsidR="00FF64E8" w:rsidRDefault="00FF64E8" w:rsidP="00693107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A13BF">
        <w:rPr>
          <w:rFonts w:ascii="Times New Roman" w:hAnsi="Times New Roman" w:cs="Times New Roman"/>
          <w:color w:val="auto"/>
        </w:rPr>
        <w:t>Z jednego numeru te</w:t>
      </w:r>
      <w:r>
        <w:rPr>
          <w:rFonts w:ascii="Times New Roman" w:hAnsi="Times New Roman" w:cs="Times New Roman"/>
          <w:color w:val="auto"/>
        </w:rPr>
        <w:t>lefonu można oddać 1 ważny głos.</w:t>
      </w:r>
    </w:p>
    <w:p w14:paraId="66F386B4" w14:textId="77777777" w:rsidR="00B375E2" w:rsidRPr="005C20B0" w:rsidRDefault="00B375E2" w:rsidP="001F6DFC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Warunkiem oddania ważnego głosu jest identyfikacja numeru telefonu w procesie wysyłania SMS lub nawiązania kontaktu z operatorem, czyli Biurem Poznań Kontakt</w:t>
      </w:r>
      <w:r w:rsidR="005C20B0">
        <w:rPr>
          <w:rFonts w:ascii="Times New Roman" w:hAnsi="Times New Roman" w:cs="Times New Roman"/>
          <w:color w:val="auto"/>
        </w:rPr>
        <w:t xml:space="preserve"> Urzędu Miasta Poznania</w:t>
      </w:r>
      <w:r>
        <w:rPr>
          <w:rFonts w:ascii="Times New Roman" w:hAnsi="Times New Roman" w:cs="Times New Roman"/>
          <w:color w:val="auto"/>
        </w:rPr>
        <w:t>, oraz spełnienie kryterium określonego w § 1 ust. 9.</w:t>
      </w:r>
    </w:p>
    <w:p w14:paraId="2783A3D9" w14:textId="70E4BC33" w:rsidR="00FF64E8" w:rsidRDefault="00FF64E8" w:rsidP="00693107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A13BF">
        <w:rPr>
          <w:rFonts w:ascii="Times New Roman" w:hAnsi="Times New Roman" w:cs="Times New Roman"/>
          <w:color w:val="auto"/>
        </w:rPr>
        <w:lastRenderedPageBreak/>
        <w:t>Głosowanie drogą</w:t>
      </w:r>
      <w:r>
        <w:rPr>
          <w:rFonts w:ascii="Times New Roman" w:hAnsi="Times New Roman" w:cs="Times New Roman"/>
          <w:color w:val="auto"/>
        </w:rPr>
        <w:t xml:space="preserve"> SMS</w:t>
      </w:r>
      <w:r w:rsidRPr="00EA13B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oraz telefoniczne w</w:t>
      </w:r>
      <w:r w:rsidRPr="00EA13BF">
        <w:rPr>
          <w:rFonts w:ascii="Times New Roman" w:hAnsi="Times New Roman" w:cs="Times New Roman"/>
          <w:color w:val="auto"/>
        </w:rPr>
        <w:t xml:space="preserve"> Plebiscycie prowadzone będzie w terminie </w:t>
      </w:r>
      <w:r w:rsidR="00B81AF9">
        <w:rPr>
          <w:rFonts w:ascii="Times New Roman" w:hAnsi="Times New Roman" w:cs="Times New Roman"/>
          <w:color w:val="auto"/>
        </w:rPr>
        <w:br/>
      </w:r>
      <w:r w:rsidRPr="008F1785">
        <w:rPr>
          <w:rFonts w:ascii="Times New Roman" w:hAnsi="Times New Roman" w:cs="Times New Roman"/>
          <w:b/>
          <w:bCs/>
          <w:color w:val="auto"/>
        </w:rPr>
        <w:t>od 28 października od godziny 00:00 do 15 listopada do godziny 23:59.</w:t>
      </w:r>
    </w:p>
    <w:p w14:paraId="00318A5C" w14:textId="77777777" w:rsidR="00FF64E8" w:rsidRDefault="00FF64E8" w:rsidP="00693107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A13BF">
        <w:rPr>
          <w:rFonts w:ascii="Times New Roman" w:hAnsi="Times New Roman" w:cs="Times New Roman"/>
          <w:color w:val="auto"/>
        </w:rPr>
        <w:t>Głosy oddane z aparatu telefonicznego uniemożliwiającego identyfikację numeru nie będą rejestrowane.</w:t>
      </w:r>
    </w:p>
    <w:p w14:paraId="0795ACB0" w14:textId="77777777" w:rsidR="00FF64E8" w:rsidRDefault="00FF64E8" w:rsidP="00693107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A13BF">
        <w:rPr>
          <w:rFonts w:ascii="Times New Roman" w:hAnsi="Times New Roman" w:cs="Times New Roman"/>
          <w:color w:val="auto"/>
        </w:rPr>
        <w:t xml:space="preserve">Laureatką Plebiscytu </w:t>
      </w:r>
      <w:r>
        <w:rPr>
          <w:rFonts w:ascii="Times New Roman" w:hAnsi="Times New Roman" w:cs="Times New Roman"/>
          <w:color w:val="auto"/>
        </w:rPr>
        <w:t>do tytułu „Poznanianka Roku 2019</w:t>
      </w:r>
      <w:r w:rsidRPr="00EA13BF">
        <w:rPr>
          <w:rFonts w:ascii="Times New Roman" w:hAnsi="Times New Roman" w:cs="Times New Roman"/>
          <w:color w:val="auto"/>
        </w:rPr>
        <w:t>” zostanie kandydatka, która  zdobędzie największą liczbę głosów.</w:t>
      </w:r>
    </w:p>
    <w:p w14:paraId="140E976F" w14:textId="77777777" w:rsidR="00FF64E8" w:rsidRDefault="00FF64E8" w:rsidP="00693107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A13BF">
        <w:rPr>
          <w:rFonts w:ascii="Times New Roman" w:hAnsi="Times New Roman" w:cs="Times New Roman"/>
          <w:color w:val="auto"/>
        </w:rPr>
        <w:t>Ogłoszenie wyników Plebiscytu odbędzie się podczas uroczystej gali finałowej.</w:t>
      </w:r>
    </w:p>
    <w:p w14:paraId="0ED447B9" w14:textId="77777777" w:rsidR="00FF64E8" w:rsidRPr="00EA13BF" w:rsidRDefault="00FF64E8" w:rsidP="0069310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color w:val="auto"/>
        </w:rPr>
      </w:pPr>
    </w:p>
    <w:p w14:paraId="00D0369A" w14:textId="77777777" w:rsidR="00FF64E8" w:rsidRDefault="00FF64E8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6</w:t>
      </w:r>
    </w:p>
    <w:p w14:paraId="4ECB581F" w14:textId="77777777" w:rsidR="00FF64E8" w:rsidRDefault="00FF64E8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Tytuł „Poznanianka Roku 2019”.</w:t>
      </w:r>
    </w:p>
    <w:p w14:paraId="6A0078DC" w14:textId="77777777" w:rsidR="00FF64E8" w:rsidRDefault="00FF64E8" w:rsidP="00693107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Nagrodą w Plebiscycie „Poznanianka Roku 2019” jest przyznanie tytułu „Poznanianka Roku 2019” oraz statuetka.</w:t>
      </w:r>
    </w:p>
    <w:p w14:paraId="2F298A95" w14:textId="77777777" w:rsidR="00FF64E8" w:rsidRDefault="00FF64E8" w:rsidP="00693107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F1785">
        <w:rPr>
          <w:rFonts w:ascii="Times New Roman" w:hAnsi="Times New Roman" w:cs="Times New Roman"/>
          <w:color w:val="auto"/>
        </w:rPr>
        <w:t xml:space="preserve">Dane laureatki będą podane do publicznej wiadomości w materiałach informacyjnych </w:t>
      </w:r>
      <w:r w:rsidRPr="008F1785">
        <w:rPr>
          <w:rFonts w:ascii="Times New Roman" w:hAnsi="Times New Roman" w:cs="Times New Roman"/>
          <w:color w:val="auto"/>
        </w:rPr>
        <w:br/>
        <w:t>i promocyjnych dotyczących Plebiscytu.</w:t>
      </w:r>
    </w:p>
    <w:p w14:paraId="67B636DD" w14:textId="77777777" w:rsidR="00FF64E8" w:rsidRDefault="00FF64E8" w:rsidP="00693107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F1785">
        <w:rPr>
          <w:rFonts w:ascii="Times New Roman" w:hAnsi="Times New Roman" w:cs="Times New Roman"/>
          <w:color w:val="auto"/>
        </w:rPr>
        <w:t>W przypadku braku możliwości osobistego uczestnictwa laureat</w:t>
      </w:r>
      <w:r>
        <w:rPr>
          <w:rFonts w:ascii="Times New Roman" w:hAnsi="Times New Roman" w:cs="Times New Roman"/>
          <w:color w:val="auto"/>
        </w:rPr>
        <w:t>ki tytułu „Poznanianka Roku 2019</w:t>
      </w:r>
      <w:r w:rsidRPr="008F1785">
        <w:rPr>
          <w:rFonts w:ascii="Times New Roman" w:hAnsi="Times New Roman" w:cs="Times New Roman"/>
          <w:color w:val="auto"/>
        </w:rPr>
        <w:t xml:space="preserve">” podczas gali wręczenia nagród, laureatka będzie mogła wskazać osobę, która </w:t>
      </w:r>
      <w:r w:rsidRPr="008F1785">
        <w:rPr>
          <w:rFonts w:ascii="Times New Roman" w:hAnsi="Times New Roman" w:cs="Times New Roman"/>
          <w:color w:val="auto"/>
        </w:rPr>
        <w:br/>
        <w:t>w jej imieniu odbierze nagrodę.</w:t>
      </w:r>
    </w:p>
    <w:p w14:paraId="5463BA17" w14:textId="77777777" w:rsidR="00FF64E8" w:rsidRPr="008F1785" w:rsidRDefault="00FF64E8" w:rsidP="00693107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F1785">
        <w:rPr>
          <w:rFonts w:ascii="Times New Roman" w:hAnsi="Times New Roman" w:cs="Times New Roman"/>
          <w:color w:val="auto"/>
        </w:rPr>
        <w:t>Nie jest możliwe odstąpienie prawa do nagrody osobom trzecim lub wypłacenie równowartości nagrody.</w:t>
      </w:r>
    </w:p>
    <w:p w14:paraId="10E6DD39" w14:textId="77777777" w:rsidR="00FF64E8" w:rsidRDefault="00FF64E8" w:rsidP="00693107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03C19785" w14:textId="77777777" w:rsidR="00FF64E8" w:rsidRDefault="00FF64E8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7</w:t>
      </w:r>
    </w:p>
    <w:p w14:paraId="34DE8B8E" w14:textId="77777777" w:rsidR="00FF64E8" w:rsidRPr="008F1785" w:rsidRDefault="00FF64E8" w:rsidP="0069310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Postanowienia końcowe</w:t>
      </w:r>
    </w:p>
    <w:p w14:paraId="589C8FF1" w14:textId="77777777" w:rsidR="00FF64E8" w:rsidRDefault="00FF64E8" w:rsidP="00693107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Prezydent Miasta Poznania zastrzega sobie prawo do odwołania, unieważnienia Plebiscytu lub pewnych jego etapów oraz zmiany terminów, o których mowa w Regulaminie.</w:t>
      </w:r>
    </w:p>
    <w:p w14:paraId="094AE3BA" w14:textId="77777777" w:rsidR="00FF64E8" w:rsidRDefault="00FF64E8" w:rsidP="00693107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F1785">
        <w:rPr>
          <w:rFonts w:ascii="Times New Roman" w:hAnsi="Times New Roman" w:cs="Times New Roman"/>
          <w:color w:val="auto"/>
        </w:rPr>
        <w:t xml:space="preserve">Prezydent Miasta Poznania nie ponosi odpowiedzialności za nieprzeprowadzenie Plebiscytu spowodowane okolicznościami niezależnymi od niego, w szczególności zdarzeniami </w:t>
      </w:r>
      <w:r>
        <w:rPr>
          <w:rFonts w:ascii="Times New Roman" w:hAnsi="Times New Roman" w:cs="Times New Roman"/>
          <w:color w:val="auto"/>
        </w:rPr>
        <w:br/>
      </w:r>
      <w:r w:rsidRPr="008F1785">
        <w:rPr>
          <w:rFonts w:ascii="Times New Roman" w:hAnsi="Times New Roman" w:cs="Times New Roman"/>
          <w:color w:val="auto"/>
        </w:rPr>
        <w:t>o charakterze siły wyższej.</w:t>
      </w:r>
    </w:p>
    <w:p w14:paraId="190EFB83" w14:textId="77777777" w:rsidR="00FF64E8" w:rsidRDefault="00FF64E8" w:rsidP="00693107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F1785">
        <w:rPr>
          <w:rFonts w:ascii="Times New Roman" w:hAnsi="Times New Roman" w:cs="Times New Roman"/>
          <w:color w:val="auto"/>
        </w:rPr>
        <w:t>Prezydent Miasta Poznania zastrzega sobie prawo do zmiany Regulaminu. Zmieniony Regulamin będzie obowiązywać od chwili jego opublikowania na stronach internetowych Urzędu Miasta Poznania.</w:t>
      </w:r>
    </w:p>
    <w:p w14:paraId="6ED3991E" w14:textId="11D6585E" w:rsidR="00FF64E8" w:rsidRDefault="00FF64E8" w:rsidP="00693107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F1785">
        <w:rPr>
          <w:rFonts w:ascii="Times New Roman" w:hAnsi="Times New Roman" w:cs="Times New Roman"/>
          <w:color w:val="auto"/>
        </w:rPr>
        <w:t xml:space="preserve">Osoba zgłoszona </w:t>
      </w:r>
      <w:r w:rsidR="00AE4522">
        <w:rPr>
          <w:rFonts w:ascii="Times New Roman" w:hAnsi="Times New Roman" w:cs="Times New Roman"/>
          <w:color w:val="auto"/>
        </w:rPr>
        <w:t xml:space="preserve">do udziału w Plebiscycie </w:t>
      </w:r>
      <w:r w:rsidRPr="008F1785">
        <w:rPr>
          <w:rFonts w:ascii="Times New Roman" w:hAnsi="Times New Roman" w:cs="Times New Roman"/>
          <w:color w:val="auto"/>
        </w:rPr>
        <w:t>ma prawo zrezygnować z udziału w</w:t>
      </w:r>
      <w:r w:rsidR="00AE4522">
        <w:rPr>
          <w:rFonts w:ascii="Times New Roman" w:hAnsi="Times New Roman" w:cs="Times New Roman"/>
          <w:color w:val="auto"/>
        </w:rPr>
        <w:t xml:space="preserve"> nim</w:t>
      </w:r>
      <w:r w:rsidRPr="008F1785">
        <w:rPr>
          <w:rFonts w:ascii="Times New Roman" w:hAnsi="Times New Roman" w:cs="Times New Roman"/>
          <w:color w:val="auto"/>
        </w:rPr>
        <w:t xml:space="preserve">. Rezygnacja powinna być zgłoszona Organizatorowi pisemnie na adres: Urząd Miasta Poznania, </w:t>
      </w:r>
      <w:r w:rsidR="00AE4522">
        <w:rPr>
          <w:rFonts w:ascii="Times New Roman" w:hAnsi="Times New Roman" w:cs="Times New Roman"/>
          <w:color w:val="auto"/>
        </w:rPr>
        <w:t xml:space="preserve">Gabinet Prezydenta, </w:t>
      </w:r>
      <w:r>
        <w:rPr>
          <w:rFonts w:ascii="Times New Roman" w:hAnsi="Times New Roman" w:cs="Times New Roman"/>
          <w:color w:val="auto"/>
        </w:rPr>
        <w:t>pl. Kolegiacki 17, 61-841 Poznań</w:t>
      </w:r>
      <w:r w:rsidRPr="008F1785">
        <w:rPr>
          <w:rFonts w:ascii="Times New Roman" w:hAnsi="Times New Roman" w:cs="Times New Roman"/>
          <w:color w:val="auto"/>
        </w:rPr>
        <w:t xml:space="preserve"> lub na adres e-mail</w:t>
      </w:r>
      <w:r>
        <w:rPr>
          <w:rFonts w:ascii="Times New Roman" w:hAnsi="Times New Roman" w:cs="Times New Roman"/>
          <w:color w:val="auto"/>
        </w:rPr>
        <w:t>:</w:t>
      </w:r>
      <w:r w:rsidRPr="008F1785">
        <w:rPr>
          <w:rFonts w:ascii="Times New Roman" w:hAnsi="Times New Roman" w:cs="Times New Roman"/>
          <w:color w:val="auto"/>
        </w:rPr>
        <w:t xml:space="preserve"> </w:t>
      </w:r>
      <w:hyperlink r:id="rId11" w:history="1">
        <w:r w:rsidRPr="00F95DA1">
          <w:rPr>
            <w:rStyle w:val="Hipercze"/>
            <w:rFonts w:ascii="Times New Roman" w:hAnsi="Times New Roman" w:cs="Times New Roman"/>
          </w:rPr>
          <w:t>poznanianka@um.poznan.pl</w:t>
        </w:r>
      </w:hyperlink>
      <w:r w:rsidRPr="008F1785">
        <w:rPr>
          <w:rFonts w:ascii="Times New Roman" w:hAnsi="Times New Roman" w:cs="Times New Roman"/>
          <w:color w:val="auto"/>
        </w:rPr>
        <w:t>.</w:t>
      </w:r>
    </w:p>
    <w:p w14:paraId="46A60D82" w14:textId="77777777" w:rsidR="00FF64E8" w:rsidRDefault="00FF64E8" w:rsidP="00693107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F1785">
        <w:rPr>
          <w:rFonts w:ascii="Times New Roman" w:hAnsi="Times New Roman" w:cs="Times New Roman"/>
          <w:color w:val="auto"/>
        </w:rPr>
        <w:t>Spory oraz sytuacje nieuregulowane niniejszym Regulaminem rozstrzyga Organizator.</w:t>
      </w:r>
    </w:p>
    <w:p w14:paraId="6B610692" w14:textId="77777777" w:rsidR="00FF64E8" w:rsidRDefault="00FF64E8" w:rsidP="00693107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F1785">
        <w:rPr>
          <w:rFonts w:ascii="Times New Roman" w:hAnsi="Times New Roman" w:cs="Times New Roman"/>
          <w:color w:val="auto"/>
        </w:rPr>
        <w:t xml:space="preserve">Kontakt z Organizatorem możliwy jest pod adresem e-mail: </w:t>
      </w:r>
      <w:hyperlink r:id="rId12" w:history="1">
        <w:r w:rsidRPr="00F95DA1">
          <w:rPr>
            <w:rStyle w:val="Hipercze"/>
            <w:rFonts w:ascii="Times New Roman" w:hAnsi="Times New Roman" w:cs="Times New Roman"/>
          </w:rPr>
          <w:t>poznanianka@um.poznan.pl</w:t>
        </w:r>
      </w:hyperlink>
      <w:r w:rsidRPr="008F1785">
        <w:rPr>
          <w:rFonts w:ascii="Times New Roman" w:hAnsi="Times New Roman" w:cs="Times New Roman"/>
          <w:color w:val="auto"/>
        </w:rPr>
        <w:t>.</w:t>
      </w:r>
    </w:p>
    <w:p w14:paraId="044600C9" w14:textId="77777777" w:rsidR="00FF64E8" w:rsidRPr="008F1785" w:rsidRDefault="00FF64E8" w:rsidP="0069310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color w:val="auto"/>
        </w:rPr>
      </w:pPr>
    </w:p>
    <w:p w14:paraId="0C98C84F" w14:textId="77777777" w:rsidR="00FF64E8" w:rsidRDefault="00FF64E8" w:rsidP="00693107">
      <w:pPr>
        <w:spacing w:line="276" w:lineRule="auto"/>
        <w:jc w:val="both"/>
      </w:pPr>
      <w:r>
        <w:rPr>
          <w:i/>
          <w:iCs/>
        </w:rPr>
        <w:t xml:space="preserve"> </w:t>
      </w:r>
    </w:p>
    <w:p w14:paraId="5C493565" w14:textId="77777777" w:rsidR="00FF64E8" w:rsidRDefault="00FF64E8" w:rsidP="00693107">
      <w:pPr>
        <w:spacing w:line="276" w:lineRule="auto"/>
      </w:pPr>
    </w:p>
    <w:sectPr w:rsidR="00FF64E8" w:rsidSect="003F723C">
      <w:headerReference w:type="default" r:id="rId13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09AEE" w14:textId="77777777" w:rsidR="00E41F9A" w:rsidRDefault="00E41F9A">
      <w:r>
        <w:separator/>
      </w:r>
    </w:p>
  </w:endnote>
  <w:endnote w:type="continuationSeparator" w:id="0">
    <w:p w14:paraId="5C3C4748" w14:textId="77777777" w:rsidR="00E41F9A" w:rsidRDefault="00E4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D7BFA" w14:textId="77777777" w:rsidR="00E41F9A" w:rsidRDefault="00E41F9A">
      <w:r>
        <w:separator/>
      </w:r>
    </w:p>
  </w:footnote>
  <w:footnote w:type="continuationSeparator" w:id="0">
    <w:p w14:paraId="0983B556" w14:textId="77777777" w:rsidR="00E41F9A" w:rsidRDefault="00E41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EA1E3" w14:textId="5C6FD67C" w:rsidR="00FF64E8" w:rsidRDefault="00AE4522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915DA16" wp14:editId="11F41900">
          <wp:simplePos x="0" y="0"/>
          <wp:positionH relativeFrom="column">
            <wp:posOffset>-226695</wp:posOffset>
          </wp:positionH>
          <wp:positionV relativeFrom="paragraph">
            <wp:posOffset>-121285</wp:posOffset>
          </wp:positionV>
          <wp:extent cx="2217420" cy="550545"/>
          <wp:effectExtent l="0" t="0" r="0" b="0"/>
          <wp:wrapNone/>
          <wp:docPr id="1" name="Obraz 1" descr="logo b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be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0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D52EE8" w14:textId="77777777" w:rsidR="00FF64E8" w:rsidRDefault="00FF64E8">
    <w:pPr>
      <w:pStyle w:val="Nagwek"/>
    </w:pPr>
  </w:p>
  <w:p w14:paraId="76756DA2" w14:textId="77777777" w:rsidR="00FF64E8" w:rsidRDefault="00FF64E8">
    <w:pPr>
      <w:pStyle w:val="Nagwek"/>
    </w:pPr>
  </w:p>
  <w:p w14:paraId="11FBCD53" w14:textId="77777777" w:rsidR="00FF64E8" w:rsidRDefault="00FF64E8">
    <w:pPr>
      <w:pStyle w:val="Nagwek"/>
    </w:pPr>
  </w:p>
  <w:p w14:paraId="0400AB2B" w14:textId="77777777" w:rsidR="00FF64E8" w:rsidRDefault="00FF64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382"/>
    <w:multiLevelType w:val="hybridMultilevel"/>
    <w:tmpl w:val="4C4E9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712EC"/>
    <w:multiLevelType w:val="hybridMultilevel"/>
    <w:tmpl w:val="1FAEBE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AB5471"/>
    <w:multiLevelType w:val="hybridMultilevel"/>
    <w:tmpl w:val="92541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95669"/>
    <w:multiLevelType w:val="hybridMultilevel"/>
    <w:tmpl w:val="A0EC1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772F2"/>
    <w:multiLevelType w:val="hybridMultilevel"/>
    <w:tmpl w:val="DFCE5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C7DC9"/>
    <w:multiLevelType w:val="hybridMultilevel"/>
    <w:tmpl w:val="60926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B5E6B"/>
    <w:multiLevelType w:val="hybridMultilevel"/>
    <w:tmpl w:val="013C9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751E3"/>
    <w:multiLevelType w:val="hybridMultilevel"/>
    <w:tmpl w:val="8A905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57F40"/>
    <w:multiLevelType w:val="hybridMultilevel"/>
    <w:tmpl w:val="3DE6F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861F8"/>
    <w:multiLevelType w:val="hybridMultilevel"/>
    <w:tmpl w:val="7EDC4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C685F"/>
    <w:multiLevelType w:val="hybridMultilevel"/>
    <w:tmpl w:val="C406C4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F942EA"/>
    <w:multiLevelType w:val="hybridMultilevel"/>
    <w:tmpl w:val="95A6A136"/>
    <w:lvl w:ilvl="0" w:tplc="1CBC971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632A4"/>
    <w:multiLevelType w:val="hybridMultilevel"/>
    <w:tmpl w:val="A3B02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11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28"/>
    <w:rsid w:val="00176CE9"/>
    <w:rsid w:val="001F6DFC"/>
    <w:rsid w:val="00201552"/>
    <w:rsid w:val="00336638"/>
    <w:rsid w:val="003F3E54"/>
    <w:rsid w:val="003F723C"/>
    <w:rsid w:val="00405928"/>
    <w:rsid w:val="00415D4F"/>
    <w:rsid w:val="004C371E"/>
    <w:rsid w:val="00546392"/>
    <w:rsid w:val="0056697A"/>
    <w:rsid w:val="00583475"/>
    <w:rsid w:val="005C20B0"/>
    <w:rsid w:val="005C5851"/>
    <w:rsid w:val="006152AB"/>
    <w:rsid w:val="00656421"/>
    <w:rsid w:val="00662A2E"/>
    <w:rsid w:val="00693107"/>
    <w:rsid w:val="00751901"/>
    <w:rsid w:val="007D79A4"/>
    <w:rsid w:val="00803C50"/>
    <w:rsid w:val="00811DC5"/>
    <w:rsid w:val="00852970"/>
    <w:rsid w:val="008E25E6"/>
    <w:rsid w:val="008F1785"/>
    <w:rsid w:val="008F51B4"/>
    <w:rsid w:val="009035AC"/>
    <w:rsid w:val="00A12B16"/>
    <w:rsid w:val="00A57D05"/>
    <w:rsid w:val="00A652FD"/>
    <w:rsid w:val="00AE2DDB"/>
    <w:rsid w:val="00AE4522"/>
    <w:rsid w:val="00B33B71"/>
    <w:rsid w:val="00B375E2"/>
    <w:rsid w:val="00B445A3"/>
    <w:rsid w:val="00B81AF9"/>
    <w:rsid w:val="00B833D3"/>
    <w:rsid w:val="00BE21C1"/>
    <w:rsid w:val="00C006FC"/>
    <w:rsid w:val="00C533A0"/>
    <w:rsid w:val="00CC4F3E"/>
    <w:rsid w:val="00D96E4C"/>
    <w:rsid w:val="00E41F9A"/>
    <w:rsid w:val="00EA13BF"/>
    <w:rsid w:val="00EF4494"/>
    <w:rsid w:val="00F77539"/>
    <w:rsid w:val="00F95DA1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EC3EF2"/>
  <w15:docId w15:val="{D8D21B25-2E45-43FB-B6ED-8BB4E80D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92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40592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05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05928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05928"/>
    <w:pPr>
      <w:spacing w:before="100" w:beforeAutospacing="1" w:after="100" w:afterAutospacing="1"/>
    </w:pPr>
  </w:style>
  <w:style w:type="character" w:styleId="Hipercze">
    <w:name w:val="Hyperlink"/>
    <w:uiPriority w:val="99"/>
    <w:rsid w:val="008F1785"/>
    <w:rPr>
      <w:color w:val="0563C1"/>
      <w:u w:val="single"/>
    </w:rPr>
  </w:style>
  <w:style w:type="character" w:styleId="Odwoaniedokomentarza">
    <w:name w:val="annotation reference"/>
    <w:uiPriority w:val="99"/>
    <w:semiHidden/>
    <w:rsid w:val="00176C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6CE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6CE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76C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Funkcja_spo%C5%82eczn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Zaw%C3%B3d" TargetMode="External"/><Relationship Id="rId12" Type="http://schemas.openxmlformats.org/officeDocument/2006/relationships/hyperlink" Target="mailto:poznanianka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znanianka@um.poznan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l.wikipedia.org/wiki/Osoba_prywat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Spo%C5%82ecze%C5%84stw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1425</Words>
  <Characters>8554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PLEBISCYTU „POZNANIANKA ROKU 2019”</vt:lpstr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PLEBISCYTU „POZNANIANKA ROKU 2019”</dc:title>
  <dc:subject/>
  <dc:creator>Marta Komorska</dc:creator>
  <cp:keywords/>
  <dc:description/>
  <cp:lastModifiedBy>Marta Komorska</cp:lastModifiedBy>
  <cp:revision>6</cp:revision>
  <cp:lastPrinted>2019-09-23T09:52:00Z</cp:lastPrinted>
  <dcterms:created xsi:type="dcterms:W3CDTF">2019-09-17T13:52:00Z</dcterms:created>
  <dcterms:modified xsi:type="dcterms:W3CDTF">2019-09-23T09:55:00Z</dcterms:modified>
</cp:coreProperties>
</file>