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56" w:rsidRDefault="00780D56" w:rsidP="000A5186">
      <w:pPr>
        <w:spacing w:before="240" w:after="60" w:line="240" w:lineRule="auto"/>
        <w:ind w:right="72" w:firstLine="6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93B46">
        <w:rPr>
          <w:rFonts w:ascii="Times New Roman" w:hAnsi="Times New Roman" w:cs="Times New Roman"/>
          <w:b/>
          <w:bCs/>
          <w:sz w:val="20"/>
          <w:szCs w:val="20"/>
        </w:rPr>
        <w:t xml:space="preserve">Załącznik do zarządzenia Nr      </w:t>
      </w:r>
      <w:r w:rsidR="00DF6BFE">
        <w:rPr>
          <w:rFonts w:ascii="Times New Roman" w:hAnsi="Times New Roman" w:cs="Times New Roman"/>
          <w:b/>
          <w:bCs/>
          <w:sz w:val="20"/>
          <w:szCs w:val="20"/>
        </w:rPr>
        <w:t>851</w:t>
      </w:r>
      <w:r w:rsidRPr="00393B46">
        <w:rPr>
          <w:rFonts w:ascii="Times New Roman" w:hAnsi="Times New Roman" w:cs="Times New Roman"/>
          <w:b/>
          <w:bCs/>
          <w:sz w:val="20"/>
          <w:szCs w:val="20"/>
        </w:rPr>
        <w:t>/2019/P</w:t>
      </w:r>
    </w:p>
    <w:p w:rsidR="00780D56" w:rsidRDefault="00780D56" w:rsidP="000A5186">
      <w:pPr>
        <w:spacing w:after="0"/>
        <w:ind w:right="7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93B46">
        <w:rPr>
          <w:rFonts w:ascii="Times New Roman" w:hAnsi="Times New Roman" w:cs="Times New Roman"/>
          <w:b/>
          <w:bCs/>
          <w:sz w:val="20"/>
          <w:szCs w:val="20"/>
        </w:rPr>
        <w:t>PREZYDENTA MIASTA POZNANIA</w:t>
      </w:r>
    </w:p>
    <w:p w:rsidR="00780D56" w:rsidRDefault="00780D56" w:rsidP="000A5186">
      <w:pPr>
        <w:ind w:right="7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93B46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DF6BFE">
        <w:rPr>
          <w:rFonts w:ascii="Times New Roman" w:hAnsi="Times New Roman" w:cs="Times New Roman"/>
          <w:b/>
          <w:bCs/>
          <w:sz w:val="20"/>
          <w:szCs w:val="20"/>
        </w:rPr>
        <w:t xml:space="preserve">18 października </w:t>
      </w:r>
      <w:bookmarkStart w:id="0" w:name="_GoBack"/>
      <w:bookmarkEnd w:id="0"/>
      <w:r w:rsidRPr="00393B46">
        <w:rPr>
          <w:rFonts w:ascii="Times New Roman" w:hAnsi="Times New Roman" w:cs="Times New Roman"/>
          <w:b/>
          <w:bCs/>
          <w:sz w:val="20"/>
          <w:szCs w:val="20"/>
        </w:rPr>
        <w:t>2019 r.</w:t>
      </w:r>
    </w:p>
    <w:p w:rsidR="00780D56" w:rsidRPr="0061285C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D56" w:rsidRPr="0061285C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D56" w:rsidRPr="0061285C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D56" w:rsidRPr="0061285C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D56" w:rsidRPr="0061285C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85C">
        <w:rPr>
          <w:rFonts w:ascii="Times New Roman" w:hAnsi="Times New Roman" w:cs="Times New Roman"/>
          <w:b/>
          <w:bCs/>
          <w:sz w:val="24"/>
          <w:szCs w:val="24"/>
        </w:rPr>
        <w:t>REGULAMIN PRACY KOMISJI</w:t>
      </w:r>
    </w:p>
    <w:p w:rsidR="00780D56" w:rsidRPr="0061285C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D56" w:rsidRPr="0061285C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D56" w:rsidRPr="0061285C" w:rsidRDefault="00780D56" w:rsidP="00A92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D56" w:rsidRPr="0061285C" w:rsidRDefault="00780D56" w:rsidP="008F63D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>Komisja powołana została w celu wyboru partnera do projektu mającego na celu poprawę dostępu do usług wsparcia rodziny i systemu pieczy zastępczej w zakresie przygotowania i</w:t>
      </w:r>
      <w:r>
        <w:rPr>
          <w:rFonts w:ascii="Times New Roman" w:hAnsi="Times New Roman" w:cs="Times New Roman"/>
        </w:rPr>
        <w:t> </w:t>
      </w:r>
      <w:r w:rsidRPr="0061285C">
        <w:rPr>
          <w:rFonts w:ascii="Times New Roman" w:hAnsi="Times New Roman" w:cs="Times New Roman"/>
        </w:rPr>
        <w:t xml:space="preserve">realizacji szkoleń, </w:t>
      </w:r>
      <w:proofErr w:type="spellStart"/>
      <w:r w:rsidRPr="0061285C">
        <w:rPr>
          <w:rFonts w:ascii="Times New Roman" w:hAnsi="Times New Roman" w:cs="Times New Roman"/>
        </w:rPr>
        <w:t>superwizji</w:t>
      </w:r>
      <w:proofErr w:type="spellEnd"/>
      <w:r w:rsidRPr="0061285C">
        <w:rPr>
          <w:rFonts w:ascii="Times New Roman" w:hAnsi="Times New Roman" w:cs="Times New Roman"/>
        </w:rPr>
        <w:t xml:space="preserve"> grup wsparcia dla rodzin zastępczych, spośród podmiotów ekonomii społecznej, organizacji pozarządowych, podmiotów, o których mowa w art. 3 ust. 3 pkt 1 ustawy z dnia 24 kwietnia 2003 r. o działalności pożytku publicznego i o wolontariacie, lub konsorcjów</w:t>
      </w:r>
      <w:r>
        <w:rPr>
          <w:rFonts w:ascii="Times New Roman" w:hAnsi="Times New Roman" w:cs="Times New Roman"/>
        </w:rPr>
        <w:t>:</w:t>
      </w:r>
      <w:r w:rsidRPr="0061285C">
        <w:rPr>
          <w:rFonts w:ascii="Times New Roman" w:hAnsi="Times New Roman" w:cs="Times New Roman"/>
        </w:rPr>
        <w:t xml:space="preserve"> podmiotów ekonomii społecznej, organizacji pozarządowych lub</w:t>
      </w:r>
      <w:r>
        <w:rPr>
          <w:rFonts w:ascii="Times New Roman" w:hAnsi="Times New Roman" w:cs="Times New Roman"/>
        </w:rPr>
        <w:t xml:space="preserve"> wyżej wymienionych</w:t>
      </w:r>
      <w:r w:rsidRPr="0061285C">
        <w:rPr>
          <w:rFonts w:ascii="Times New Roman" w:hAnsi="Times New Roman" w:cs="Times New Roman"/>
        </w:rPr>
        <w:t xml:space="preserve"> podmiotów, zgodnie z ogłoszeniem o otwartym naborze na partnera do wspólnego przygotowania i realizacji projektu z dnia 2</w:t>
      </w:r>
      <w:r>
        <w:rPr>
          <w:rFonts w:ascii="Times New Roman" w:hAnsi="Times New Roman" w:cs="Times New Roman"/>
        </w:rPr>
        <w:t xml:space="preserve">4 września </w:t>
      </w:r>
      <w:r w:rsidRPr="0061285C">
        <w:rPr>
          <w:rFonts w:ascii="Times New Roman" w:hAnsi="Times New Roman" w:cs="Times New Roman"/>
        </w:rPr>
        <w:t>2019 r.</w:t>
      </w:r>
    </w:p>
    <w:p w:rsidR="00780D56" w:rsidRPr="0061285C" w:rsidRDefault="00780D56" w:rsidP="008F63D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>Termin i miejsce posiedzenia Komisji, podczas którego wybrany zostanie partner, wyznacza Przewodniczący zobowiązany do kierowania pracami Komisji.</w:t>
      </w:r>
    </w:p>
    <w:p w:rsidR="00780D56" w:rsidRPr="0061285C" w:rsidRDefault="00780D56" w:rsidP="008F63D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>Do zadań Komisji należy:</w:t>
      </w:r>
    </w:p>
    <w:p w:rsidR="00780D56" w:rsidRPr="0061285C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>otwarcie ofert;</w:t>
      </w:r>
    </w:p>
    <w:p w:rsidR="00780D56" w:rsidRPr="0061285C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>zweryfikowanie poprawności ofert pod względem formalnym;</w:t>
      </w:r>
    </w:p>
    <w:p w:rsidR="00780D56" w:rsidRPr="0061285C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>ocena ofert spełniających kryteria formalne;</w:t>
      </w:r>
    </w:p>
    <w:p w:rsidR="00780D56" w:rsidRPr="0061285C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>wybór partnera do projektu;</w:t>
      </w:r>
    </w:p>
    <w:p w:rsidR="00780D56" w:rsidRPr="0061285C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>sporządzenie protokołu z pracy Komisji;</w:t>
      </w:r>
    </w:p>
    <w:p w:rsidR="00780D56" w:rsidRPr="0061285C" w:rsidRDefault="00780D56" w:rsidP="00D5695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 xml:space="preserve">podanie do publicznej wiadomości na stronie internetowej Miasta Poznania informacji </w:t>
      </w:r>
      <w:r w:rsidRPr="0061285C">
        <w:rPr>
          <w:rFonts w:ascii="Times New Roman" w:hAnsi="Times New Roman" w:cs="Times New Roman"/>
        </w:rPr>
        <w:br/>
        <w:t>o wybranej ofercie.</w:t>
      </w:r>
    </w:p>
    <w:p w:rsidR="00780D56" w:rsidRPr="0061285C" w:rsidRDefault="00780D56" w:rsidP="00E2092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 xml:space="preserve">Przy wyborze partnera stosowane będą kryteria określone w ogłoszeniu o otwartym naborze </w:t>
      </w:r>
      <w:r w:rsidRPr="0061285C">
        <w:rPr>
          <w:rFonts w:ascii="Times New Roman" w:hAnsi="Times New Roman" w:cs="Times New Roman"/>
        </w:rPr>
        <w:br/>
        <w:t>z dnia 2</w:t>
      </w:r>
      <w:r>
        <w:rPr>
          <w:rFonts w:ascii="Times New Roman" w:hAnsi="Times New Roman" w:cs="Times New Roman"/>
        </w:rPr>
        <w:t xml:space="preserve">4 września </w:t>
      </w:r>
      <w:r w:rsidRPr="0061285C">
        <w:rPr>
          <w:rFonts w:ascii="Times New Roman" w:hAnsi="Times New Roman" w:cs="Times New Roman"/>
        </w:rPr>
        <w:t>2019 r. na wspólne przygotowanie i realizację projektu P12 Poprawa dostępu do usług asystenta rodziny oraz koordynatora rodzinnej pieczy zastępczej w MOF Poznania,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 (wersja obowiązująca na dzień niniejszego ogłoszenia: 3.7 z 14 czerwca 2019 r.).</w:t>
      </w:r>
    </w:p>
    <w:p w:rsidR="00780D56" w:rsidRPr="0061285C" w:rsidRDefault="00780D56" w:rsidP="00E2092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>Zakłada się wybranie jednego partnera.</w:t>
      </w:r>
    </w:p>
    <w:p w:rsidR="00780D56" w:rsidRPr="0061285C" w:rsidRDefault="00780D56" w:rsidP="00E2092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lastRenderedPageBreak/>
        <w:t>Komisja podejmuje decyzje w głosowaniu jawnym zwykłą większością głosów przy obecności co najmniej 3 jej członków.</w:t>
      </w:r>
    </w:p>
    <w:p w:rsidR="00780D56" w:rsidRPr="0061285C" w:rsidRDefault="00780D56" w:rsidP="00E2092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1285C">
        <w:rPr>
          <w:rFonts w:ascii="Times New Roman" w:hAnsi="Times New Roman" w:cs="Times New Roman"/>
        </w:rPr>
        <w:t>Sprawy wątpliwe rozstrzyga Przewodniczący Komisji.</w:t>
      </w:r>
    </w:p>
    <w:sectPr w:rsidR="00780D56" w:rsidRPr="0061285C" w:rsidSect="0032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22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BA1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CE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6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4E9F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7040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A1C6A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5FE5C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FFEA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6D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07D31E1"/>
    <w:multiLevelType w:val="hybridMultilevel"/>
    <w:tmpl w:val="87123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C4E21"/>
    <w:multiLevelType w:val="hybridMultilevel"/>
    <w:tmpl w:val="4B100FFC"/>
    <w:lvl w:ilvl="0" w:tplc="6FD81E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CA"/>
    <w:rsid w:val="000A41B3"/>
    <w:rsid w:val="000A5186"/>
    <w:rsid w:val="00155099"/>
    <w:rsid w:val="00166CA0"/>
    <w:rsid w:val="001E00D3"/>
    <w:rsid w:val="0026244A"/>
    <w:rsid w:val="00293C94"/>
    <w:rsid w:val="00320D9C"/>
    <w:rsid w:val="00393B46"/>
    <w:rsid w:val="003972EF"/>
    <w:rsid w:val="00473BD3"/>
    <w:rsid w:val="00492850"/>
    <w:rsid w:val="004C42B7"/>
    <w:rsid w:val="005405FA"/>
    <w:rsid w:val="00543E45"/>
    <w:rsid w:val="00567EF3"/>
    <w:rsid w:val="0057629B"/>
    <w:rsid w:val="005B0404"/>
    <w:rsid w:val="0061285C"/>
    <w:rsid w:val="006C1637"/>
    <w:rsid w:val="006E3299"/>
    <w:rsid w:val="007445EB"/>
    <w:rsid w:val="00757EC8"/>
    <w:rsid w:val="00780D56"/>
    <w:rsid w:val="00860909"/>
    <w:rsid w:val="008B12C7"/>
    <w:rsid w:val="008D4321"/>
    <w:rsid w:val="008D5940"/>
    <w:rsid w:val="008F63DC"/>
    <w:rsid w:val="0099722A"/>
    <w:rsid w:val="009F2C35"/>
    <w:rsid w:val="009F44CC"/>
    <w:rsid w:val="00A132A8"/>
    <w:rsid w:val="00A20F99"/>
    <w:rsid w:val="00A56B63"/>
    <w:rsid w:val="00A61851"/>
    <w:rsid w:val="00A925CA"/>
    <w:rsid w:val="00AC0813"/>
    <w:rsid w:val="00AD062E"/>
    <w:rsid w:val="00CA187B"/>
    <w:rsid w:val="00CD7F21"/>
    <w:rsid w:val="00D120C4"/>
    <w:rsid w:val="00D56959"/>
    <w:rsid w:val="00DF6BFE"/>
    <w:rsid w:val="00E20927"/>
    <w:rsid w:val="00ED3BC7"/>
    <w:rsid w:val="00FA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C161A"/>
  <w15:docId w15:val="{05D6B079-383A-4064-B7B0-817FAE89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D9C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2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1285C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299"/>
    <w:rPr>
      <w:rFonts w:ascii="Times New Roman" w:hAnsi="Times New Roman" w:cs="Times New Roman"/>
      <w:sz w:val="2"/>
      <w:szCs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12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28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2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299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1857</Characters>
  <Application>Microsoft Office Word</Application>
  <DocSecurity>0</DocSecurity>
  <Lines>54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          /2019/P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          /2019/P</dc:title>
  <dc:subject/>
  <dc:creator>Agata Maciaszek</dc:creator>
  <cp:keywords/>
  <dc:description/>
  <cp:lastModifiedBy>Joanna Przybylska</cp:lastModifiedBy>
  <cp:revision>2</cp:revision>
  <dcterms:created xsi:type="dcterms:W3CDTF">2019-10-21T06:29:00Z</dcterms:created>
  <dcterms:modified xsi:type="dcterms:W3CDTF">2019-10-21T06:29:00Z</dcterms:modified>
</cp:coreProperties>
</file>