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E4" w:rsidRPr="00A345EE" w:rsidRDefault="004028E4" w:rsidP="00A345E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345EE">
        <w:rPr>
          <w:rFonts w:ascii="Times New Roman" w:hAnsi="Times New Roman" w:cs="Times New Roman"/>
          <w:b/>
          <w:sz w:val="20"/>
          <w:szCs w:val="20"/>
        </w:rPr>
        <w:t xml:space="preserve">Załącznik nr 1 do </w:t>
      </w:r>
      <w:r w:rsidR="00A345EE" w:rsidRPr="00A345EE">
        <w:rPr>
          <w:rFonts w:ascii="Times New Roman" w:hAnsi="Times New Roman" w:cs="Times New Roman"/>
          <w:b/>
          <w:sz w:val="20"/>
          <w:szCs w:val="20"/>
        </w:rPr>
        <w:t>z</w:t>
      </w:r>
      <w:r w:rsidRPr="00A345EE">
        <w:rPr>
          <w:rFonts w:ascii="Times New Roman" w:hAnsi="Times New Roman" w:cs="Times New Roman"/>
          <w:b/>
          <w:sz w:val="20"/>
          <w:szCs w:val="20"/>
        </w:rPr>
        <w:t xml:space="preserve">arządzenia </w:t>
      </w:r>
      <w:r w:rsidR="00A345EE" w:rsidRPr="00A345EE">
        <w:rPr>
          <w:rFonts w:ascii="Times New Roman" w:hAnsi="Times New Roman" w:cs="Times New Roman"/>
          <w:b/>
          <w:sz w:val="20"/>
          <w:szCs w:val="20"/>
        </w:rPr>
        <w:t>N</w:t>
      </w:r>
      <w:r w:rsidRPr="00A345EE">
        <w:rPr>
          <w:rFonts w:ascii="Times New Roman" w:hAnsi="Times New Roman" w:cs="Times New Roman"/>
          <w:b/>
          <w:sz w:val="20"/>
          <w:szCs w:val="20"/>
        </w:rPr>
        <w:t>r</w:t>
      </w:r>
      <w:r w:rsidR="0032159E">
        <w:rPr>
          <w:rFonts w:ascii="Times New Roman" w:hAnsi="Times New Roman" w:cs="Times New Roman"/>
          <w:b/>
          <w:sz w:val="20"/>
          <w:szCs w:val="20"/>
        </w:rPr>
        <w:t xml:space="preserve"> 69/2020/P</w:t>
      </w:r>
      <w:r w:rsidRPr="00A345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45EE" w:rsidRPr="00A345EE">
        <w:rPr>
          <w:rFonts w:ascii="Times New Roman" w:hAnsi="Times New Roman" w:cs="Times New Roman"/>
          <w:b/>
          <w:sz w:val="20"/>
          <w:szCs w:val="20"/>
        </w:rPr>
        <w:br/>
        <w:t>PREZYDENTA MIASTA POZNANIA</w:t>
      </w:r>
      <w:r w:rsidR="00A345EE" w:rsidRPr="00A345EE">
        <w:rPr>
          <w:rFonts w:ascii="Times New Roman" w:hAnsi="Times New Roman" w:cs="Times New Roman"/>
          <w:b/>
          <w:sz w:val="20"/>
          <w:szCs w:val="20"/>
        </w:rPr>
        <w:br/>
      </w:r>
      <w:r w:rsidRPr="00A345EE">
        <w:rPr>
          <w:rFonts w:ascii="Times New Roman" w:hAnsi="Times New Roman" w:cs="Times New Roman"/>
          <w:b/>
          <w:sz w:val="20"/>
          <w:szCs w:val="20"/>
        </w:rPr>
        <w:t xml:space="preserve"> z dnia </w:t>
      </w:r>
      <w:r w:rsidR="0032159E">
        <w:rPr>
          <w:rFonts w:ascii="Times New Roman" w:hAnsi="Times New Roman" w:cs="Times New Roman"/>
          <w:b/>
          <w:sz w:val="20"/>
          <w:szCs w:val="20"/>
        </w:rPr>
        <w:t>30 stycznia 2020 r.</w:t>
      </w:r>
      <w:bookmarkStart w:id="0" w:name="_GoBack"/>
      <w:bookmarkEnd w:id="0"/>
    </w:p>
    <w:p w:rsidR="004028E4" w:rsidRPr="004028E4" w:rsidRDefault="004028E4">
      <w:pPr>
        <w:rPr>
          <w:rFonts w:ascii="Times New Roman" w:hAnsi="Times New Roman" w:cs="Times New Roman"/>
        </w:rPr>
      </w:pPr>
    </w:p>
    <w:p w:rsidR="004028E4" w:rsidRPr="004028E4" w:rsidRDefault="004028E4">
      <w:pPr>
        <w:rPr>
          <w:rFonts w:ascii="Times New Roman" w:hAnsi="Times New Roman" w:cs="Times New Roman"/>
        </w:rPr>
      </w:pPr>
      <w:r w:rsidRPr="004028E4">
        <w:rPr>
          <w:rFonts w:ascii="Times New Roman" w:hAnsi="Times New Roman" w:cs="Times New Roman"/>
        </w:rPr>
        <w:t>Środki przyznane szkołom</w:t>
      </w:r>
    </w:p>
    <w:tbl>
      <w:tblPr>
        <w:tblW w:w="6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840"/>
        <w:gridCol w:w="1560"/>
      </w:tblGrid>
      <w:tr w:rsidR="004E1DB8" w:rsidRPr="004E1DB8" w:rsidTr="004028E4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Bajkowy Zamek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4 383,00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3 995,00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3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Promyczek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2 729,00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Antoninkowe Skrzaty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2 90</w:t>
            </w:r>
            <w:r w:rsidR="00D400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Polne Kwiatki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4 21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2 786,00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2 122,00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Zbyszko i Jagienka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Bolka, Lolka i Toli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3 578,00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Polne Kwiaty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4 084,00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Calineczka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4 20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17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Ikarek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3 67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20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Śmiałka Umiałka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3 339,00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21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Akademia Pana Kleksa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3 387,00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22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Chatka Puchatka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2 926,00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28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Małych Astronomów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29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Plastusia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Mały Olimpijczyk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2 777,00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32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Świerszczykowe Nutki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Króla Maciusia 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Marii Kownackiej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5 181,00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3 429,00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 Gniazdo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3 699,00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39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Leśne Ludki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Poznańskie Koziołki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4 770,00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42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Kwiaty Polskie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3 546,00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Krasnala Hałabały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3 540,00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Janusza Korczaka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4 115,00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45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Zielony Zakątek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5 069,00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5 38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2 408,00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2 697,00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53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Koszałka Opałka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7 706,00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54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Taje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niczy Świat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2 799,00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Wiolinek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1 690,00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Zaczarowany Ogród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4 169,00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67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Marii Konopnickiej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6 33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Kolorowy Świat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2 729,00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69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Fryderyka Chopina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5 12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Słoneczna Chatka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2 567,00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 Topolą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3 794,00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Zielony Gaik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6 91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Misia Uszatka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5 32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Przyjaciele Włóczykija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2 847,00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77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Koraliki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7 286,00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2 036,00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81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Skrzata Borodzieja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5 36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2 882,00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83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Zuch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2 389,00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86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Tęczowy Świat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3 797,00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87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Jacusia i Agatki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2 843,00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3 018,00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91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Bajka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5 963,00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93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Hanny Zdzitowickiej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96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Jarzębinka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3 677,00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98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Słoneczko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2 824,00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100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Mali Poznaniacy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2 726,00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103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 Kleks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4 433,00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Wesoły Domek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3 715,00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Mali Sportowcy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3 441,00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Pinokio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3 699,00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Kolorowe Nutki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3 815,00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117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3 28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Ewy Szelburg-Zarembiny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3 349,00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119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Lecha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2 853,00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1 715,00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124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Wesoła Ludwiczka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3 677,00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126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Rusa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2 955,00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1 775,00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129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Małych Przyjaciół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3 734,00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130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Bajkowy Świat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6 55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131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Kubusia Puchatka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3 473,00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134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Słoneczny Świat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3 457,00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140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Majsterklepka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3 810,00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144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Wesoła Gromadka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3 416,00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148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Mali Europejczycy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4 707,00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150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Baśniowy Dom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4 284,00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155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Polanie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158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Krasnali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3 457,00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160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Biały Orzeł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161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Księcia Przemysława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3 085,00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163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Baśniowy Zamek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Specjalne nr 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5 849,00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2 570,00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174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lewna Śnieżka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4 462,00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176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Bajkowy Domek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2 195,00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178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Kwiaty Polskie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3 785,00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180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</w:t>
            </w:r>
            <w:r w:rsidR="00002B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ciołowe Mieszkanie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1 970,00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182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 Elfów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4 32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2 703,00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185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Bajkowy Zakątek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3 537,00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Przedszkole nr 188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Dębowe Ludki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Przedszkole nr 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4 704,00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34 55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2 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Dwujęzycznymi im. Szarych Szeregów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8 240,00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3 im. Bolesława Krzywoustego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8 550,00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4 im. Armii Poznań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5 147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 im. Romualda Traugutta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15 764,00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 z Oddziałami Integracyjnymi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im. Hipolita Cegielskiego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33 146,00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 im. Erazma z Rotterdamu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28 86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9 im. dra Franciszka Witaszka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17 50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10 im. Arkadego Fiedlera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10 450,00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11 im. gen. Dezyderego Chłapowsk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8 900,00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14 im. Władysława Łokietka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18 im. Zofii Nałkowskiej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9 190,00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im. Stanisława Staszica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14 60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20 im. Stefana Batorego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24 85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23 im. gen. Józefa Bema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13 79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25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Integracyjnymi i Specjalnymi im. Bohaterów Monte Casino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34 60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27 im. Stefana Czarnieckiego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5 650,00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28 im. Kornela Makuszyńskiego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36 im. mjr. Henryka Sucharskiego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45 im. Okrętu Rzeczypospolitej Polskiej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13 786,00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46 im. Marii Dąbrowskiej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10 87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48 im. gen. Oswalda Franka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51 im. Bronisława Szwarca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30 83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54 im. Jana Kasprowicza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18 56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55 im. Jurija Gagarina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9 824,00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57 im. Józefa Kostrzewskiego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58 im. Jerzego Kukuczki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15 100,00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59 im. gen. Jana Henryka Dąbrowskiego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60 im. Wojciecha Bogusławskiego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11 610,00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61 im. Komisji Edukacji Narodowej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12 88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62 im. gen. Stanisława Taczaka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5 980,00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63 im. Ksawerego Zakrzewskiego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10 24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64 im. Marii Konopnickiej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21 110,00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66 im. Marii Skłodowskiej-Curie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20 16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67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Dwujęzycznymi i Sportowymi im. Jacka Kuronia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12 90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27 50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70 im. Mikołaja Kopernika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8 140,00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71 im. Janusza Kusocińskiego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15 94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72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Dwujęzycznymi i Sportowymi im. Mikołaja Kopernika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6 21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74 im. Mikołaja Kopernika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19 529,00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75 im. Powstańców Wielkopolskich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19 065,00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77 im. 15 Pułku Ułanów Poznańskich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17 634,00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78 im. prof. Wiktora Degi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20 68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80 im. Kornela Makuszyńskiego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11 662,00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82 im. księcia Przemysła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11 54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83 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Łej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im. Emilii Waśniowskiej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84 im. Tadeusza Kościuszki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17 11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85 im. Kawalerów Maltańskich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2 630,00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88 im. Poznańskich Koziołków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16 047,00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89 im. Krzysztofa Kamila Baczyńskiego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14 29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90 im. hr. Władysława Zamoyskiego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1 780,00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nr 91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z Oddziałami Dwujęzycznymi im. Józefa Wybickiego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6 965,00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 nr 92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Przysposabiającymi do Pracy im. Ign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cego Jana Paderewskiego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3 063,00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15 697,00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nr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nr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20 39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nr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15 1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z Oddziałami Integracyjnymi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23 50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z Oddziałami Sportowymi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22 760,00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Mistrzostwa Sportowego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19 605,00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Zespól Szkół z Oddziałami Sportowymi nr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12 727,00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i Placówek Oświatowych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15 45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29 056,00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27 600,00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23 55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11 897,00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21 790,00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20 257,00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6 02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26 64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14 400,00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12 23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Szkolno-Przedszkolny nr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5 508,00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Przedszkoli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262F95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4 936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Ogólnokształcące św. Marii Magdaleny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4 950,00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 Liceum Ogólnokształcące im. św. Jana Kantego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15 150,00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 Liceum Ogólnokształcące im. Komisji Edukacji Narodowej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10 530,00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 Liceum Ogólnokształcące im. Klaudyny Potockiej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21 310,00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 Liceum Ogólnokształcące im. Dąbrówki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8 410,00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 Liceum Ogólnokształcące im. Adama Mickiewicza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22 133,00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IX Liceum Ogólnokształcące im. Karola Libelta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10 290,00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XI Liceum Ogólnokształcące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im. Jadwigi i Wacława Zebrzuskich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18 520,00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XII Liceum Ogólnokształcące im. Marii Skłodowskiej-Curie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XIV Liceum Ogólnokształcące im. Kazimierza Wielkiego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XV Liceum Ogólnokształcące im. prof. Wiktora Degi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13 63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XX Liceum Ogólnokształcące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im. Konstantego Ildefonsa Gałczyńskiego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17 74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XXV Liceum Ogólnokształcące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im. Generałowej Jadwigi Zamoyskiej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XXXVII Liceum Ogólnokształcące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Oddziałami Terapeutycznymi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7 94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XXXVIII Dwujęzyczne Liceum Ogólnokształcące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16 800,00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15 680,00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2 im. Charles de Gaulle`a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34 240,00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4 im. ks. prof. Józefa Tischnera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25 97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5 7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7 200,00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Ogólnokształcących nr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22 55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Ogólnokształcące Mistrzostwa Sportowego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20 100,00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Kształcenia Zawodowego i Ustawicznego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20 073,00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Budownictwa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26 563,00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Budowlano-Drzewnych im. Bolesława Chrobrego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Ekonomicznych im. Stanisława Staszica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24 45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Elektrycznych Nr 2 im. ks. Piotra Wawrzyniaka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10 960,00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Gastronomicznych im. Karola Libelta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22 661,00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Geodezyjno-Drogowych im. Rudo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 Modrzejewskiego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Handlowych im. Bohaterów Poznańskiego Czerwca '56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44 900,00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Komunikacji im. Hipolita Cegielskiego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30 13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Łączności im. Mikołaja Kopernika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24 470,00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Mechanicznych im. Komisji Edukacji Narodowej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33 187,00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Odzieżowych im. Władysława Reymonta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15 28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Przemysłu Spożywczego im. Jana i Jędrzeja Śniadeckich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22 264,00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Samochodowych im. inż.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Tadeusza Tańskiego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30 363,00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Zawodowych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6 720,00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Zawodowych Nr 6 im. Joachima Lelewela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17 56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Branżowa Szkoła I stopnia nr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6 691,00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nr 19 im. Marszałka Józefa Piłsudskiego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17 9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Energetyczne im. Henryka Zygalskiego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19 14</w:t>
            </w:r>
            <w:r w:rsidR="00262F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Gimnazjalno- Licealnych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9 460,00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217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Specjalna nr 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1 24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Specjalna nr 107 im. Arkadego Fidlera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12 28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 Specjalna nr 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9 24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101 im. Jana Brzechwy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20 836,00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221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102 im. Jana Pawła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23 190,00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103 im. Marii Grzegorzewskiej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43 24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223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105 im. Juliana Tuwima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30 166,00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Zespół Szkół Specjalnych nr 108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przy Specjalistycznym Zespole Opieki Zdrowotnej nad Matką i Dzieckiem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11 426,00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109 przy Ośrodku Rehabilitacyjnym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12 24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Zespół Szkół Specjalnych nr 110 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dla Dzieci Przewlekle Chorych przy Szpitalu </w:t>
            </w:r>
            <w:r w:rsidR="00002B9D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Klinicznym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im. Karola Jonschera Uniwersytetu Medycznego w Poznaniu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20 380,00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227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Specjalnych nr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12 960,00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228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Szkół Zawodowych nr 2 im. Janusza Korczaka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16 83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Poznańska Ogólnokształcąca Szkoła Muzyczna I stopnia nr 1 im. H. Wieniawskiego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8 260,00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B6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Poznańska Ogólnokształcąca Szkoła Muzyczna I stopnia nr 2 im. T. Szeligowskiego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4 910,00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Poznańska Ogólnokształcąca Szkoła Muzyczna II stopnia im. M. Karłowicza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10 870,00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232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Poznańska Szkoła Chóralna Jerzego Kurczewskiego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233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5 893,00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234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2 862,00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235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4 611,00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4 134,00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237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Poradnia Psychologiczno-Pedagogiczna nr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2 783,00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238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Poradni Psychologiczno-Pedagogicznych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8 819,00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239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Poradni Psychologiczno-Pedagogicznych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8 26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240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Bursa Szkolna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1 176,00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 Jordanowski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1 177,00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242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Młodzieżowy Dom Kultury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6 415,00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Młodzieżowy Dom Kultury nr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6 469,00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Młodzieżowy Dom Kultury nr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420,00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245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Szkolno-Wychowawczy dla Dzieci Niesłyszących im. Józefa Sikorskiego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41 703,00 zł</w:t>
            </w:r>
          </w:p>
        </w:tc>
      </w:tr>
      <w:tr w:rsidR="004E1DB8" w:rsidRPr="004E1DB8" w:rsidTr="004028E4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DB8" w:rsidRPr="004E1DB8" w:rsidRDefault="00DB624F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</w:t>
            </w:r>
            <w:r w:rsidR="004E1DB8"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Szkolno-Wychowawczy dla Dzieci i</w:t>
            </w:r>
            <w:r w:rsidR="00D249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Młodzieży Niepełnosprawnej im. Zbigniewa Tylewicza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DB8" w:rsidRPr="004E1DB8" w:rsidRDefault="004E1DB8" w:rsidP="004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45 82</w:t>
            </w:r>
            <w:r w:rsidR="00CE5E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4E1D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</w:tr>
    </w:tbl>
    <w:p w:rsidR="00827E21" w:rsidRPr="004E1DB8" w:rsidRDefault="00827E21" w:rsidP="004E1DB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27E21" w:rsidRPr="004E1DB8" w:rsidSect="004028E4">
      <w:headerReference w:type="default" r:id="rId6"/>
      <w:footerReference w:type="default" r:id="rId7"/>
      <w:pgSz w:w="11906" w:h="16838"/>
      <w:pgMar w:top="1276" w:right="849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39" w:rsidRDefault="00D16539" w:rsidP="00DB624F">
      <w:pPr>
        <w:spacing w:after="0" w:line="240" w:lineRule="auto"/>
      </w:pPr>
      <w:r>
        <w:separator/>
      </w:r>
    </w:p>
  </w:endnote>
  <w:endnote w:type="continuationSeparator" w:id="0">
    <w:p w:rsidR="00D16539" w:rsidRDefault="00D16539" w:rsidP="00DB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819531"/>
      <w:docPartObj>
        <w:docPartGallery w:val="Page Numbers (Bottom of Page)"/>
        <w:docPartUnique/>
      </w:docPartObj>
    </w:sdtPr>
    <w:sdtEndPr/>
    <w:sdtContent>
      <w:p w:rsidR="00D400E4" w:rsidRDefault="00D40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9E">
          <w:rPr>
            <w:noProof/>
          </w:rPr>
          <w:t>2</w:t>
        </w:r>
        <w:r>
          <w:fldChar w:fldCharType="end"/>
        </w:r>
      </w:p>
    </w:sdtContent>
  </w:sdt>
  <w:p w:rsidR="00D400E4" w:rsidRDefault="00D400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39" w:rsidRDefault="00D16539" w:rsidP="00DB624F">
      <w:pPr>
        <w:spacing w:after="0" w:line="240" w:lineRule="auto"/>
      </w:pPr>
      <w:r>
        <w:separator/>
      </w:r>
    </w:p>
  </w:footnote>
  <w:footnote w:type="continuationSeparator" w:id="0">
    <w:p w:rsidR="00D16539" w:rsidRDefault="00D16539" w:rsidP="00DB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19" w:rsidRPr="00DB624F" w:rsidRDefault="00D400E4" w:rsidP="008A2219">
    <w:pPr>
      <w:pStyle w:val="Nagwek"/>
      <w:rPr>
        <w:rFonts w:ascii="Times New Roman" w:hAnsi="Times New Roman" w:cs="Times New Roman"/>
      </w:rPr>
    </w:pPr>
    <w:r>
      <w:tab/>
    </w:r>
    <w:r w:rsidRPr="00DB624F">
      <w:rPr>
        <w:rFonts w:ascii="Times New Roman" w:hAnsi="Times New Roman" w:cs="Times New Roman"/>
      </w:rPr>
      <w:tab/>
    </w:r>
  </w:p>
  <w:p w:rsidR="00D400E4" w:rsidRPr="00DB624F" w:rsidRDefault="00D400E4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B8"/>
    <w:rsid w:val="00002B9D"/>
    <w:rsid w:val="00262F95"/>
    <w:rsid w:val="00270B47"/>
    <w:rsid w:val="0032159E"/>
    <w:rsid w:val="004028E4"/>
    <w:rsid w:val="0041342B"/>
    <w:rsid w:val="004E1DB8"/>
    <w:rsid w:val="005E37DE"/>
    <w:rsid w:val="00714691"/>
    <w:rsid w:val="007738FB"/>
    <w:rsid w:val="00827E21"/>
    <w:rsid w:val="008A2219"/>
    <w:rsid w:val="00A345EE"/>
    <w:rsid w:val="00C9730F"/>
    <w:rsid w:val="00CE5E2A"/>
    <w:rsid w:val="00D16539"/>
    <w:rsid w:val="00D24969"/>
    <w:rsid w:val="00D400E4"/>
    <w:rsid w:val="00DB624F"/>
    <w:rsid w:val="00E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7D5B"/>
  <w15:chartTrackingRefBased/>
  <w15:docId w15:val="{5D3A0CA0-4034-4208-B10E-21DB3812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24F"/>
  </w:style>
  <w:style w:type="paragraph" w:styleId="Stopka">
    <w:name w:val="footer"/>
    <w:basedOn w:val="Normalny"/>
    <w:link w:val="StopkaZnak"/>
    <w:uiPriority w:val="99"/>
    <w:unhideWhenUsed/>
    <w:rsid w:val="00DB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24F"/>
  </w:style>
  <w:style w:type="paragraph" w:styleId="Tekstdymka">
    <w:name w:val="Balloon Text"/>
    <w:basedOn w:val="Normalny"/>
    <w:link w:val="TekstdymkaZnak"/>
    <w:uiPriority w:val="99"/>
    <w:semiHidden/>
    <w:unhideWhenUsed/>
    <w:rsid w:val="00D4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Andrzejewska</dc:creator>
  <cp:keywords/>
  <dc:description/>
  <cp:lastModifiedBy>Joanna Przybylska</cp:lastModifiedBy>
  <cp:revision>2</cp:revision>
  <cp:lastPrinted>2019-12-16T12:56:00Z</cp:lastPrinted>
  <dcterms:created xsi:type="dcterms:W3CDTF">2020-02-03T12:11:00Z</dcterms:created>
  <dcterms:modified xsi:type="dcterms:W3CDTF">2020-02-03T12:11:00Z</dcterms:modified>
</cp:coreProperties>
</file>