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54" w:type="dxa"/>
        <w:tblInd w:w="-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369"/>
        <w:gridCol w:w="2410"/>
        <w:gridCol w:w="2126"/>
        <w:gridCol w:w="1417"/>
        <w:gridCol w:w="1985"/>
        <w:gridCol w:w="1843"/>
        <w:gridCol w:w="1559"/>
        <w:gridCol w:w="2268"/>
        <w:gridCol w:w="10"/>
      </w:tblGrid>
      <w:tr w:rsidR="00272C00" w:rsidRPr="00272C00" w:rsidTr="006323B8">
        <w:trPr>
          <w:gridAfter w:val="1"/>
          <w:wAfter w:w="10" w:type="dxa"/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C00" w:rsidRPr="00272C00" w:rsidRDefault="00272C00" w:rsidP="0027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C00" w:rsidRPr="00272C00" w:rsidRDefault="00272C00" w:rsidP="0027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C00" w:rsidRPr="00272C00" w:rsidRDefault="00272C00" w:rsidP="0027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C00" w:rsidRPr="00272C00" w:rsidRDefault="00272C00" w:rsidP="0027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C00" w:rsidRPr="00272C00" w:rsidRDefault="00272C00" w:rsidP="0027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C00" w:rsidRPr="00272C00" w:rsidRDefault="00272C00" w:rsidP="0027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2C00" w:rsidRPr="006323B8" w:rsidRDefault="00272C00" w:rsidP="005D6D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6323B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Załącznik </w:t>
            </w:r>
            <w:r w:rsidR="00C941ED" w:rsidRPr="006323B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n</w:t>
            </w:r>
            <w:r w:rsidRPr="006323B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r 1 </w:t>
            </w:r>
            <w:r w:rsidR="00C941ED" w:rsidRPr="006323B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do zarządzenia Nr</w:t>
            </w:r>
            <w:r w:rsidR="005D6D0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70/2020/P</w:t>
            </w:r>
          </w:p>
        </w:tc>
      </w:tr>
      <w:tr w:rsidR="00272C00" w:rsidRPr="00272C00" w:rsidTr="006323B8">
        <w:trPr>
          <w:gridAfter w:val="1"/>
          <w:wAfter w:w="10" w:type="dxa"/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C00" w:rsidRPr="00272C00" w:rsidRDefault="00272C00" w:rsidP="00272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C00" w:rsidRPr="00272C00" w:rsidRDefault="00272C00" w:rsidP="0027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C00" w:rsidRPr="00272C00" w:rsidRDefault="00272C00" w:rsidP="0027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C00" w:rsidRPr="00272C00" w:rsidRDefault="00272C00" w:rsidP="0027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C00" w:rsidRPr="00272C00" w:rsidRDefault="00272C00" w:rsidP="0027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C00" w:rsidRPr="00272C00" w:rsidRDefault="00272C00" w:rsidP="0027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2C00" w:rsidRPr="006323B8" w:rsidRDefault="00C941ED" w:rsidP="005D6D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6323B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PREZYDENTA MIASTA POZNANIA</w:t>
            </w:r>
            <w:r w:rsidR="001002B6" w:rsidRPr="006323B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br/>
              <w:t xml:space="preserve">z dnia </w:t>
            </w:r>
            <w:r w:rsidR="005D6D0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30 stycznia 2020 r.</w:t>
            </w:r>
            <w:bookmarkStart w:id="0" w:name="_GoBack"/>
            <w:bookmarkEnd w:id="0"/>
            <w:r w:rsidR="00272C00" w:rsidRPr="006323B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C00" w:rsidRPr="00272C00" w:rsidRDefault="00272C00" w:rsidP="00272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C00" w:rsidRPr="00272C00" w:rsidRDefault="00272C00" w:rsidP="0027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C00" w:rsidRPr="00272C00" w:rsidRDefault="00272C00" w:rsidP="0027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C00" w:rsidRPr="00272C00" w:rsidRDefault="00272C00" w:rsidP="0027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C00" w:rsidRPr="00272C00" w:rsidRDefault="00272C00" w:rsidP="0027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C00" w:rsidRPr="00272C00" w:rsidRDefault="00272C00" w:rsidP="0027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C00" w:rsidRPr="00272C00" w:rsidRDefault="00272C00" w:rsidP="00272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72C00" w:rsidRPr="00272C00" w:rsidTr="00272C00">
        <w:trPr>
          <w:trHeight w:val="1005"/>
        </w:trPr>
        <w:tc>
          <w:tcPr>
            <w:tcW w:w="155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Informacja o ofertach, którym przyznano dotacje z budżetu Miasta Poznania w ramach otwartego konkursu ofert nr 15/2020 na wsparcie realizacji zadań publicznych </w:t>
            </w:r>
            <w:r w:rsidR="005E56E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</w:r>
            <w:r w:rsidRPr="00272C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w roku 2020 w obszarze </w:t>
            </w:r>
            <w:r w:rsidR="00C941E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„</w:t>
            </w:r>
            <w:r w:rsidRPr="00272C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Kultura, sztuka, ochrona dóbr kultury i dziedzictwa narodowego</w:t>
            </w:r>
            <w:r w:rsidR="00C941E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"</w:t>
            </w:r>
          </w:p>
        </w:tc>
      </w:tr>
      <w:tr w:rsidR="00272C00" w:rsidRPr="00272C00" w:rsidTr="00272C00">
        <w:trPr>
          <w:gridAfter w:val="1"/>
          <w:wAfter w:w="10" w:type="dxa"/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C00" w:rsidRPr="00272C00" w:rsidRDefault="00272C00" w:rsidP="0027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C00" w:rsidRPr="00272C00" w:rsidRDefault="00272C00" w:rsidP="0027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C00" w:rsidRPr="00272C00" w:rsidRDefault="00272C00" w:rsidP="0027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C00" w:rsidRPr="00272C00" w:rsidRDefault="00272C00" w:rsidP="0027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C00" w:rsidRPr="00272C00" w:rsidRDefault="00272C00" w:rsidP="0027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C00" w:rsidRPr="00272C00" w:rsidRDefault="00272C00" w:rsidP="0027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C00" w:rsidRPr="00272C00" w:rsidRDefault="00272C00" w:rsidP="0027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C00" w:rsidRPr="00272C00" w:rsidRDefault="00272C00" w:rsidP="0027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  <w:t>Lp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  <w:t>.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  <w:t>Numer projektu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  <w:t>Tytuł oferty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  <w:t>Nazwa organizacji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  <w:t>Ocena formalna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  <w:t>Kwota wnioskowana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  <w:t>Ocena merytoryczna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  <w:t>Liczba punktów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  <w:t>Kwota dofinansowana</w:t>
            </w:r>
          </w:p>
        </w:tc>
      </w:tr>
      <w:tr w:rsidR="00272C00" w:rsidRPr="00272C00" w:rsidTr="00272C00">
        <w:trPr>
          <w:gridAfter w:val="1"/>
          <w:wAfter w:w="10" w:type="dxa"/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165/15/2020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Kołorking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Muzyczny – Muzyka w centrum 2020 (cały rok)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an_ARCHE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NewMusicFoundation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35 000,00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70,83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34 000,00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164/15/2020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Short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Waves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Festival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Fundacja Edukacji Kulturalnej "Ad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Arte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616 650,00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70,5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347 000,00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233/15/2020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Centrum Rezydencji Teatralnej SCENA ROBOCZA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Stowarzyszenie Scena Robocza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692 209,77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69,5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563 000,00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12/15/2020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Społeczna Pracownia Dokumentu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Pix.house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Fundacja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Pix.House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151 000,00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68,66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90 000,00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270/15/2020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5D6D0E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n-US" w:eastAsia="pl-PL"/>
              </w:rPr>
            </w:pPr>
            <w:r w:rsidRPr="005D6D0E">
              <w:rPr>
                <w:rFonts w:ascii="Calibri" w:eastAsia="Times New Roman" w:hAnsi="Calibri" w:cs="Calibri"/>
                <w:color w:val="000000"/>
                <w:sz w:val="18"/>
                <w:lang w:val="en-US" w:eastAsia="pl-PL"/>
              </w:rPr>
              <w:t>Spring Break Showcase Festival &amp; Conference 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Fundacja Fast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Forward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975 999,00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68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490 000,00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310/15/2020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Ośrodek Stowarzyszenia </w:t>
            </w:r>
            <w:r w:rsidR="005E56E7"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Łazęga</w:t>
            </w: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Poznańska - Atelier w sercu miasta - kontynuacja działalności w roku 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Stowarzyszenie Łazęga Poznańska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89 478,52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68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85 000,00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222/15/2020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Działalność Republiki Sztuki Tłusta Langusta w sezonie 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Stowarzyszenie Artystyczne "Usta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Usta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193 900,00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67,83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125 000,00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7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lastRenderedPageBreak/>
              <w:t>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141/15/2020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Wydanie i promocja czasopisma społeczno-kulturalnego "Miasteczko Poznań"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Stowarzyszenie "Miasteczko Poznań"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60 000,00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67,5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11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21/15/2020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Wydawanie, promocja i rozwój dwóch czasopism: „Czas Kultury” (kwartalnik papierowy) i CzasKultury.pl (czasopismo internetowe)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Stowarzyszenie Czasu Kultury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450 180,00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67,33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289 000,00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114/15/2020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49. Międzynarodowy Festiwal Muzyki Współczesnej „Poznańska Wiosna Muzyczna” + Mała Poznańska Wiosna Muzyczna 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Związek Kompozytorów Polskich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135 375,00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66,66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80 000,00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355/15/2020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XIII Spotkania Teatralne Bliscy Nieznajomi: Ukraina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Reszka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131 000,00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66,5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90 000,00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48/15/2020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Centrum Otwarte 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Fundacja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Made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In Art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34 500,00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66,5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185/15/2020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Grupa Teatralna Wikingowie - Ludzie swobodni w świetle badań empirycznych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Na Marginesie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33 000,00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66,5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22 000,00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27/15/2020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Międzynarodowe Warsztaty Niepokoju Twórczego KIESZEŃ VINCENTA, 2020</w:t>
            </w: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br w:type="page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Stowarzyszenie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Artystyczno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- Edukacyjne " Magazyn 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37 000,00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66,33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125/15/2020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Archiwum Idei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Fundacja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Made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In Art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102 500,00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66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75 000,00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158/15/2020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"Ja, mężczyzna" - kontynuacja działań Teatru Biuro Podróży z mniejszością ukraińską w Poznaniu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Stowarzyszenie Teatralne Teatr "Biuro Podróży"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30 200,00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65,66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lastRenderedPageBreak/>
              <w:t>17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293/15/2020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Nowy Plan -festiwal sztuki i architektury modernistycznej -  Nowy DOM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STOWARZYSZENIE ARCHITEKTÓW POLSKICH ODDZIAŁ W POZNANIU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28 840,00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65,66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123/15/2020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 ZMYSŁÓW X - prospołeczny projekt edukacji kulturalnej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Stowarzyszenie Edukacyjne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Mca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92 250,00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65,33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54/15/2020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Usta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Usta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Republika - 20 lat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Stowarzyszenie Artystyczne "Usta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Usta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27 700,00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65,33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88/15/2020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SZTUKA SZUKA MALUCHA - 14. edycja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Art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Fraction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Foundation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116 500,00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70 000,00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11/15/2020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Praca warsztatowa nad spektaklem teatralnym z osadzonymi w Areszcie </w:t>
            </w:r>
            <w:r w:rsidR="001002B6"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Śledczym</w:t>
            </w: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w Poznaniu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Stowarzyszenie Teatralne Antrakt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30 500,00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10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160/15/2020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Nowe drogi teatru - cykl prezentacji działań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performatywnych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z pogranicza teatru, sztuk wizualnych i tańca (edycja 2020)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Stowarzyszenie Korporacja Teatralna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199 200,00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65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79 000,00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228/15/2020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Cykl międzynarodowych działań artystycznych i kulturalnych  organizowanych przez Dom Bretanii w 2020 roku.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Fundacja Poznań -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Ille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- et -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Vilaine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170 000,00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65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95 000,00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144/15/2020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Otwarta Żydowska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Stowarzyszenie "Miasteczko Poznań"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33 500,00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65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137/15/2020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Roztańczone Rodziny 2020, jubileuszowa edycja programu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Art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Stations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Foundation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65 750,00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64,83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22 000,00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51/15/2020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LETNIE POGOTOWIE SZTUKI, 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Stowarzyszenie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Artystyczno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- Edukacyjne " Magazyn 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17 950,00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64,83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17 000,00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219/15/2020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Inwazja barbarzyńców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Barak Kultury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100 500,00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64,66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lastRenderedPageBreak/>
              <w:t>28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94/15/2020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Cykl wystaw i działań edukacyjnych w Rodriguez Gallery 2020. Sztuka współczesna w poznańskiej przestrzeni publicznej.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RODRIGUEZ GALLERY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61 788,00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64,66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38 000,00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326/15/2020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NIBY NIC A JEDNAK / OUTSIDER ART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Stowarzyszenie Na Tak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51 000,00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64,66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80/15/2020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Poznań Design Festiwal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Fundacja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Made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In Art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157 500,00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64,5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89 000,00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127/15/2020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XIII Festiwal Kultury "Ukraińska Wiosna" 2020</w:t>
            </w: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br w:type="page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Stowarzyszenie Społeczno-Kulturalne "Polska-Ukraina"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141 500,00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64,5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75 000,00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240/15/2020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Mood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for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wood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- warsztaty projektowania partycypacyjnego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Stowarzyszenie Punkt Wspólny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52 950,00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300/15/2020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Organizacja wystawy organicznych mebli Cyryla Zakrzewskiego w konkursie dla młodych twórców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Salone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Satellite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w ramach międzynarodowych targów wzornictwa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Salone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del Mobile w Mediolanie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Fundacja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Nowymodel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10 896,48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89/15/2020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Up&amp;Down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- zajęcia taneczne dla dzieci z zespołem Downa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Wspierania Integracji Osób Niepełnosprawnych Strefa Integracji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4 300,00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4 000,00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343/15/2020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Pośrodku Miasta 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Artystyczno-Edukacyjna PUENTA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109 500,00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64,16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45 000,00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40/15/2020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Dom Bajek lubi czytać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Maludom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!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Jak Malowana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31 730,00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64,16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256/15/2020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Fyrtel_Główna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- Główne Centrum Kultury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Stowarzyszenie Młodych Animatorów Kultury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121 400,00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64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lastRenderedPageBreak/>
              <w:t>38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134/15/2020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Ogólnopolska trasa koncertowa polsko-ukraińskiego duetu Dąbrowski/Mańko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Stowarzyszenie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Twórcownia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3 600,00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64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266/15/2020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Malta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Festival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Poznań 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Malta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2 730 000,00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63,83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2 440 000,00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168/15/2020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FILMOWE MIASTO 2020: całoroczny projekt edukacyjno-filmowy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Fundacja Edukacji Kulturalnej "Ad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Arte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136 050,00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63,83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29 000,00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41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132/15/2020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STAROMIEJSKIE KONCERTY ORGANOWE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Towarzystwo Przyjaciół Poznańskiej Fary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53 000,00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63,83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42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330/15/2020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Teatr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Atofri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- premiera spektaklu "Leluja" oraz bieżąca działalność w roku 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POZNAŃSKA FUNDACJA ARTYSTYCZNA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24 090,00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63,66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18 000,00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43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192/15/2020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Poznański Festiwal Kryminału GRANDA 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Granda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116 950,00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63,5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68 000,00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44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195/15/2020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Poznański sposób na niepodległość: II Rzeczpospolita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Poznańskie Towarzystwo Przyjaciół Nauk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13 635,00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12 000,00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45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331/15/2020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Festiwal Jana Konstantego Żupańskiego 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Stowarzyszenie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Wildecka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Inicjatywa Lokalna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WILdzianie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35 553,52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63,16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46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186/15/2020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Warsztaty muzyczne z Maciejem Ślimakiem Starostą</w:t>
            </w: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br/>
              <w:t>Stowarzyszenie Anatomia Rocka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Stowarzyszenie Anatomia Rocka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9 610,00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63,16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9 000,00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47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66/15/2020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#SPEAKINGCONCERTS - 2020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Fabryka Sztuki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299 200,00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63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90 000,00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48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207/15/2020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Festiwal Akademia Gitary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5E56E7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Bona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Fide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</w:t>
            </w:r>
            <w:r w:rsidR="00272C00"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Stowarzyszenie Wielkopolan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200 200,00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63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49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163/15/2020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Festiwal Cały Poznań Ukulele 2020</w:t>
            </w: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br w:type="page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Stowarzyszenie "Synteza"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91 800,00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63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lastRenderedPageBreak/>
              <w:t>50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76/15/2020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Festiwal Literatury dla Dzieci w Poznaniu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Burza Mózgów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30 000,00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63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18 000,00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65/15/2020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NIE BOJĘ SIĘ MUZYKI - 8 edycja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Fabryka Sztuki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93 030,00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62,83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61/15/2020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Missa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pro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defuncto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W. A. Mozart Requiem 2020 - XVII Poznański Festiwal Mozartowski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Fabryka Sztuki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32 344,00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62,66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351/15/2020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Wędrujący Dom Tańca na 20-lecie Domu Tańca Poznań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Stowarzyszenie Dom Tańca Poznań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112 200,00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280/15/2020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Mikro Dom Kultury Lotaryńska 6 - 2020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Malta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65 700,00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303/15/2020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Mobilny Dom Kultury Szeląg. Sąsiedztwo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Stowarzyszenie Mobilny Dom Kultury Wilczak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29 700,00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253/15/2020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sTWÓRZ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|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zROZUM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Stowarzyszenie Scena Robocza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25 000,00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297/15/2020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Z WNUKAMI PRZEZ POZNAŃ 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Wspierania Kreatywnej Edukacji, Rozwoju i Rewitalizacji "KREAKTYWATOR"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11 150,00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33/15/2020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Poznańskie Repozytorium Form Przestrzennych - kontynuacja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RARYTAS ART FOUNDATION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69 700,00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317/15/2020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Wyspa Kultury - całoroczne działania artystyczne w przestrzeni Ostrowa Tumskiego - edycja 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Fundacja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Signum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Caritatis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59 654,00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lastRenderedPageBreak/>
              <w:t>60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22/15/2020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Organizacja Ogólnopolskiego Konkursu im. Kazimiery Iłłakowiczówny i Międzynarodowego Listopada Poetyckiego, jako  formy  wykorzystania lokalnego potencjału twórczego i promocji miasta.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Związek Literatów Polskich Oddział w Poznaniu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11 130,00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304/15/2020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Projekt Off Opera 2020 - program edukacyjny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Stowarzyszenie Młodych Animatorów Kultury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126 500,00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62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34 000,00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112/15/2020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Kinoteatr Muzyczny - dostępny!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Inicjatyw Społecznych "mili Ludzie"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79 600,00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62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45 000,00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201/15/2020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Nie tylko Teatr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Stowarzyszenie na Rzecz Społeczności Lokalnej "Razem Na Głównej"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13 460,00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62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12 000,00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282/15/2020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Działalność galerii: SKALA w 2020 roku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Stowarzyszenie Czasu Kultury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123 350,00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61,83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338/15/2020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Cykl działań kulturotwórczych oraz edukacyjnych mających na celu podniesienie atrakcyjności oferty kulturowej Miasta Poznania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Stowarzyszenie Jazz Poznań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101 685,00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61,83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70 000,00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311/15/2020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Jubileuszowy XX Światowy Przegląd Folkloru INTEGRACJE </w:t>
            </w: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br w:type="page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Stowarzyszenie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Kulturalno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- Sportowe "Integracje"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99 000,00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61,83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48 000,00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220/15/2020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Nova Od Nova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br/>
              <w:t>"Fundacja Barak Kultury"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92 710,00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61,66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45 000,00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60/15/2020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XXI Festiwal Sztuki Naszych Dzieci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Stowarzyszenie Na Rzecz Uczniów i Absolwentów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Zs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Nr 105 Oraz Ich Rodzin "Trwanie"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26 480,00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61,66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lastRenderedPageBreak/>
              <w:t>69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28/15/2020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Wokół Wieniawskiego – przygotowania do Międzynarodowych Konkursów im. Henryka Wieniawskiego i bieżąca działalność koncertowa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Towarzystwo Muzyczne im. H. Wieniawskiego w Poznaniu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854 000,00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61,5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770 000,00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70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227/15/2020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Teatr bez wieku 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Fundacja Orbis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Tertius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183 500,00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61,5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85 000,00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71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152/15/2020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Poznański Festiwal Nauki i Sztuki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UNIWERSYTETU IM. ADAMA MICKIEWICZA W POZNANIU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99 400,00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61,5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72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155/15/2020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ZACHOWANIE I KULTYWOWANIE POLSKIEJ TRADYCJI PATRIOTYCZNEJ BAMBROW POZNAŃSKICH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Towarzystwo Bambrów Poznańskich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69 000,00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61,5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45 000,00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73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119/15/2020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Wystawa najnowszych prac Jarosława Kozłowskiego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"9/11 Art Space"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36 000,00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61,5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23 000,00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74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299/15/2020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Festiwal „Infinite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Baroque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”, edycja 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Muzyki Dawnej "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Canor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" w Toruniu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108 370,00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75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116/15/2020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"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STArtujemy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! 2"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Stowarzyszenie The Art.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66 400,00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33 000,00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76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44/15/2020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"Sztuka na wyciągnięcie ręki" – program wystaw i wydarzeń kulturalnych w Galerii Jak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"Jak Malowana"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26 400,00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77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214/15/2020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Graty taty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SPOT.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26 100,00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78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278/15/2020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świetlica osiedlowa LOKAL - miejsce spotkań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"Art-On"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38 304,18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79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298/15/2020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Szkoła Widza 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Malta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68 000,00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61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40 000,00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lastRenderedPageBreak/>
              <w:t>80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232/15/2020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Niedzielny Teatr Rodzinny Studia Teatralnego Blum w plenerze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Via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Activa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- Społeczne Stowarzyszenie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Edukacyjno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- Artystyczne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25 000,00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61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14 000,00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81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105/15/2020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Monografia Leona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Prauzińskiego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(1895-1940)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Instytut Kultury Popularnej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10 900,00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61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9 000,00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82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18/15/2020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10 lat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Enter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Music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Festival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"europejskie Forum Sztuki"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500 000,00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60,83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300 000,00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83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301/15/2020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Simchat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Chajim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Festival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#2020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Stowarzyszenie Krotochwile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213 500,00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60,83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84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31/15/2020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XII Poznań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Old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Jazz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Festival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Wielkopolskie Stowarzyszenie Jazzu Tradycyjnego - Dixie Club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64 050,00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60,83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85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193/15/2020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V Forum Szkół Polskich. Poznań-Europa</w:t>
            </w: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br w:type="page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Poznańskie Towarzystwo Przyjaciół Nauk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11 200,00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60,83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86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268/15/2020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TECHkultura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Fundacja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Animatornia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78 440,00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60,66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87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162/15/2020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Wielka literatura w wielkim wymiarze - teatr plenerowy w Poznaniu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Stowarzyszenie Teatralne Teatr "Biuro Podróży"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47 400,00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60,66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23 000,00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88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179/15/2020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„SYMFONIA NA SKRZYPCE I DJ-a vol. 2 ”- projekt popularyzujący muzykę klasyczną skierowany do dzieci i młodzieży szkół Miasta Poznania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Fundacja Ewy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Johansen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"Talent"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27 850,00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60,66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14 000,00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89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8/15/2020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Poznaj i szanuj to, co poznańskie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Towarzystwo Miłośników Miasta Poznania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11 990,00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60,66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7 000,00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90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42/15/2020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Miedzynarodowy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Festiwalu Chórów Dziewczęcych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Trillme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2020.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Stowarzyszenie Przyjaciół Chóru Dziewczęcego Skowronki im. Mirosławy Wróblewskiej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80 300,00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60,5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91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189/15/2020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Arena GRANDY 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Granda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28 700,00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60,5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12 000,00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lastRenderedPageBreak/>
              <w:t>92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272/15/2020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KAZIUK 2020 (27. edycja projektu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Kaziuk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Wileński w Poznaniu)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Towarzystwo Miłośników Wilna i Ziemi Wileńskiej Oddział w Poznaniu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17 000,00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60,5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93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342/15/2020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POZNANIE - Święto Bamberskie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Artystyczno-Edukacyjna PUENTA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63 000,00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60,33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45 000,00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94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239/15/2020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BLIŻEJ KULTURY, BLIŻEJ SIEBIE - III edycja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Ratajskie Centrum Kultury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23 030,00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60,33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13 000,00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95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82/15/2020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"Łazarska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rychtownia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kulturalna"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"APJA"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69 706,50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22 000,00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96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108/15/2020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Kulturownik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- Kultura na Poboczu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"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ReStart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55 800,00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97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212/15/2020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Hasztag Wilda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SPOT.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21 500,00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98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198/15/2020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BITWA O POZNAŃ 2020 r.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Stowarzyszenie Poznańska Grupa Rekonstrukcji Historycznej Warta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80 210,00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60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99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15/15/2020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Poznań Jazz Project 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Stowarzyszenie JAZZ Wielkopolski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69 600,00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60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17 000,00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254/15/2020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Nowa Siła Kuratorska 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br/>
              <w:t>Stowarzyszenie Wspólne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15 500,00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60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245/15/2020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5E56E7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B17 - trybuna kultury. </w:t>
            </w:r>
            <w:r w:rsidR="001002B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Marceliń</w:t>
            </w:r>
            <w:r w:rsidR="001002B6"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skie</w:t>
            </w:r>
            <w:r w:rsidR="00272C00"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spotkania z kultura? na Stadionie Miejskim w Poznaniu - vol.7.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Stowarzyszenie MARCELIN ART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120 450,00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59,83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106/15/2020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3. Poznański Festiwal Sztuki Komiksowej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Instytut Kultury Popularnej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117 350,00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59,66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45 000,00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288/15/2020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Urodziny prawie wszystkich, czyli piękno różnorodności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Na Marginesie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66 000,00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59,66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lastRenderedPageBreak/>
              <w:t>104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148/15/2020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#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polskaszkołafilmowa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- Festiwal Kina lat 50. i 60. </w:t>
            </w: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br w:type="page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KULTURAKCJA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31 700,00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59,66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105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176/15/2020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AKTYWATOR, kultura dla przestrzeni, przestrzeń dla kultury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Spotkanie i Tworzenie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295 800,00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59,5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130 000,00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62/15/2020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Mobilny Instytut Kultury na Strzeszynie.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STOWARZYSZENIE MIASTOHOLIZM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94 350,00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59,5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43 000,00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107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205/15/2020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Alicja w Krainie Czarów - amerykańska premiera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Artystyczno-edukacyjna Anny Niedźwiedź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68 600,00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59,5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108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30/15/2020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Międzynarodowy Festiwal Teatralny i Filmowy Młoda Malta 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Fundacja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Vox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-Artis Promocja Polskiej Sztuki Współczesnej i Designu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63 780,00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59,5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24 000,00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230/15/2020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Pobratymcy/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Побратимці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. Rezydencja artystyczno-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networkingowa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Stowarzyszenie Społeczno-Kulturalne "Polska-Ukraina" w Poznaniu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32 100,00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59,5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19 000,00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203/15/2020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IV Festiwal Książka i Miasto. Ekologia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Prawo do Miasta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31 600,00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59,5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111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100/15/2020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Galeria ON - 35 lat twórczego eksperymentu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Katedry Intermediów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29 180,00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59,5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12 000,00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318/15/2020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XVI Wielka Gala Charytatywna Fundacji Mam Marzenie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MAM MARZENIE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22 100,00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59,5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285/15/2020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Galeria Jerzego Piotrowicza Pod Koroną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Towarzystwo Jerzego Piotrowicza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101 800,00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40 000,00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114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75/15/2020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Poznań - chóralna stolica Polski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Grand Prix Polskiej Chóralistyki im. Stefana Stuligrosza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50 000,00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40 000,00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lastRenderedPageBreak/>
              <w:t>115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180/15/2020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Opowieść poznańska z Okrąglakiem w tle. Warsztaty z realizacji filmu za pomocą jednego ujęcia o historii Okrąglaka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EDUKACJI I SZTUKI FILMOWEJ MASTERSHOT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46 560,00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23 000,00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116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71/15/2020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Poznańska społeczność LGBT+. Reportaż literacki.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Stowarzyszenie Grupa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Stonewall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16 600,00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117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190/15/2020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Rozszerzenie oferty kulturalnej Festiwalu Fantastyki Pyrkon 2020 oraz stworzenie cyklu wydarzeń towarzyszących, zachęcających społeczność lokalną do aktywnego partycypowania w kulturze.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Stowarzyszenie Klub Fantastyki "Druga Era"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2 646 011,40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59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120 000,00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118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107/15/2020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OTWARTA SZKOŁA SZTUKI 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Katedry Intermediów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66 800,00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59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18 000,00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119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332/15/2020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XIV ŚWIATOWE SPOTKANIA Z KULTURA ROMSKĄ W POZNANIU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Światowa Izba Lordów Romskich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48 600,00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58,83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22 000,00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72/15/2020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Letnie koncerty orkiestr dętych dla mieszkańców Poznania i turystów.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Stowarzyszenie Muzyczne "Akolada"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31 630,00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58,83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121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34/15/2020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Miejskie Galerie UAP 2020</w:t>
            </w: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br w:type="page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Rarytas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400 900,00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58,66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110 000,00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122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341/15/2020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W Salonie Muzycznym Feliksa Nowowiejskiego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5E56E7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Towarzystwo im. F</w:t>
            </w:r>
            <w:r w:rsidR="00272C00"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eliksa Nowowiejskiego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220 850,00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58,66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125 000,00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123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305/15/2020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MIASTO INTERMEDIALNE / INTERMEDIA CITY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Katedry Intermediów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30 700,00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58,66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18 000,00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lastRenderedPageBreak/>
              <w:t>124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36/15/2020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Opracowanie i wydanie książki pt. "Powstańcy Wielkopolscy... Biogramy uczestników Powstania Wielkopolskiego 1918-1919" tom XVII (zadanie cykliczne)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Towarzystwo Pamięci Powstania Wielkopolskiego 1918/19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14 000,00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58,66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125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328/15/2020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Męskie Granie Poznań 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"Źródła Sztuki"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300 000,00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58,5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126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177/15/2020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Kulturalny Ogród Szeląg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Spotkanie i Tworzenie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135 500,00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58,5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27 000,00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127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130/15/2020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XXX-lecie odrodzenia samorządu – Poznań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Rozwoju Miasta Poznania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145 500,00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58,33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78 000,00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128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154/15/2020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Koncert towarzyszący festiwalowi SPRING BREAK: W.A. Mozart - Requiem d-moll.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Fundacja Muzyczna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Amadeus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97 450,00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58,33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40 000,00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129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95/15/2020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Klasyka na Krańcu 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Świat Możliwości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96 600,00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58,33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130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321/15/2020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Poznańskie "HASŁO": Z pieśnią w świat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Stowarzyszenie Chór Mieszany "HASŁO"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25 750,00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58,33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131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GALLOIS FLUTE STUDIO - działalność edukacyjna i artystyczna w roku 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Event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Culture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19 700,00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58,33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132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124/15/2020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Rozpoznani Nierozpoznani  - eksploracja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Wspierania Twórczości Niezależnej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88 930,00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58,16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133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182/15/2020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Kraina Olimpia – skwer sąsiedzki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Stowarzyszenie Scena Robocza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75 000,00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58,16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28 000,00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12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134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4/15/2020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Scena Letnia w Akademii Muzycznej im. I. J. Paderewskiego w Poznaniu, w roku 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Akademii Muzycznej w Poznaniu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53 080,00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58,16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24 000,00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lastRenderedPageBreak/>
              <w:t>135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263/15/2020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Rusałka. Zanurzenie w kulturze.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Pogoda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241 865,00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58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136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83/15/2020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"Łazarska uczta kulturalna"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"APJA"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82 823,00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58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18 000,00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137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322/15/2020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KULTURA W KÓLTURZE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POZNAŃSKA FUNDACJA ARTYSTYCZNA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58 700,00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58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17 000,00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11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138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281/15/2020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Festiwal Dobrego Słowa - interdyscyplinarne wydarzenie z językiem polskim w roli głównej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NA RZECZ WSPIERANIA INTEGRALNEGO ROZWOJU CZŁOWIEKA "DOBROSTAN"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35 020,00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58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17 000,00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139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275/15/2020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"Zło" - 3-odcinkowy spektakl kryminalny, inspirowany kultową powieścią L. Tyrmanda „Zły”</w:t>
            </w: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br w:type="page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Stowarzyszenie Artystyczne Kolektyw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29 100,00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58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81/15/2020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Organizacja X edycji Akademickich Gorzkich Żali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STOWARZYSZENIE DAJĄC-OTRZYMUJEMY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23 400,00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58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18 000,00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9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141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291/15/2020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Poznański Maraton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Larpowy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dla wszystkich!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Poznańczycy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15 830,00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58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142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194/15/2020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JUBILEUSZOWY XX FESTIWAL SZTUKI SŁOWA VERBA SACRA 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VERBA SACRA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101 300,00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57,83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143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250/15/2020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OBCHODY Św. Marcina  W POZNANIU - Asocjacja 2006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"Fundacja Asocjacji 2006"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91 700,00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57,83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28 000,00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144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26/15/2020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Cykl wystaw fotograficznych „Przystań w Kadrze”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Fundacja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Vox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-Artis Promocja Polskiej Sztuki Współczesnej i Designu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13 610,00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57,83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11 000,00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lastRenderedPageBreak/>
              <w:t>145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178/15/2020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Kobiety  - kobietom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Spotkanie i Tworzenie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70 800,00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57,66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24 000,00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146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211/15/2020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Bezpłatne warsztaty artystyczne w NEO-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Lazarus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ID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46 500,00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57,66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147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84/15/2020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Koleżanki non-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fiction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Stowarzyszenie Grupa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Stonewall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18 650,00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57,66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148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335/15/2020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Poznańczycy roku 1920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Porozumienie Dla Twierdzy Poznań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114 770,00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57,5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73 000,00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149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315/15/2020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Weekendy z historią w Parku Dzieje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STOWARZYSZENIE "DZIEJE"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95 550,00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57,5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33 000,00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150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17/15/2020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Sztuka Patrzenia - Visual Park 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"europejskie Forum Sztuki"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75 000,00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57,5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45 000,00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151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118/15/2020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Tromboholizm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- 3 edycja Międzynarodowego Festiwalu Puzonowego w Poznaniu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Stowarzyszenie Sepia Ensemble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70 400,00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57,5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152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14/15/2020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Senior w kulturze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Na Rzecz Ludzi Osamotnionych " Srebrne Lata 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49 780,00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57,5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153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29/15/2020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Rok 2020 pod znakiem KULTURY w ogrodach działkowych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Kultura i Zdrowie w Rodzinnych Ogrodach Działkowych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48 400,00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57,5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154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316/15/2020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Galeria Luka - Cykl wystaw intermedialnych oraz wydarzeń im towarzyszących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Stowarzyszenie "LUKA"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29 837,03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57,5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155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77/15/2020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Katedralni we Florencji (Udział Poznańskiego Chóru Katedralnego w 43 Międzynarodowym Kongresie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Pueri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Cantores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we Florencji)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"Krąg Przyjaciół Poznańskiego Chóru Katedralnego"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25 000,00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57,5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156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91/15/2020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Blue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Note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Poznań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Competition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Stowar</w:t>
            </w:r>
            <w:r w:rsidR="005E56E7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zyszenie Inicjatyw Muzycznych "B</w:t>
            </w: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lue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Note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160 600,00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57,33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lastRenderedPageBreak/>
              <w:t>157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257/15/2020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OBCHODY  ŚŚ. PIOTRA I PAWLA W POZNANIU opus 25 - Asocjacja 2006 </w:t>
            </w: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br w:type="page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"Fundacja Asocjacji 2006"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155 900,00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57,33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47 000,00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158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142/15/2020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Arte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atque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medicina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- gala w 100 lecie kształcenia medycznego w Poznaniu z Krzysztofem Komedą-Trzcińskim w tle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Bono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Serviamus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- Stowarzyszenie na rzecz rozwoju Szpitala Klinicznego Przemienienia Pańskiego UM w Poznaniu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54 200,00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57,33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159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35/15/2020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Poznań Art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Week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Rarytas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243 700,00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160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244/15/2020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Teatralny Golęcin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"Fundacja Asocjacji 2006"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142 600,00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161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353/15/2020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Przygotowanie widowiska plenerowego „Orszak Trzech Króli w Poznaniu” - jedenasta edycja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Więcej Poznania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111 150,00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37 000,00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162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143/15/2020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XI Międzynarodowy Dziecięcy Festiwal Folkloru KIDS FUN FOLK 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STOWARZYSZENIE SYMPATYKÓW KULTURY LUDOWEJ "OTWÓRZ SIĘ NA FOLKLOR"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100 000,00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163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92/15/2020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Nowi Mistrzowie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Stowar</w:t>
            </w:r>
            <w:r w:rsidR="005E56E7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zyszenie Inicjatyw Muzycznych "B</w:t>
            </w: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lue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Note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88 800,00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164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63/15/2020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W jesiennej zadumie o Tych, Którzy odeszli w mijającym roku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Towarzystwo Miłośników Miasta Poznania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4 910,00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4 000,00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165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55/15/2020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XVII Międzynarodowy Konkurs Skrzypcowy im. Georga Philippa Telemanna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br/>
              <w:t>Stowarzyszenie Konkursów Skrzypcowych im. Georga Philippa Telemanna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99 600,00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57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37 000,00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166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115/15/2020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"Sezon na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sta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2"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Stowarzyszenie The Art.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63 300,00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57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167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172/15/2020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SMOLEŃ WIECZNIE ŻYWY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Zostań Gwiazdą Kabaretu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45 000,00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57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lastRenderedPageBreak/>
              <w:t>168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122/15/2020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Hommage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a Józef Chrobak - wokół pamięci Grupy Krakowskiej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"9/11 Art Space"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32 900,00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57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18 000,00 zł</w:t>
            </w:r>
          </w:p>
        </w:tc>
      </w:tr>
      <w:tr w:rsidR="00272C00" w:rsidRPr="00272C00" w:rsidTr="005E56E7">
        <w:trPr>
          <w:gridAfter w:val="1"/>
          <w:wAfter w:w="10" w:type="dxa"/>
          <w:trHeight w:val="9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169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149/15/2020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Projekt: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literuFKA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. Poznańska przestrzeń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slamu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26 200,00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57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9 000,00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170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113/15/2020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Wydawanie kwartalnika „Przegląd Wielkopolski” oraz prowadzenie jego wersji elektronicznej (kontynuacja)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Wielkopolskie Towarzystwo Kulturalne w Poznaniu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19 400,00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57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14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171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290/15/2020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CENTRALA - galeria i przestrzeń twórcza na kulturalnej mapie Poznania - kontynuacja programu działań fotograficznych i kulturotwórczych w 2020 r.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Stowarzyszenie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Fotspot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117 050,00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56,83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45 000,00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172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334/15/2020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Światłodźwięki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- 2020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Fundacja Wspierania Kultury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Our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Place Foundation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337 900,80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56,66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23 000,00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173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350/15/2020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Poznań Katharsis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Festival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Św. Benedykta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237 450,00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56,66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12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174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85/15/2020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Przygotowanie oprawy muzycznej Świąt Państwowych i uroczystości lokalnych dla Poznaniaków. </w:t>
            </w: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br w:type="page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Stowarzyszenie Muzyczne "akolada"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34 100,00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56,66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26 000,00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175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284/15/2020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Trzydniowy międzynarodowy festiwal muzyki i sztuki w Poznaniu "HIATUS"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Stowarzyszenie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Twórcownia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29 400,00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56,66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18 000,00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176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133/15/2020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Stereo Poznań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Nadnotecka Fundacja Artystyczna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3 925,00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56,66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lastRenderedPageBreak/>
              <w:t>177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267/15/2020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W kręgu kultury 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Poznańskie Stowarzyszenie Animatorów Kultury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76 828,00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56,5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178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9/15/2020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„Poznańskie Koncerty Muzyki Kameralnej - Kompozytorzy są wśród nas (4 edycja)”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Akademii Muzycznej w Poznaniu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65 900,00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56,5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179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225/15/2020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TEATR PODWÓRKOWY 2020</w:t>
            </w: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br/>
              <w:t xml:space="preserve">Fundacja Orbis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Tertius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Fundacja Orbis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Tertius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57 000,00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56,5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20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180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336/15/2020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Przygotowanie intermedialnej wystawy fotograficznej "Granice barw" i wydanie albumu fotograficznego ją dokumentującego oraz wykonanie portretów osób niewidzących w pionierskiej technice zdjęć sensorycznych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Związek Polskich Artystów Fotografików Okręg Wielkopolski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49 700,00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56,5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181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265/15/2020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Dzień z Elvisem Presleyem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Polskie Towarzystwo Artystów, Autorów, Animatorów Kult</w:t>
            </w:r>
            <w:r w:rsidR="005E56E7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ury "P</w:t>
            </w: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taaak"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41 700,00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56,5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182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102/15/2020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III Poznański Tydzień Sztuki i Zdrowia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Stowarzyszenie Wspierania Sztuki, Edukacji i Terapii Artefakt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12 200,00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56,5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183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90/15/2020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5D6D0E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n-US" w:eastAsia="pl-PL"/>
              </w:rPr>
            </w:pPr>
            <w:r w:rsidRPr="005D6D0E">
              <w:rPr>
                <w:rFonts w:ascii="Calibri" w:eastAsia="Times New Roman" w:hAnsi="Calibri" w:cs="Calibri"/>
                <w:color w:val="000000"/>
                <w:sz w:val="18"/>
                <w:lang w:val="en-US" w:eastAsia="pl-PL"/>
              </w:rPr>
              <w:t>Jazz Top w Blue Note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Stowar</w:t>
            </w:r>
            <w:r w:rsidR="005E56E7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zyszenie Inicjatyw Muzycznych "B</w:t>
            </w: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lue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Note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186 800,00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56,33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47 000,00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184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161/15/2020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Ogólnopolskie Konfrontacje Kapel Dudziarskich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Stowarzyszenie Polskich Artystów Muzyków Oddział Poznański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10 000,00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56,33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185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24/15/2020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Wydarzenia </w:t>
            </w:r>
            <w:r w:rsidR="005E56E7"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artystyczno</w:t>
            </w: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- edukacyjne  Fundacji Maksymiliana Myszkowskiego w 2020 roku</w:t>
            </w: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IM. MAKSYMILIANA MYSZKOWSKIEGO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157 894,30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56,16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186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324/15/2020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XX Festiwal Muzyki Pasyjnej i Paschalnej "Miłość mi wszystko wyjaśniła"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5E56E7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Towarzystwo Im. F</w:t>
            </w:r>
            <w:r w:rsidR="00272C00"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eliksa Nowowiejskiego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60 500,00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56,16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40 000,00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lastRenderedPageBreak/>
              <w:t>187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96/15/2020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Międzynarodowy Festiwal Muzyki i Tańca Indian Ameryki Północnej Poznań 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Bieg Na Rzecz Ziemi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26 800,00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56,16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12 000,00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188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231/15/2020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Wystawa "Alfabet Mody"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Fundacja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Mundi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Plumarii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25 872,00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56,16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14 000,00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189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46/15/2020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Misterium Męki Pańskiej na poznańskiej Cytadeli 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Fundacja "Pro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Posnania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175 813,00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56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85 000,00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190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283/15/2020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Świadek Boga. Multimedialne widowisko w roku Świętego Jana Pawła II. Artyści w hołdzie Janowi Pawłowi II.</w:t>
            </w: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br w:type="page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Fundacja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Feel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Harmony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146 000,00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56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75 000,00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191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41/15/2020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Poznański Park Kultury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br/>
              <w:t xml:space="preserve">Fundacja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Czubala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Art Foundation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106 421,88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56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192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103/15/2020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Cykl wystaw i działań artystycznych na rok 2020 - 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ROZruch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Gallery  Jeżyckie Centrum Kultury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Stowarzyszenie Jeżyckie Centrum Kultury i Inicjatyw Społecznych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85 820,00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56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45 000,00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193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47/15/2020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Sipińska - sza la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la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zabawa trwa da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da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Fundacja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Made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In Art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74 900,00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56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53 000,00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194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13/15/2020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Koncerty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Sołackie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Stowarzyszenie "Towarzystwo </w:t>
            </w:r>
            <w:r w:rsidR="005E56E7"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Przyjaciół</w:t>
            </w: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Sołacza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25 000,00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56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15 000,00 zł</w:t>
            </w:r>
          </w:p>
        </w:tc>
      </w:tr>
      <w:tr w:rsidR="00272C00" w:rsidRPr="00272C00" w:rsidTr="00272C00">
        <w:trPr>
          <w:gridAfter w:val="1"/>
          <w:wAfter w:w="10" w:type="dxa"/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195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325/15/2020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Przygotowanie  do wydania książki autorstwa  Jacka Kowalskiego "De </w:t>
            </w:r>
            <w:proofErr w:type="spellStart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templo</w:t>
            </w:r>
            <w:proofErr w:type="spellEnd"/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. O  dawnym kościele jezuitów w Poznaniu"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Fundacja Św</w:t>
            </w:r>
            <w:r w:rsidR="001002B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.</w:t>
            </w: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 Benedykta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18 850,00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56</w:t>
            </w:r>
            <w:r w:rsidR="009B08F6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C00" w:rsidRPr="00272C00" w:rsidRDefault="00272C00" w:rsidP="002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272C00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4 000,00 zł</w:t>
            </w:r>
          </w:p>
        </w:tc>
      </w:tr>
    </w:tbl>
    <w:p w:rsidR="006425E3" w:rsidRPr="00272C00" w:rsidRDefault="006425E3" w:rsidP="00272C00">
      <w:pPr>
        <w:jc w:val="center"/>
        <w:rPr>
          <w:sz w:val="18"/>
        </w:rPr>
      </w:pPr>
    </w:p>
    <w:sectPr w:rsidR="006425E3" w:rsidRPr="00272C00" w:rsidSect="00272C00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C00"/>
    <w:rsid w:val="001002B6"/>
    <w:rsid w:val="00272C00"/>
    <w:rsid w:val="005D6D0E"/>
    <w:rsid w:val="005E56E7"/>
    <w:rsid w:val="006323B8"/>
    <w:rsid w:val="006425E3"/>
    <w:rsid w:val="009B08F6"/>
    <w:rsid w:val="00C448E8"/>
    <w:rsid w:val="00C941ED"/>
    <w:rsid w:val="00D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05D47"/>
  <w15:chartTrackingRefBased/>
  <w15:docId w15:val="{F15D59C6-2516-45E6-8B3A-8292F128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4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4469</Words>
  <Characters>26820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31227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Kniotek</dc:creator>
  <cp:keywords/>
  <dc:description/>
  <cp:lastModifiedBy>Joanna Przybylska</cp:lastModifiedBy>
  <cp:revision>2</cp:revision>
  <dcterms:created xsi:type="dcterms:W3CDTF">2020-01-30T13:27:00Z</dcterms:created>
  <dcterms:modified xsi:type="dcterms:W3CDTF">2020-01-30T13:27:00Z</dcterms:modified>
</cp:coreProperties>
</file>