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6ABD">
              <w:rPr>
                <w:b/>
              </w:rPr>
              <w:fldChar w:fldCharType="separate"/>
            </w:r>
            <w:r w:rsidR="007C6ABD">
              <w:rPr>
                <w:b/>
              </w:rPr>
              <w:t>przeprowadzenia na terenie miasta Poznania konsultacji społecznych dotyczących projektu uchwały w sprawie przyjęcia „Poznańskiego Programu Wspierania Rodziny i Rozwoju Pieczy Zastępczej na lata 2020-2022”.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6ABD" w:rsidRDefault="00FA63B5" w:rsidP="007C6ABD">
      <w:pPr>
        <w:spacing w:line="360" w:lineRule="auto"/>
        <w:jc w:val="both"/>
      </w:pPr>
      <w:bookmarkStart w:id="2" w:name="z1"/>
      <w:bookmarkEnd w:id="2"/>
    </w:p>
    <w:p w:rsidR="007C6ABD" w:rsidRPr="007C6ABD" w:rsidRDefault="007C6ABD" w:rsidP="007C6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ABD">
        <w:rPr>
          <w:color w:val="000000"/>
        </w:rPr>
        <w:t>Zgodnie z ustawą z dnia 9 czerwca 2011 r. o wspieraniu rodziny i systemie pieczy zastępczej (Dz. U. z 2019 r. poz. 1111 ze zm.), art. 176 pkt 1 i art. 180 pkt 1 do zadań własnych gminy należy opracowanie i realizacja 3-letnich gminnych programów wspierania rodziny, natomiast do zadań własnych powiatu należy opracowanie i realizacja 3-letnich powiatowych programów dotyczących rozwoju pieczy zastępczej. Miasto Poznań jako miasto na prawach powiatu jest zobligowane do wykonania zapisów ustawy.</w:t>
      </w:r>
    </w:p>
    <w:p w:rsidR="007C6ABD" w:rsidRPr="007C6ABD" w:rsidRDefault="007C6ABD" w:rsidP="007C6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ABD">
        <w:rPr>
          <w:color w:val="000000"/>
        </w:rPr>
        <w:t>„Poznański Program Wspierania Rodziny i Rozwoju Pieczy Zastępczej na lata 2020-2022” został przygotowany m.in. na podstawie analizy dokumentów związanych z realizacją zadań w obszarze wspierania rodziny i systemu pieczy zastępczej, sprawozdań okresowych obejmujących wymieniony obszar i konsultacji z podmiotami zaangażowanymi w działania wspierające rodzinę oraz nieletnich umieszczonych w pieczy zastępczej. Zarządzeniem Nr 372/2019/P z dnia 17 kwietnia 2019 r. Prezydent Miasta Poznania powołał Zespół do spraw opracowania „Poznańskiego Programu Wspierania Rodziny i Rozwoju Pieczy Zastępczej na lata 2020-2022”.</w:t>
      </w:r>
    </w:p>
    <w:p w:rsidR="007C6ABD" w:rsidRPr="007C6ABD" w:rsidRDefault="007C6ABD" w:rsidP="007C6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ABD">
        <w:rPr>
          <w:color w:val="000000"/>
        </w:rPr>
        <w:t>Powołany Zespół dokonał przeglądu kierunków i zadań Poznańskiego Programu Wspierania Rodziny i Rozwoju Pieczy Zastępczej na lata 2017-2019, a wieloaspektowa analiza pozwoliła na modyfikację, wybór i utworzenie nowych zadań oraz kontynuację koniecznych zadań ciągłych w obszarze wspierania rodziny i systemu pieczy zastępczej.</w:t>
      </w:r>
    </w:p>
    <w:p w:rsidR="007C6ABD" w:rsidRPr="007C6ABD" w:rsidRDefault="007C6ABD" w:rsidP="007C6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6ABD" w:rsidRPr="007C6ABD" w:rsidRDefault="007C6ABD" w:rsidP="007C6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ABD">
        <w:rPr>
          <w:color w:val="000000"/>
        </w:rPr>
        <w:t>Głównym celem Programu jest zapewnienie dzieciom i rodzinom warunków rozwoju oraz pomocy w sytuacjach trudnych poprzez utworzenie systemu wspierania rodziny oraz rozwój i</w:t>
      </w:r>
      <w:r w:rsidR="00BA5848">
        <w:rPr>
          <w:color w:val="000000"/>
        </w:rPr>
        <w:t> </w:t>
      </w:r>
      <w:r w:rsidRPr="007C6ABD">
        <w:rPr>
          <w:color w:val="000000"/>
        </w:rPr>
        <w:t>dostosowanie do standardów systemu pieczy zastępczej.</w:t>
      </w:r>
    </w:p>
    <w:p w:rsidR="007C6ABD" w:rsidRPr="007C6ABD" w:rsidRDefault="007C6ABD" w:rsidP="007C6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ABD">
        <w:rPr>
          <w:color w:val="000000"/>
        </w:rPr>
        <w:lastRenderedPageBreak/>
        <w:t>Poznański Program Wspierania Rodziny i Rozwoju Pieczy Zastępczej ma na celu rozwój sieci pomocy dziecku i rodzinie będącym w różnych sytuacjach. Przyjmuje się, że realizacja zadań w ramach poszczególnych celów z zakresu wspierania rodziny wzmocni jej potencjał, m.in. poprzez upowszechnienie wśród mieszkańców Poznania wiedzy na temat systemu wspierania rodziny, zwiększenie dostępności placówek wsparcia dziennego, realizowanie programów służących wszechstronnemu rozwojowi dzieci i młodzieży oraz godzeniu przez dorosłych życia rodzinnego i zawodowego, a także zapewni rodzinie ze zdiagnozowanymi problemami odpowiednie do potrzeb usługi, pomoc i świadczenia. Realizacja zadań w obszarze pieczy zastępczej zapewni każdemu dziecku pieczę zastępczą w sytuacji kryzysowej – adekwatnie do jego indywidualnych potrzeb. Wzmocni rozwój placówek opiekuńczo-wychowawczych spełniających wymagane przepisami standardy opieki i wychowania, zapewni wsparcie w</w:t>
      </w:r>
      <w:r w:rsidR="00BA5848">
        <w:rPr>
          <w:color w:val="000000"/>
        </w:rPr>
        <w:t> </w:t>
      </w:r>
      <w:r w:rsidRPr="007C6ABD">
        <w:rPr>
          <w:color w:val="000000"/>
        </w:rPr>
        <w:t xml:space="preserve">procesie usamodzielniania się dzieci oraz wzmocni jakość pracy osób pracujących w pieczy zastępczej z dziećmi poprzez zapewnienie im specjalistycznych szkoleń oraz superwizji. Realizacja celów Programu powinna w kilkuletniej perspektywie doprowadzić do stworzenia sprawnie funkcjonującego systemu wsparcia rodziny i dziecka oraz systemu pieczy zastępczej zgodnych z ustawowymi standardami opieki i wychowania. </w:t>
      </w:r>
    </w:p>
    <w:p w:rsidR="007C6ABD" w:rsidRPr="007C6ABD" w:rsidRDefault="007C6ABD" w:rsidP="007C6A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ABD">
        <w:rPr>
          <w:color w:val="000000"/>
        </w:rPr>
        <w:t xml:space="preserve"> </w:t>
      </w:r>
    </w:p>
    <w:p w:rsidR="007C6ABD" w:rsidRPr="007C6ABD" w:rsidRDefault="007C6ABD" w:rsidP="007C6A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ABD">
        <w:rPr>
          <w:color w:val="000000"/>
        </w:rPr>
        <w:t>Ponadto przygotowany Program uwzględnia założenia Strategii Rozwiązywania Problemów Społecznych dla Miasta Poznania na lata 2019-2025 przyjętej uchwałą Rady Miasta Poznania w dniu 14 maja 2019 roku.</w:t>
      </w:r>
    </w:p>
    <w:p w:rsidR="007C6ABD" w:rsidRPr="007C6ABD" w:rsidRDefault="007C6ABD" w:rsidP="007C6A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C6ABD" w:rsidRDefault="007C6ABD" w:rsidP="007C6ABD">
      <w:pPr>
        <w:spacing w:line="360" w:lineRule="auto"/>
        <w:jc w:val="both"/>
        <w:rPr>
          <w:color w:val="000000"/>
        </w:rPr>
      </w:pPr>
      <w:r w:rsidRPr="007C6ABD">
        <w:rPr>
          <w:color w:val="000000"/>
        </w:rPr>
        <w:t>W związku z powyższym zasadne jest zebranie opinii mieszkańców Poznania na temat opracowywanego projektu, w tym w szczególności kierunków i zadań, które będą realizowane do 2022 roku przez Miasto Poznań w obszarze wspierania rodziny i rozwoju pieczy zastępczej.</w:t>
      </w:r>
    </w:p>
    <w:p w:rsidR="007C6ABD" w:rsidRDefault="007C6ABD" w:rsidP="007C6ABD">
      <w:pPr>
        <w:spacing w:line="360" w:lineRule="auto"/>
        <w:jc w:val="both"/>
      </w:pPr>
    </w:p>
    <w:p w:rsidR="007C6ABD" w:rsidRDefault="007C6ABD" w:rsidP="007C6ABD">
      <w:pPr>
        <w:keepNext/>
        <w:spacing w:line="360" w:lineRule="auto"/>
        <w:jc w:val="center"/>
      </w:pPr>
      <w:r>
        <w:t>ZASTĘPCA DYREKTORA</w:t>
      </w:r>
    </w:p>
    <w:p w:rsidR="007C6ABD" w:rsidRPr="007C6ABD" w:rsidRDefault="007C6ABD" w:rsidP="007C6ABD">
      <w:pPr>
        <w:keepNext/>
        <w:spacing w:line="360" w:lineRule="auto"/>
        <w:jc w:val="center"/>
      </w:pPr>
      <w:r>
        <w:t>(-) Dorota Potejko</w:t>
      </w:r>
    </w:p>
    <w:sectPr w:rsidR="007C6ABD" w:rsidRPr="007C6ABD" w:rsidSect="007C6A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ABD" w:rsidRDefault="007C6ABD">
      <w:r>
        <w:separator/>
      </w:r>
    </w:p>
  </w:endnote>
  <w:endnote w:type="continuationSeparator" w:id="0">
    <w:p w:rsidR="007C6ABD" w:rsidRDefault="007C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ABD" w:rsidRDefault="007C6ABD">
      <w:r>
        <w:separator/>
      </w:r>
    </w:p>
  </w:footnote>
  <w:footnote w:type="continuationSeparator" w:id="0">
    <w:p w:rsidR="007C6ABD" w:rsidRDefault="007C6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uchwały w sprawie przyjęcia „Poznańskiego Programu Wspierania Rodziny i Rozwoju Pieczy Zastępczej na lata 2020-2022”."/>
  </w:docVars>
  <w:rsids>
    <w:rsidRoot w:val="007C6ABD"/>
    <w:rsid w:val="000607A3"/>
    <w:rsid w:val="001B1D53"/>
    <w:rsid w:val="0022095A"/>
    <w:rsid w:val="002946C5"/>
    <w:rsid w:val="002C29F3"/>
    <w:rsid w:val="00796326"/>
    <w:rsid w:val="007C6ABD"/>
    <w:rsid w:val="00A87E1B"/>
    <w:rsid w:val="00AA04BE"/>
    <w:rsid w:val="00BA584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094B8-06D5-411D-AC1C-9AC338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501</Words>
  <Characters>3352</Characters>
  <Application>Microsoft Office Word</Application>
  <DocSecurity>0</DocSecurity>
  <Lines>63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2020-02-20T09:41:00Z</dcterms:created>
  <dcterms:modified xsi:type="dcterms:W3CDTF">2020-02-20T09:41:00Z</dcterms:modified>
</cp:coreProperties>
</file>