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92" w:rsidRDefault="00A12131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 xml:space="preserve">Załącznik nr 6 </w:t>
      </w:r>
      <w:r w:rsidR="00BE6E92">
        <w:rPr>
          <w:sz w:val="20"/>
          <w:szCs w:val="20"/>
          <w:lang w:val="pl-PL"/>
        </w:rPr>
        <w:t xml:space="preserve">do zarządzenia </w:t>
      </w:r>
      <w:r w:rsidR="00831B47">
        <w:rPr>
          <w:sz w:val="20"/>
          <w:szCs w:val="20"/>
          <w:lang w:val="pl-PL"/>
        </w:rPr>
        <w:t>450/2020/P</w:t>
      </w:r>
    </w:p>
    <w:p w:rsidR="00BE6E92" w:rsidRDefault="00BE6E92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>PREZYDENTA MIASTA POZNANIA</w:t>
      </w:r>
    </w:p>
    <w:p w:rsidR="00BE6E92" w:rsidRPr="00BE6E92" w:rsidRDefault="00BE6E92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 xml:space="preserve">z dnia </w:t>
      </w:r>
      <w:r w:rsidR="00831B47">
        <w:rPr>
          <w:sz w:val="20"/>
          <w:szCs w:val="20"/>
          <w:lang w:val="pl-PL"/>
        </w:rPr>
        <w:t>26 czerwca 2020</w:t>
      </w:r>
      <w:bookmarkStart w:id="0" w:name="_GoBack"/>
      <w:bookmarkEnd w:id="0"/>
      <w:r w:rsidR="00D531EE">
        <w:rPr>
          <w:sz w:val="20"/>
          <w:szCs w:val="20"/>
          <w:lang w:val="pl-PL"/>
        </w:rPr>
        <w:t xml:space="preserve"> </w:t>
      </w:r>
      <w:r w:rsidRPr="00BE6E92">
        <w:rPr>
          <w:sz w:val="20"/>
          <w:szCs w:val="20"/>
          <w:lang w:val="pl-PL"/>
        </w:rPr>
        <w:t>r.</w:t>
      </w:r>
    </w:p>
    <w:p w:rsidR="00A12131" w:rsidRPr="00CA0B69" w:rsidRDefault="00A12131" w:rsidP="00BE6E92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131" w:rsidRPr="00B43B2C" w:rsidRDefault="00A12131" w:rsidP="00B43B2C">
      <w:pPr>
        <w:pStyle w:val="Akapitzlist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A12131" w:rsidRPr="00307224" w:rsidTr="00D531EE">
        <w:trPr>
          <w:jc w:val="center"/>
        </w:trPr>
        <w:tc>
          <w:tcPr>
            <w:tcW w:w="503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A12131" w:rsidRPr="00307224" w:rsidRDefault="00A12131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307,00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153,50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382,00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191,00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258,00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129,00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258,00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129,00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521,00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260,50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377,00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188,50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633,00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316,50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543,00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271,50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680,00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340,00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228,00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228,00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923,00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461,50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666,00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333,00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1 120,00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560,00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902,00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451,00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1 129,00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564,50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379,50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379,50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1 530,00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765,00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1 108,00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554,00 zł</w:t>
            </w:r>
          </w:p>
        </w:tc>
      </w:tr>
      <w:tr w:rsidR="00DD4600" w:rsidRPr="00307224" w:rsidTr="00400A86">
        <w:trPr>
          <w:jc w:val="center"/>
        </w:trPr>
        <w:tc>
          <w:tcPr>
            <w:tcW w:w="503" w:type="dxa"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DD4600" w:rsidRPr="00307224" w:rsidRDefault="00DD4600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1 861,00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930,50 zł</w:t>
            </w:r>
          </w:p>
        </w:tc>
      </w:tr>
    </w:tbl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1268" w:rsidRDefault="0029126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B43B2C" w:rsidRDefault="00A12131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C141BF" w:rsidRPr="00307224" w:rsidTr="00D531EE">
        <w:trPr>
          <w:jc w:val="center"/>
        </w:trPr>
        <w:tc>
          <w:tcPr>
            <w:tcW w:w="503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C141BF" w:rsidRPr="00307224" w:rsidRDefault="00C141BF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384,00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192,00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480,00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240,00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321,00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160,50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321,00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160,50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655,00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327,50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236,50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784,00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392,00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680,00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340,00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849,00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424,50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567,00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283,50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567,00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283,50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1 160,00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580,00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835,00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417,50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1 385,00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692,50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1 140,00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570,00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1 416,00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708,00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471,50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471,50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1 928,00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964,00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1 393,00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696,50 zł</w:t>
            </w:r>
          </w:p>
        </w:tc>
      </w:tr>
      <w:tr w:rsidR="00DD4600" w:rsidRPr="00307224" w:rsidTr="00ED2CBC">
        <w:trPr>
          <w:jc w:val="center"/>
        </w:trPr>
        <w:tc>
          <w:tcPr>
            <w:tcW w:w="503" w:type="dxa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DD4600" w:rsidRPr="00307224" w:rsidRDefault="00DD4600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2 318,00 zł</w:t>
            </w:r>
          </w:p>
        </w:tc>
        <w:tc>
          <w:tcPr>
            <w:tcW w:w="1162" w:type="dxa"/>
          </w:tcPr>
          <w:p w:rsidR="00DD4600" w:rsidRPr="00BC5AC8" w:rsidRDefault="00DD4600" w:rsidP="00BC6459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1 159,00 zł</w:t>
            </w:r>
          </w:p>
        </w:tc>
      </w:tr>
    </w:tbl>
    <w:p w:rsidR="00A12131" w:rsidRPr="00307224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0C1363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/>
    <w:sectPr w:rsidR="00A12131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E0"/>
    <w:rsid w:val="00027E9D"/>
    <w:rsid w:val="000C1363"/>
    <w:rsid w:val="0010547C"/>
    <w:rsid w:val="00113490"/>
    <w:rsid w:val="001E719A"/>
    <w:rsid w:val="002444AA"/>
    <w:rsid w:val="00244B35"/>
    <w:rsid w:val="00280483"/>
    <w:rsid w:val="002834F4"/>
    <w:rsid w:val="00291268"/>
    <w:rsid w:val="00307224"/>
    <w:rsid w:val="00324134"/>
    <w:rsid w:val="003C4012"/>
    <w:rsid w:val="003C75AA"/>
    <w:rsid w:val="003D4258"/>
    <w:rsid w:val="00413FE0"/>
    <w:rsid w:val="004938B0"/>
    <w:rsid w:val="005064ED"/>
    <w:rsid w:val="00536685"/>
    <w:rsid w:val="00547BC2"/>
    <w:rsid w:val="00594880"/>
    <w:rsid w:val="005D68EA"/>
    <w:rsid w:val="00633D0E"/>
    <w:rsid w:val="0065458E"/>
    <w:rsid w:val="0072202B"/>
    <w:rsid w:val="00757C30"/>
    <w:rsid w:val="00814F60"/>
    <w:rsid w:val="00831B47"/>
    <w:rsid w:val="00875C71"/>
    <w:rsid w:val="008A2F1B"/>
    <w:rsid w:val="009C65F2"/>
    <w:rsid w:val="00A12131"/>
    <w:rsid w:val="00A564C7"/>
    <w:rsid w:val="00A57A5B"/>
    <w:rsid w:val="00AC664B"/>
    <w:rsid w:val="00B0402D"/>
    <w:rsid w:val="00B25910"/>
    <w:rsid w:val="00B43B2C"/>
    <w:rsid w:val="00BE6E92"/>
    <w:rsid w:val="00C141BF"/>
    <w:rsid w:val="00CA0B69"/>
    <w:rsid w:val="00CA338D"/>
    <w:rsid w:val="00CE484A"/>
    <w:rsid w:val="00CF05DC"/>
    <w:rsid w:val="00CF73CF"/>
    <w:rsid w:val="00D531EE"/>
    <w:rsid w:val="00D5324B"/>
    <w:rsid w:val="00DD4600"/>
    <w:rsid w:val="00E24940"/>
    <w:rsid w:val="00E6055C"/>
    <w:rsid w:val="00F02AD4"/>
    <w:rsid w:val="00F54081"/>
    <w:rsid w:val="00F67B46"/>
    <w:rsid w:val="00F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50706"/>
  <w15:docId w15:val="{26F6608D-748A-42CC-9EE9-5A11B9EA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paragraph" w:styleId="Nagwek4">
    <w:name w:val="heading 4"/>
    <w:basedOn w:val="Normalny"/>
    <w:next w:val="Normalny"/>
    <w:link w:val="Nagwek4Znak1"/>
    <w:uiPriority w:val="99"/>
    <w:semiHidden/>
    <w:unhideWhenUsed/>
    <w:qFormat/>
    <w:locked/>
    <w:rsid w:val="00BE6E92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3FE0"/>
    <w:rPr>
      <w:rFonts w:ascii="Arial" w:hAnsi="Arial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13FE0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  <w:style w:type="character" w:customStyle="1" w:styleId="Nagwek4Znak">
    <w:name w:val="Nagłówek 4 Znak"/>
    <w:basedOn w:val="Domylnaczcionkaakapitu"/>
    <w:semiHidden/>
    <w:rsid w:val="00BE6E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4Znak1">
    <w:name w:val="Nagłówek 4 Znak1"/>
    <w:link w:val="Nagwek4"/>
    <w:uiPriority w:val="99"/>
    <w:semiHidden/>
    <w:locked/>
    <w:rsid w:val="00BE6E92"/>
    <w:rPr>
      <w:rFonts w:eastAsia="Times New Roman" w:cs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Joanna Przybylska</cp:lastModifiedBy>
  <cp:revision>2</cp:revision>
  <dcterms:created xsi:type="dcterms:W3CDTF">2020-06-26T09:30:00Z</dcterms:created>
  <dcterms:modified xsi:type="dcterms:W3CDTF">2020-06-26T09:30:00Z</dcterms:modified>
</cp:coreProperties>
</file>