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D79F7">
              <w:rPr>
                <w:b/>
              </w:rPr>
              <w:fldChar w:fldCharType="separate"/>
            </w:r>
            <w:r w:rsidR="00FD79F7">
              <w:rPr>
                <w:b/>
              </w:rPr>
              <w:t xml:space="preserve">nawiązania stosunku pracy z panią Aliną Skrobek, na stanowisku nauczyciela Przedszkola  nr 87 w Poznaniu, ul. św. Czesława 6a.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D79F7" w:rsidRDefault="00FA63B5" w:rsidP="00FD79F7">
      <w:pPr>
        <w:spacing w:line="360" w:lineRule="auto"/>
        <w:jc w:val="both"/>
      </w:pPr>
      <w:bookmarkStart w:id="2" w:name="z1"/>
      <w:bookmarkEnd w:id="2"/>
    </w:p>
    <w:p w:rsidR="00FD79F7" w:rsidRDefault="00FD79F7" w:rsidP="00FD79F7">
      <w:pPr>
        <w:spacing w:line="360" w:lineRule="auto"/>
        <w:jc w:val="both"/>
        <w:rPr>
          <w:color w:val="000000"/>
        </w:rPr>
      </w:pPr>
      <w:r w:rsidRPr="00FD79F7">
        <w:rPr>
          <w:color w:val="000000"/>
        </w:rPr>
        <w:t>Pani Alina Skrobek przystąpiła dnia 10 lutego 2020 r. do konkursu na stanowisko dyrektora Przedszkola nr 87 w Poznaniu i konkurs ten wygrała. W związku z powyższym zachodzi konieczność nawiązania stosunku pracy na podstawie mianowania z panią Aliną Skrobek na stanowisku nauczyciela Przedszkola nr 87 w Poznaniu z dniem 1 września 2020 r.</w:t>
      </w:r>
    </w:p>
    <w:p w:rsidR="00FD79F7" w:rsidRDefault="00FD79F7" w:rsidP="00FD79F7">
      <w:pPr>
        <w:spacing w:line="360" w:lineRule="auto"/>
        <w:jc w:val="both"/>
      </w:pPr>
    </w:p>
    <w:p w:rsidR="00FD79F7" w:rsidRDefault="00FD79F7" w:rsidP="00FD79F7">
      <w:pPr>
        <w:keepNext/>
        <w:spacing w:line="360" w:lineRule="auto"/>
        <w:jc w:val="center"/>
      </w:pPr>
      <w:r>
        <w:t>ZASTĘPCA DYREKTORA</w:t>
      </w:r>
    </w:p>
    <w:p w:rsidR="00FD79F7" w:rsidRPr="00FD79F7" w:rsidRDefault="00FD79F7" w:rsidP="00FD79F7">
      <w:pPr>
        <w:keepNext/>
        <w:spacing w:line="360" w:lineRule="auto"/>
        <w:jc w:val="center"/>
      </w:pPr>
      <w:r>
        <w:t>(-) Wiesław Banaś</w:t>
      </w:r>
    </w:p>
    <w:sectPr w:rsidR="00FD79F7" w:rsidRPr="00FD79F7" w:rsidSect="00FD79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9F7" w:rsidRDefault="00FD79F7">
      <w:r>
        <w:separator/>
      </w:r>
    </w:p>
  </w:endnote>
  <w:endnote w:type="continuationSeparator" w:id="0">
    <w:p w:rsidR="00FD79F7" w:rsidRDefault="00FD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9F7" w:rsidRDefault="00FD79F7">
      <w:r>
        <w:separator/>
      </w:r>
    </w:p>
  </w:footnote>
  <w:footnote w:type="continuationSeparator" w:id="0">
    <w:p w:rsidR="00FD79F7" w:rsidRDefault="00FD7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ią Aliną Skrobek, na stanowisku nauczyciela Przedszkola  nr 87 w Poznaniu, ul. św. Czesława 6a. "/>
  </w:docVars>
  <w:rsids>
    <w:rsidRoot w:val="00FD79F7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2441C"/>
    <w:rsid w:val="00FA63B5"/>
    <w:rsid w:val="00FD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D61CB-7A50-4F8B-9BD1-1345A8E9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86</Words>
  <Characters>490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2020-07-09T12:58:00Z</dcterms:created>
  <dcterms:modified xsi:type="dcterms:W3CDTF">2020-07-09T12:58:00Z</dcterms:modified>
</cp:coreProperties>
</file>