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4B87" w14:textId="61D3DE6C" w:rsidR="00FC2B28" w:rsidRDefault="00FC2B28" w:rsidP="00FC2B28">
      <w:pPr>
        <w:tabs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C54E0B" w14:textId="77777777" w:rsidR="00FC2B28" w:rsidRDefault="00FC2B28" w:rsidP="00FC2B28">
      <w:pPr>
        <w:tabs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D4FA0DB" w14:textId="67F1C80C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2 do zarządzenia Nr </w:t>
      </w:r>
      <w:r w:rsidR="001D6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665/2020/P</w:t>
      </w:r>
    </w:p>
    <w:p w14:paraId="72DAFFD8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PREZYDENTA MIASTA POZNANIA</w:t>
      </w:r>
    </w:p>
    <w:p w14:paraId="5695FF46" w14:textId="370F6525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 dnia </w:t>
      </w:r>
      <w:r w:rsidR="001D6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4 września 2020 r.</w:t>
      </w:r>
      <w:bookmarkStart w:id="0" w:name="_GoBack"/>
      <w:bookmarkEnd w:id="0"/>
    </w:p>
    <w:p w14:paraId="536EF95E" w14:textId="77777777" w:rsidR="00FC2B28" w:rsidRDefault="00FC2B28" w:rsidP="00FC2B28">
      <w:pPr>
        <w:tabs>
          <w:tab w:val="left" w:pos="71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3617C4A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DEA075D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INSTRUKCJA PUNKTU KONTAKTOWEGO HNS</w:t>
      </w:r>
    </w:p>
    <w:p w14:paraId="06294485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364B99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1</w:t>
      </w:r>
    </w:p>
    <w:p w14:paraId="55FF3001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Zasady ogólne</w:t>
      </w:r>
    </w:p>
    <w:p w14:paraId="39E1874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C0FA4BC" w14:textId="2FB67212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Niniejsza Instrukcja została opracowana na podstawie Wytycznych Prezydenta Miasta Poznania w sprawie przygotowania warunków organizacyjnych i technicznych planowania oraz realizacji zadań obronnych z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zakresu przygotowania i koordynacji wsparcia sojuszniczych sił zbrojnych w czasie pokoju, sytuacji kryzysowych i wojny, wykonujących zadania lub przemieszczających się przez teren miasta Poznania. Na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jej podstawie możliwe będzie sprawne przygotowywanie i uruchomienie działalności </w:t>
      </w:r>
      <w:r>
        <w:rPr>
          <w:rFonts w:ascii="Times New Roman" w:hAnsi="Times New Roman" w:cs="Times New Roman"/>
          <w:b/>
          <w:bCs/>
          <w:color w:val="000000"/>
        </w:rPr>
        <w:t>Punktu Kontaktowego HNS Prezydenta Miasta Poznania</w:t>
      </w:r>
      <w:r>
        <w:rPr>
          <w:rFonts w:ascii="Times New Roman" w:hAnsi="Times New Roman" w:cs="Times New Roman"/>
          <w:color w:val="000000"/>
        </w:rPr>
        <w:t>.</w:t>
      </w:r>
    </w:p>
    <w:p w14:paraId="1F2F7007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9E98B11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2</w:t>
      </w:r>
    </w:p>
    <w:p w14:paraId="0F88F2CE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Cel organizacji Punktu Kontaktowego HNS</w:t>
      </w:r>
    </w:p>
    <w:p w14:paraId="13D7846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DFF4CC4" w14:textId="671A551E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Wsparcie sił sojuszniczych przemieszczających się lub przebywających na terytorium RP (HNS) jest zadaniem koordynowanym przez Ministra Obrony Narodowej. W ramach tej koordynacji M</w:t>
      </w:r>
      <w:r w:rsidR="00606265">
        <w:rPr>
          <w:rFonts w:ascii="Times New Roman" w:hAnsi="Times New Roman" w:cs="Times New Roman"/>
          <w:color w:val="000000"/>
        </w:rPr>
        <w:t xml:space="preserve">inisterstwo </w:t>
      </w:r>
      <w:r>
        <w:rPr>
          <w:rFonts w:ascii="Times New Roman" w:hAnsi="Times New Roman" w:cs="Times New Roman"/>
          <w:color w:val="000000"/>
        </w:rPr>
        <w:t>O</w:t>
      </w:r>
      <w:r w:rsidR="00606265">
        <w:rPr>
          <w:rFonts w:ascii="Times New Roman" w:hAnsi="Times New Roman" w:cs="Times New Roman"/>
          <w:color w:val="000000"/>
        </w:rPr>
        <w:t xml:space="preserve">brony </w:t>
      </w:r>
      <w:r>
        <w:rPr>
          <w:rFonts w:ascii="Times New Roman" w:hAnsi="Times New Roman" w:cs="Times New Roman"/>
          <w:color w:val="000000"/>
        </w:rPr>
        <w:t>N</w:t>
      </w:r>
      <w:r w:rsidR="00606265">
        <w:rPr>
          <w:rFonts w:ascii="Times New Roman" w:hAnsi="Times New Roman" w:cs="Times New Roman"/>
          <w:color w:val="000000"/>
        </w:rPr>
        <w:t>arodowej</w:t>
      </w:r>
      <w:r>
        <w:rPr>
          <w:rFonts w:ascii="Times New Roman" w:hAnsi="Times New Roman" w:cs="Times New Roman"/>
          <w:color w:val="000000"/>
        </w:rPr>
        <w:t xml:space="preserve"> poprzez Wojewodę Wielkopolskiego informuje Prezydenta Miasta Poznania o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niezbędnych przedsięwzięciach, jakie należy podjąć dla skutecznego i prawidłowego wykonania zobowiązań międzynarodowych wiążących się z udzielaniem wsparcia na obszarze miasta Poznania. Prezydent Miasta Poznania oraz Wojewoda Wielkopolski współpracują w powyższym zakresie, bezpośrednio lub poprzez utworzone Punkty Kontaktowe HNS z organami samorządowej administracji: wojewódzkiej, powiatowej i gminnej, administracji zespolonej i niezespolonej, a także z istotnymi dla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wykonywania zadań innymi jednostkami organizacyjnymi.</w:t>
      </w:r>
    </w:p>
    <w:p w14:paraId="5630E3E0" w14:textId="190E3AAD" w:rsidR="00491681" w:rsidRDefault="0049168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CA2FF10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Rozdział 3</w:t>
      </w:r>
    </w:p>
    <w:p w14:paraId="041FD7DE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Zasady działania Punktu Kontaktowego HNS</w:t>
      </w:r>
    </w:p>
    <w:p w14:paraId="54A904F6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3303CBD" w14:textId="56FCA18E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zadań Punktu Kontaktowego HNS Prezydenta Miasta Poznania należą:</w:t>
      </w:r>
    </w:p>
    <w:p w14:paraId="1C9703AA" w14:textId="426696C9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koordynowanie prac w zakresie przygotowania i udzielania wsparcia wojskom sojuszniczym;</w:t>
      </w:r>
    </w:p>
    <w:p w14:paraId="069EFAD1" w14:textId="185C3B26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 xml:space="preserve">współdziałanie z osobami odpowiedzialnymi za funkcjonowanie </w:t>
      </w:r>
      <w:r w:rsidR="008066E4" w:rsidRPr="00491681">
        <w:rPr>
          <w:rFonts w:ascii="Times New Roman" w:hAnsi="Times New Roman" w:cs="Times New Roman"/>
          <w:color w:val="000000"/>
        </w:rPr>
        <w:t>P</w:t>
      </w:r>
      <w:r w:rsidRPr="00491681">
        <w:rPr>
          <w:rFonts w:ascii="Times New Roman" w:hAnsi="Times New Roman" w:cs="Times New Roman"/>
          <w:color w:val="000000"/>
        </w:rPr>
        <w:t xml:space="preserve">unktów </w:t>
      </w:r>
      <w:r w:rsidR="008066E4" w:rsidRPr="00491681">
        <w:rPr>
          <w:rFonts w:ascii="Times New Roman" w:hAnsi="Times New Roman" w:cs="Times New Roman"/>
          <w:color w:val="000000"/>
        </w:rPr>
        <w:t>K</w:t>
      </w:r>
      <w:r w:rsidRPr="00491681">
        <w:rPr>
          <w:rFonts w:ascii="Times New Roman" w:hAnsi="Times New Roman" w:cs="Times New Roman"/>
          <w:color w:val="000000"/>
        </w:rPr>
        <w:t>ontaktowych HNS Wojewody Wielkopolskiego, powiatu poznańskiego, sąsiednich gmin oraz utworzonych w innych jednostkach organizacyjnych na terenie miasta Poznania;</w:t>
      </w:r>
    </w:p>
    <w:p w14:paraId="612E092D" w14:textId="7BE06BD8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współdziałanie z Wojewodą Wielkopolskim w celu skoordynowania planowanego pobytu i</w:t>
      </w:r>
      <w:r w:rsidR="00491681">
        <w:rPr>
          <w:rFonts w:ascii="Times New Roman" w:hAnsi="Times New Roman" w:cs="Times New Roman"/>
          <w:color w:val="000000"/>
        </w:rPr>
        <w:t> </w:t>
      </w:r>
      <w:r w:rsidRPr="00491681">
        <w:rPr>
          <w:rFonts w:ascii="Times New Roman" w:hAnsi="Times New Roman" w:cs="Times New Roman"/>
          <w:color w:val="000000"/>
        </w:rPr>
        <w:t>przemieszczenia określonych jednostek wojsk sojuszniczych na terenie miasta Poznania;</w:t>
      </w:r>
    </w:p>
    <w:p w14:paraId="3E22F491" w14:textId="2132A4F8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współdziałanie z przedstawicielami wojsk sojuszniczych przebywających na terenie miasta Poznania lub przemieszczających się przez ten teren;</w:t>
      </w:r>
    </w:p>
    <w:p w14:paraId="5E0D23C2" w14:textId="1B847EFA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przekazywanie decyzji, poleceń i wniosków w ramach realizacji zadań wsparcia;</w:t>
      </w:r>
    </w:p>
    <w:p w14:paraId="3921B573" w14:textId="4C45E449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przyjmowanie informacji o uruchomieniu zadań operacyjnych HNS;</w:t>
      </w:r>
    </w:p>
    <w:p w14:paraId="5D3ACCCD" w14:textId="163D70DC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organizowanie współdziałania z sąsiednimi jednostkami administracji samorządowej;</w:t>
      </w:r>
    </w:p>
    <w:p w14:paraId="33CFAE03" w14:textId="271D8B4B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wymiana danych teleadresowych z punktami kontaktowymi HNS rozmieszczonymi na terenie miasta Poznania oraz z sąsiednimi powiatami i gminami;</w:t>
      </w:r>
    </w:p>
    <w:p w14:paraId="41538540" w14:textId="549B84CB" w:rsidR="00FC2B28" w:rsidRPr="00491681" w:rsidRDefault="00FC2B28" w:rsidP="00491681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uzgadnianie działania miejskich jednostek organizacyjnych;</w:t>
      </w:r>
    </w:p>
    <w:p w14:paraId="3C2BD220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828E259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4</w:t>
      </w:r>
    </w:p>
    <w:p w14:paraId="53807089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Organizacja Punktu Kontaktowego HNS</w:t>
      </w:r>
    </w:p>
    <w:p w14:paraId="016A0985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BFBED4F" w14:textId="237EE56E" w:rsidR="00FC2B28" w:rsidRPr="00491681" w:rsidRDefault="00FC2B28" w:rsidP="00491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Wykaz osób upoważnionych do pracy w ramach Punktu Kontaktowego HNS:</w:t>
      </w:r>
    </w:p>
    <w:tbl>
      <w:tblPr>
        <w:tblW w:w="0" w:type="auto"/>
        <w:tblInd w:w="-102" w:type="dxa"/>
        <w:tblLayout w:type="fixed"/>
        <w:tblCellMar>
          <w:top w:w="24" w:type="dxa"/>
          <w:left w:w="94" w:type="dxa"/>
          <w:bottom w:w="24" w:type="dxa"/>
          <w:right w:w="94" w:type="dxa"/>
        </w:tblCellMar>
        <w:tblLook w:val="00A0" w:firstRow="1" w:lastRow="0" w:firstColumn="1" w:lastColumn="0" w:noHBand="0" w:noVBand="0"/>
      </w:tblPr>
      <w:tblGrid>
        <w:gridCol w:w="2490"/>
        <w:gridCol w:w="2212"/>
        <w:gridCol w:w="2160"/>
        <w:gridCol w:w="2211"/>
      </w:tblGrid>
      <w:tr w:rsidR="00FC2B28" w14:paraId="58657080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6ACBE02A" w14:textId="32294CDC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Dane osób </w:t>
            </w:r>
            <w:r w:rsidR="00491681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 xml:space="preserve">unktu </w:t>
            </w:r>
          </w:p>
          <w:p w14:paraId="2A63A937" w14:textId="75766106" w:rsidR="00FC2B28" w:rsidRDefault="0049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FC2B28">
              <w:rPr>
                <w:rFonts w:ascii="Times New Roman" w:hAnsi="Times New Roman" w:cs="Times New Roman"/>
                <w:color w:val="000000"/>
              </w:rPr>
              <w:t xml:space="preserve">ontaktowego HNS </w:t>
            </w:r>
          </w:p>
          <w:p w14:paraId="4C5F637E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0278C1AD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1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6DAAC8B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2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4BE2D72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3 </w:t>
            </w:r>
          </w:p>
        </w:tc>
      </w:tr>
      <w:tr w:rsidR="00FC2B28" w14:paraId="61275E56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4699BD3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Imię i nazwisko  </w:t>
            </w:r>
          </w:p>
          <w:p w14:paraId="12FC8AE0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671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2A7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7DC9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B7D5911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E5AECA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Nazwa stanowiska </w:t>
            </w:r>
          </w:p>
          <w:p w14:paraId="41365DB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służbowego </w:t>
            </w:r>
          </w:p>
          <w:p w14:paraId="5DB74B5E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2CF7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D51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0F79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3C9709CB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72CEBF48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Nr telefonu </w:t>
            </w:r>
          </w:p>
          <w:p w14:paraId="008D32C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EAD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BE1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025A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1E74798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095F751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Nr faxu </w:t>
            </w:r>
          </w:p>
          <w:p w14:paraId="2E1B7348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640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365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5A54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F6ECACD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0B26E75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Nr telefonu </w:t>
            </w:r>
          </w:p>
          <w:p w14:paraId="484448F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komórkowego </w:t>
            </w:r>
          </w:p>
          <w:p w14:paraId="7EB0B42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661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7BC0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5FE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453A235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86708EB" w14:textId="59751080" w:rsidR="00FC2B28" w:rsidRDefault="00727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="00FC2B28">
              <w:rPr>
                <w:rFonts w:ascii="Times New Roman" w:hAnsi="Times New Roman" w:cs="Times New Roman"/>
                <w:color w:val="000000"/>
              </w:rPr>
              <w:t xml:space="preserve">-mail </w:t>
            </w:r>
          </w:p>
          <w:p w14:paraId="63CDEF2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2F9E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A8ED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4E8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1E1A4F71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5CE9FA06" w14:textId="0A08F376" w:rsidR="00FC2B28" w:rsidRDefault="00FC2B28" w:rsidP="00491681">
            <w:pPr>
              <w:autoSpaceDE w:val="0"/>
              <w:autoSpaceDN w:val="0"/>
              <w:adjustRightInd w:val="0"/>
              <w:spacing w:after="0" w:line="240" w:lineRule="auto"/>
              <w:ind w:right="2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Adres służb</w:t>
            </w:r>
            <w:r w:rsidR="007272F9">
              <w:rPr>
                <w:rFonts w:ascii="Times New Roman" w:hAnsi="Times New Roman" w:cs="Times New Roman"/>
                <w:color w:val="000000"/>
              </w:rPr>
              <w:t>owy</w:t>
            </w:r>
            <w:r>
              <w:rPr>
                <w:rFonts w:ascii="Times New Roman" w:hAnsi="Times New Roman" w:cs="Times New Roman"/>
                <w:color w:val="000000"/>
              </w:rPr>
              <w:t xml:space="preserve">, adres do </w:t>
            </w:r>
            <w:r w:rsidR="007272F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korespondencji </w:t>
            </w:r>
          </w:p>
          <w:p w14:paraId="17299C8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096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CC7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DA1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0BA3EAF4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72666688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Nr i data pełnomocnictwa </w:t>
            </w:r>
          </w:p>
          <w:p w14:paraId="5D78705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441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5D2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D591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A794CDD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0A8672EF" w14:textId="1470AEAA" w:rsidR="00FC2B28" w:rsidRDefault="007272F9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FC2B28">
        <w:rPr>
          <w:rFonts w:ascii="Times New Roman" w:hAnsi="Times New Roman" w:cs="Times New Roman"/>
          <w:color w:val="000000"/>
        </w:rPr>
        <w:t>Lokalizacja Punktu Kontaktowego HNS</w:t>
      </w:r>
      <w:r>
        <w:rPr>
          <w:rFonts w:ascii="Times New Roman" w:hAnsi="Times New Roman" w:cs="Times New Roman"/>
          <w:color w:val="000000"/>
        </w:rPr>
        <w:t xml:space="preserve"> znajduje się</w:t>
      </w:r>
      <w:r w:rsidR="00FC2B28">
        <w:rPr>
          <w:rFonts w:ascii="Times New Roman" w:hAnsi="Times New Roman" w:cs="Times New Roman"/>
          <w:color w:val="000000"/>
        </w:rPr>
        <w:t>:</w:t>
      </w:r>
    </w:p>
    <w:p w14:paraId="62F3FA96" w14:textId="2F80D5D1" w:rsidR="00FC2B28" w:rsidRPr="00491681" w:rsidRDefault="00FC2B28" w:rsidP="00491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w okresie przygotowania </w:t>
      </w:r>
      <w:r w:rsidR="007272F9" w:rsidRPr="0049168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unktu </w:t>
      </w:r>
      <w:r w:rsidR="007272F9" w:rsidRPr="0049168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ontaktowego </w:t>
      </w:r>
      <w:r w:rsidR="007272F9"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HNS </w:t>
      </w: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do realizacji zadań: w miejscu pracy osób wskazanych wyżej, </w:t>
      </w:r>
    </w:p>
    <w:p w14:paraId="44E13C6F" w14:textId="7E4E188C" w:rsidR="00FC2B28" w:rsidRPr="00491681" w:rsidRDefault="00FC2B28" w:rsidP="00491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w okresie realizacji zadań: </w:t>
      </w:r>
      <w:r w:rsidR="007272F9"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491681">
        <w:rPr>
          <w:rFonts w:ascii="Times New Roman" w:hAnsi="Times New Roman" w:cs="Times New Roman"/>
          <w:color w:val="000000"/>
          <w:sz w:val="24"/>
          <w:szCs w:val="24"/>
        </w:rPr>
        <w:t>stanowisk</w:t>
      </w:r>
      <w:r w:rsidR="007272F9" w:rsidRPr="0049168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91681">
        <w:rPr>
          <w:rFonts w:ascii="Times New Roman" w:hAnsi="Times New Roman" w:cs="Times New Roman"/>
          <w:color w:val="000000"/>
          <w:sz w:val="24"/>
          <w:szCs w:val="24"/>
        </w:rPr>
        <w:t xml:space="preserve"> służby dyżurnej stałego dyżuru.</w:t>
      </w:r>
    </w:p>
    <w:p w14:paraId="0FD85667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79776C5B" w14:textId="60C92F2A" w:rsidR="00FC2B28" w:rsidRPr="00491681" w:rsidRDefault="008066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066E4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 </w:t>
      </w:r>
      <w:r w:rsidR="00A06AF0" w:rsidRPr="00491681">
        <w:rPr>
          <w:rFonts w:ascii="Times New Roman" w:hAnsi="Times New Roman" w:cs="Times New Roman"/>
          <w:color w:val="000000"/>
        </w:rPr>
        <w:t>W</w:t>
      </w:r>
      <w:r w:rsidR="00FC2B28" w:rsidRPr="00491681">
        <w:rPr>
          <w:rFonts w:ascii="Times New Roman" w:hAnsi="Times New Roman" w:cs="Times New Roman"/>
          <w:color w:val="000000"/>
        </w:rPr>
        <w:t xml:space="preserve">zór upoważnienia stanowi załącznik do </w:t>
      </w:r>
      <w:r w:rsidR="00A06AF0" w:rsidRPr="00491681">
        <w:rPr>
          <w:rFonts w:ascii="Times New Roman" w:hAnsi="Times New Roman" w:cs="Times New Roman"/>
          <w:color w:val="000000"/>
        </w:rPr>
        <w:t>I</w:t>
      </w:r>
      <w:r w:rsidR="00FC2B28" w:rsidRPr="00491681">
        <w:rPr>
          <w:rFonts w:ascii="Times New Roman" w:hAnsi="Times New Roman" w:cs="Times New Roman"/>
          <w:color w:val="000000"/>
        </w:rPr>
        <w:t>nstrukcji.</w:t>
      </w:r>
    </w:p>
    <w:p w14:paraId="7584CF13" w14:textId="312082C5" w:rsidR="00A06AF0" w:rsidRDefault="00A06AF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0A92D70C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Załącznik do Instrukcji Punktu Kontaktowego HNS</w:t>
      </w:r>
    </w:p>
    <w:p w14:paraId="3E508DE0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35FA2C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UDZIELONEGO UPOWAŻNIENIA</w:t>
      </w:r>
    </w:p>
    <w:p w14:paraId="76F4AA18" w14:textId="715B6141" w:rsidR="00FC2B28" w:rsidRDefault="00FC2B28" w:rsidP="0049168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PREZYDENT MIASTA </w:t>
      </w:r>
      <w:r w:rsidR="00A06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POZNANIA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Poznań, …….…..… r.</w:t>
      </w:r>
    </w:p>
    <w:p w14:paraId="232E59F3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3D833D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…………..………………</w:t>
      </w:r>
    </w:p>
    <w:p w14:paraId="06E08B56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(nr dokumentu)</w:t>
      </w:r>
    </w:p>
    <w:p w14:paraId="6F4E235A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3AF2DFB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283BA72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UPOWAŻNIENIE</w:t>
      </w:r>
    </w:p>
    <w:p w14:paraId="62946D1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32A2F12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……..……………….……………………………………………………………</w:t>
      </w:r>
    </w:p>
    <w:p w14:paraId="345CC152" w14:textId="59AEF2CC" w:rsidR="00FC2B28" w:rsidRDefault="00FC2B28" w:rsidP="00A06A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(wpisać podstawę prawną, </w:t>
      </w:r>
      <w:r w:rsidR="00A06AF0">
        <w:rPr>
          <w:rFonts w:ascii="Times New Roman" w:hAnsi="Times New Roman" w:cs="Times New Roman"/>
          <w:color w:val="000000"/>
          <w:sz w:val="20"/>
          <w:szCs w:val="20"/>
        </w:rPr>
        <w:t>zgodnie z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którą organ wydaje upoważnienie do realizacji zadań w jego imieniu)</w:t>
      </w:r>
    </w:p>
    <w:p w14:paraId="65714353" w14:textId="0EE485AD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celu 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zadań, o których mowa w Wytycznych Prezydenta Miasta Poznania w sprawie przygotowania warunków organizacyjnych i technicznych planowania 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realizacji zadań obronnych z zakresu przygotowania i koordynacji wsparcia sojuszniczych sił zbrojnych w czasie pokoju, sytuacji kryzysowych i wojny, wykonujących zadania lub przemieszczających się przez teren miasta Poznania,</w:t>
      </w:r>
    </w:p>
    <w:p w14:paraId="4530AD81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D0C58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upoważniam</w:t>
      </w:r>
    </w:p>
    <w:p w14:paraId="134F8E0C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9226C" w14:textId="23A159A1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Panią /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Pana ……………….…………………………………………………………..................</w:t>
      </w:r>
    </w:p>
    <w:p w14:paraId="6F7A6EAF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(imię, nazwisko) </w:t>
      </w:r>
    </w:p>
    <w:p w14:paraId="46F52DAE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6E63AA9" w14:textId="36A3F8C7" w:rsidR="00FC2B28" w:rsidRDefault="00A06AF0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>egitymując</w:t>
      </w:r>
      <w:r w:rsidR="00491681">
        <w:rPr>
          <w:rFonts w:ascii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>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 xml:space="preserve"> się dowodem osobistym nr ………..….……………………………….........</w:t>
      </w:r>
    </w:p>
    <w:p w14:paraId="0965460E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D46B4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koordynowania wsparcia ……………..……………………………………………..............</w:t>
      </w:r>
    </w:p>
    <w:p w14:paraId="02CE230A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ind w:left="3402" w:firstLine="15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(nazwa organu)</w:t>
      </w:r>
    </w:p>
    <w:p w14:paraId="3922DA39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91AA144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kontaktach z przedstawicielami wojsk własnych i sojuszniczych, przebywającymi na terenie:</w:t>
      </w:r>
    </w:p>
    <w:p w14:paraId="5DA96F0A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……………………………………………………..…………………………………………....</w:t>
      </w:r>
    </w:p>
    <w:p w14:paraId="4815BB75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(wpisać obszar obowiązywania upoważnienia)</w:t>
      </w:r>
    </w:p>
    <w:p w14:paraId="04C555C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780703" w14:textId="4B8BCD80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oraz z dyrektorami wydziałów i miejskich jednostek organizacyjnych, niezbędnych do</w:t>
      </w:r>
      <w:r w:rsidR="00D4754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prawidłowego wywiązania się Rzeczypospolitej Polskiej z przyjętych zobowiązań międzynarodowych.</w:t>
      </w:r>
    </w:p>
    <w:p w14:paraId="14B1CA8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Niniejsze upoważnienie ważne jest do dnia …………………., jednak nie dłużej niż na czas pełnienia funkcji ………………………………………………………………………………...</w:t>
      </w:r>
    </w:p>
    <w:p w14:paraId="03B30E49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Upoważnienie jest ważne łącznie z dowodem osobistym i nie może być przenoszone na inne osoby.</w:t>
      </w:r>
    </w:p>
    <w:p w14:paraId="0737C251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64EF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FC2F4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6DC17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C62E4D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08EB38E9" w14:textId="4D5784DC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(podpis i pieczątka kierownika jednostki organizacyjnej)</w:t>
      </w:r>
    </w:p>
    <w:p w14:paraId="42F2FCB7" w14:textId="77777777" w:rsidR="00440625" w:rsidRDefault="00440625"/>
    <w:sectPr w:rsidR="00440625" w:rsidSect="00F640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C3C"/>
    <w:multiLevelType w:val="hybridMultilevel"/>
    <w:tmpl w:val="70B2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51D"/>
    <w:multiLevelType w:val="hybridMultilevel"/>
    <w:tmpl w:val="93A4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29E"/>
    <w:multiLevelType w:val="hybridMultilevel"/>
    <w:tmpl w:val="D5107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334BC"/>
    <w:multiLevelType w:val="hybridMultilevel"/>
    <w:tmpl w:val="86667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22259"/>
    <w:multiLevelType w:val="hybridMultilevel"/>
    <w:tmpl w:val="357C2AB2"/>
    <w:lvl w:ilvl="0" w:tplc="CEBA3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5D7D"/>
    <w:multiLevelType w:val="hybridMultilevel"/>
    <w:tmpl w:val="FF4E0526"/>
    <w:lvl w:ilvl="0" w:tplc="58C4D4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28"/>
    <w:rsid w:val="001D6777"/>
    <w:rsid w:val="00440625"/>
    <w:rsid w:val="00491681"/>
    <w:rsid w:val="00606265"/>
    <w:rsid w:val="007272F9"/>
    <w:rsid w:val="007915A6"/>
    <w:rsid w:val="008066E4"/>
    <w:rsid w:val="00A06AF0"/>
    <w:rsid w:val="00D4754A"/>
    <w:rsid w:val="00D653A1"/>
    <w:rsid w:val="00DF21BA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C589"/>
  <w15:chartTrackingRefBased/>
  <w15:docId w15:val="{1F405D2F-130C-4EBD-ABBB-F2121EA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B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B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Kujawa</dc:creator>
  <cp:keywords/>
  <dc:description/>
  <cp:lastModifiedBy>Joanna Przybylska</cp:lastModifiedBy>
  <cp:revision>2</cp:revision>
  <dcterms:created xsi:type="dcterms:W3CDTF">2020-09-04T09:59:00Z</dcterms:created>
  <dcterms:modified xsi:type="dcterms:W3CDTF">2020-09-04T09:59:00Z</dcterms:modified>
</cp:coreProperties>
</file>