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37" w:rsidRPr="0057550B" w:rsidRDefault="00D850E3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Załącznik nr 3</w:t>
      </w:r>
      <w:r w:rsidR="00C35537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do zarządzenia Nr </w:t>
      </w:r>
      <w:r w:rsidR="007F03C5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781</w:t>
      </w:r>
      <w:r w:rsidR="00C35537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/2020/P</w:t>
      </w:r>
    </w:p>
    <w:p w:rsidR="00C35537" w:rsidRPr="0057550B" w:rsidRDefault="00C35537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Prezydenta Miasta Poznania</w:t>
      </w:r>
    </w:p>
    <w:p w:rsidR="00C35537" w:rsidRPr="0057550B" w:rsidRDefault="007F03C5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 dnia 20 </w:t>
      </w:r>
      <w:bookmarkStart w:id="0" w:name="_GoBack"/>
      <w:bookmarkEnd w:id="0"/>
      <w:r w:rsidR="00C35537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października</w:t>
      </w:r>
      <w:r w:rsidR="00C35537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2020 r.</w:t>
      </w:r>
    </w:p>
    <w:p w:rsidR="00C35537" w:rsidRDefault="00C35537"/>
    <w:p w:rsidR="00C35537" w:rsidRDefault="00C35537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1331E3" w:rsidRPr="001331E3" w:rsidTr="00C3553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AA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OTWARTY KONKURS OFERT NR 63/2020 NA POWIERZANIE REALIZACJI ZADAŃ MIASTA POZNANIA W OBSZARZE POMOCY SPOŁECZNEJ, </w:t>
            </w:r>
            <w:r w:rsidR="00AA471F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 TYM POMOCY RODZINOM I OSOBOM W TRUDNEJ SYTUACJI ŻYCIOWEJ ORAZ WYRÓWNYWANIA SZANS TYCH RODZIN I OSÓB,  </w:t>
            </w:r>
            <w:r w:rsidR="00AA471F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377E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W 2020 ROKU</w:t>
            </w:r>
          </w:p>
        </w:tc>
      </w:tr>
      <w:tr w:rsidR="001331E3" w:rsidRPr="001331E3" w:rsidTr="00C3553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1331E3" w:rsidRPr="001331E3" w:rsidTr="00C3553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30.10.2020 </w:t>
            </w:r>
            <w:r w:rsidR="00D637A7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31.12.2020 </w:t>
            </w:r>
          </w:p>
        </w:tc>
      </w:tr>
      <w:tr w:rsidR="001331E3" w:rsidRPr="001331E3" w:rsidTr="00C3553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D637A7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280 740,00 zł</w:t>
            </w:r>
          </w:p>
        </w:tc>
      </w:tr>
    </w:tbl>
    <w:p w:rsidR="0082019F" w:rsidRPr="0057550B" w:rsidRDefault="0082019F" w:rsidP="0082019F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1331E3" w:rsidRDefault="00727429" w:rsidP="0082019F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</w:t>
      </w:r>
      <w:r w:rsidR="00D850E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cie, która nie spełniła wymogów formalnych</w:t>
      </w:r>
    </w:p>
    <w:p w:rsidR="000A49A0" w:rsidRPr="001331E3" w:rsidRDefault="000A49A0" w:rsidP="0082019F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9189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2944"/>
        <w:gridCol w:w="1361"/>
        <w:gridCol w:w="1361"/>
        <w:gridCol w:w="1360"/>
        <w:gridCol w:w="1479"/>
      </w:tblGrid>
      <w:tr w:rsidR="001331E3" w:rsidRPr="001331E3" w:rsidTr="00544A25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D850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D850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merytoryczna/</w:t>
            </w:r>
            <w:r w:rsidR="001331E3"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1331E3" w:rsidRPr="001331E3" w:rsidTr="00544A25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727429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1F583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3652" w:rsidRPr="00D850E3" w:rsidRDefault="00803652" w:rsidP="00D850E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6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Zapewnienie schronienia </w:t>
            </w:r>
            <w:r w:rsidR="00AD61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</w:t>
            </w:r>
            <w:r w:rsidRPr="008036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noclegowni i/lub schronisku, posiłku, niezbędnego ubrania osobom bezdomnym zgodnie z art. 6 pkt 8 oraz art. 48 a ust. 1, 2, 2a, 2b, 2c, 2d, 2e, 2f, 6, 7, 8, 9 ustawy z dnia 12 marca 2004r. </w:t>
            </w:r>
            <w:r w:rsidR="00AD61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Pr="00803652">
              <w:rPr>
                <w:rFonts w:ascii="Arial" w:hAnsi="Arial" w:cs="Arial"/>
                <w:b/>
                <w:bCs/>
                <w:sz w:val="18"/>
                <w:szCs w:val="18"/>
              </w:rPr>
              <w:t>o pomocy społecznej (</w:t>
            </w:r>
            <w:proofErr w:type="spellStart"/>
            <w:r w:rsidRPr="00803652">
              <w:rPr>
                <w:rFonts w:ascii="Arial" w:hAnsi="Arial" w:cs="Arial"/>
                <w:b/>
                <w:bCs/>
                <w:sz w:val="18"/>
                <w:szCs w:val="18"/>
              </w:rPr>
              <w:t>t.j</w:t>
            </w:r>
            <w:proofErr w:type="spellEnd"/>
            <w:r w:rsidRPr="008036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Dz.U. </w:t>
            </w:r>
            <w:r w:rsidR="00AD61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803652">
              <w:rPr>
                <w:rFonts w:ascii="Arial" w:hAnsi="Arial" w:cs="Arial"/>
                <w:b/>
                <w:bCs/>
                <w:sz w:val="18"/>
                <w:szCs w:val="18"/>
              </w:rPr>
              <w:t>z 2019r. poz. 1507 ze zm.)</w:t>
            </w:r>
            <w:r w:rsidRPr="00803652">
              <w:rPr>
                <w:rFonts w:ascii="Arial" w:hAnsi="Arial" w:cs="Arial"/>
                <w:sz w:val="18"/>
                <w:szCs w:val="18"/>
              </w:rPr>
              <w:br/>
              <w:t xml:space="preserve"> Stowarzyszenie Pomocy Bliźniemu "Mar-Kot"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AD61A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15 330</w:t>
            </w:r>
            <w:r w:rsidR="001331E3"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727429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D850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D850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</w:tr>
    </w:tbl>
    <w:p w:rsidR="00D850E3" w:rsidRDefault="00D850E3" w:rsidP="001331E3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1331E3" w:rsidRPr="001331E3" w:rsidRDefault="00D04719" w:rsidP="001331E3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pl-PL"/>
        </w:rPr>
        <w:t xml:space="preserve">Data wygenerowania dokumentu: </w:t>
      </w:r>
      <w:r w:rsidR="00024B7D">
        <w:rPr>
          <w:rFonts w:ascii="Arial" w:eastAsiaTheme="minorEastAsia" w:hAnsi="Arial" w:cs="Arial"/>
          <w:color w:val="000000"/>
          <w:sz w:val="18"/>
          <w:szCs w:val="18"/>
          <w:lang w:eastAsia="pl-PL"/>
        </w:rPr>
        <w:t>12</w:t>
      </w:r>
      <w:r w:rsidR="001331E3" w:rsidRPr="001331E3">
        <w:rPr>
          <w:rFonts w:ascii="Arial" w:eastAsiaTheme="minorEastAsia" w:hAnsi="Arial" w:cs="Arial"/>
          <w:color w:val="000000"/>
          <w:sz w:val="18"/>
          <w:szCs w:val="18"/>
          <w:lang w:eastAsia="pl-PL"/>
        </w:rPr>
        <w:t xml:space="preserve"> października 2020</w:t>
      </w:r>
      <w:r w:rsidR="004274D8">
        <w:rPr>
          <w:rFonts w:ascii="Arial" w:eastAsiaTheme="minorEastAsia" w:hAnsi="Arial" w:cs="Arial"/>
          <w:color w:val="000000"/>
          <w:sz w:val="18"/>
          <w:szCs w:val="18"/>
          <w:lang w:eastAsia="pl-PL"/>
        </w:rPr>
        <w:t xml:space="preserve"> r.</w:t>
      </w:r>
    </w:p>
    <w:p w:rsidR="009A33D9" w:rsidRPr="001331E3" w:rsidRDefault="009A33D9">
      <w:pPr>
        <w:rPr>
          <w:rFonts w:ascii="Arial" w:hAnsi="Arial" w:cs="Arial"/>
          <w:sz w:val="18"/>
          <w:szCs w:val="18"/>
        </w:rPr>
      </w:pPr>
    </w:p>
    <w:sectPr w:rsidR="009A33D9" w:rsidRPr="001331E3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C4C" w:rsidRDefault="00094C4C">
      <w:pPr>
        <w:spacing w:after="0" w:line="240" w:lineRule="auto"/>
      </w:pPr>
      <w:r>
        <w:separator/>
      </w:r>
    </w:p>
  </w:endnote>
  <w:endnote w:type="continuationSeparator" w:id="0">
    <w:p w:rsidR="00094C4C" w:rsidRDefault="0009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BE" w:rsidRDefault="0015535C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BE" w:rsidRDefault="0015535C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637A7">
      <w:t>s</w:t>
    </w:r>
    <w:r>
      <w:t xml:space="preserve">trona: </w:t>
    </w:r>
    <w:r>
      <w:fldChar w:fldCharType="begin"/>
    </w:r>
    <w:r>
      <w:instrText>PAGE</w:instrText>
    </w:r>
    <w:r>
      <w:fldChar w:fldCharType="separate"/>
    </w:r>
    <w:r w:rsidR="007F03C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C4C" w:rsidRDefault="00094C4C">
      <w:pPr>
        <w:spacing w:after="0" w:line="240" w:lineRule="auto"/>
      </w:pPr>
      <w:r>
        <w:separator/>
      </w:r>
    </w:p>
  </w:footnote>
  <w:footnote w:type="continuationSeparator" w:id="0">
    <w:p w:rsidR="00094C4C" w:rsidRDefault="00094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E3"/>
    <w:rsid w:val="00024B7D"/>
    <w:rsid w:val="00094C4C"/>
    <w:rsid w:val="000A49A0"/>
    <w:rsid w:val="001331E3"/>
    <w:rsid w:val="00151212"/>
    <w:rsid w:val="0015535C"/>
    <w:rsid w:val="001F5833"/>
    <w:rsid w:val="002703E4"/>
    <w:rsid w:val="00276918"/>
    <w:rsid w:val="00363042"/>
    <w:rsid w:val="00377E19"/>
    <w:rsid w:val="003F35D4"/>
    <w:rsid w:val="004274D8"/>
    <w:rsid w:val="004C7D4A"/>
    <w:rsid w:val="004E1FCF"/>
    <w:rsid w:val="00544A25"/>
    <w:rsid w:val="0055158D"/>
    <w:rsid w:val="00551C91"/>
    <w:rsid w:val="00560044"/>
    <w:rsid w:val="00727429"/>
    <w:rsid w:val="007F03C5"/>
    <w:rsid w:val="00803652"/>
    <w:rsid w:val="008124EA"/>
    <w:rsid w:val="0082019F"/>
    <w:rsid w:val="00826066"/>
    <w:rsid w:val="00844D87"/>
    <w:rsid w:val="00941B1E"/>
    <w:rsid w:val="009442F5"/>
    <w:rsid w:val="009A33D9"/>
    <w:rsid w:val="00A23879"/>
    <w:rsid w:val="00AA471F"/>
    <w:rsid w:val="00AD61A3"/>
    <w:rsid w:val="00AE63D7"/>
    <w:rsid w:val="00B95FE7"/>
    <w:rsid w:val="00C021F0"/>
    <w:rsid w:val="00C151E9"/>
    <w:rsid w:val="00C35537"/>
    <w:rsid w:val="00CC1C8A"/>
    <w:rsid w:val="00D04719"/>
    <w:rsid w:val="00D637A7"/>
    <w:rsid w:val="00D850E3"/>
    <w:rsid w:val="00E1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D410"/>
  <w15:chartTrackingRefBased/>
  <w15:docId w15:val="{2E94C166-E6D1-4C47-B59C-32C3552C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33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1E3"/>
  </w:style>
  <w:style w:type="paragraph" w:styleId="Nagwek">
    <w:name w:val="header"/>
    <w:basedOn w:val="Normalny"/>
    <w:link w:val="NagwekZnak"/>
    <w:uiPriority w:val="99"/>
    <w:unhideWhenUsed/>
    <w:rsid w:val="00D63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Marlena Antczak</cp:lastModifiedBy>
  <cp:revision>11</cp:revision>
  <dcterms:created xsi:type="dcterms:W3CDTF">2020-10-12T09:58:00Z</dcterms:created>
  <dcterms:modified xsi:type="dcterms:W3CDTF">2020-10-21T08:13:00Z</dcterms:modified>
</cp:coreProperties>
</file>