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4FB8">
          <w:t>868/2020/P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4FB8">
        <w:rPr>
          <w:b/>
          <w:sz w:val="28"/>
        </w:rPr>
        <w:fldChar w:fldCharType="separate"/>
      </w:r>
      <w:r w:rsidR="004D4FB8">
        <w:rPr>
          <w:b/>
          <w:sz w:val="28"/>
        </w:rPr>
        <w:t>19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4FB8">
              <w:rPr>
                <w:b/>
                <w:sz w:val="24"/>
                <w:szCs w:val="24"/>
              </w:rPr>
              <w:fldChar w:fldCharType="separate"/>
            </w:r>
            <w:r w:rsidR="004D4FB8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29 października 2020 r. otwartego konkursu ofert na powierzenie realizacji zadania publicznego w zakresie prowadzenia punktów nieodpłatnej pomocy prawnej lub świadczenia nieodpłatnego poradnictwa obywatelskiego oraz edukacji prawnej w okresie od 1 stycznia 2021 r. do 31 grudnia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4FB8" w:rsidP="004D4F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4FB8">
        <w:rPr>
          <w:color w:val="000000"/>
          <w:sz w:val="24"/>
          <w:szCs w:val="24"/>
        </w:rPr>
        <w:t>Na podstawie art. 11 ust. 1 i 2 ustawy z dnia 5 sierpnia 2016 r. o nieodpłatnej pomocy prawnej, nieodpłatnym poradnictwie obywatelskim oraz edukacji prawnej (t.j. Dz. U. z 2019 r. poz. 294 z późn zm.), art. 3 ust. 2 ustawy z dnia 24 kwietnia 2003 r. o działalności pożytku publicznego i o wolontariacie (t.j. Dz. U. z 2020 r. poz. 1057) oraz § 6 zarządzenia Nr 426/2020/P z dnia 18 czerwca 2020 r. w sprawie procedowania przy zlecaniu zadań publicznych w trybie otwartych konkursów ofert, zgodnie z zapisami ustawy z dnia 24 kwietnia 2003 roku o działalności pożytku publicznego i o wolontariacie</w:t>
      </w:r>
      <w:r w:rsidRPr="004D4FB8">
        <w:rPr>
          <w:color w:val="000000"/>
          <w:sz w:val="24"/>
        </w:rPr>
        <w:t>,</w:t>
      </w:r>
      <w:r w:rsidRPr="004D4FB8">
        <w:rPr>
          <w:color w:val="000000"/>
          <w:sz w:val="24"/>
          <w:szCs w:val="24"/>
        </w:rPr>
        <w:t xml:space="preserve"> zarządza się, co następuje:</w:t>
      </w:r>
    </w:p>
    <w:p w:rsidR="004D4FB8" w:rsidRDefault="004D4FB8" w:rsidP="004D4FB8">
      <w:pPr>
        <w:spacing w:line="360" w:lineRule="auto"/>
        <w:jc w:val="both"/>
        <w:rPr>
          <w:sz w:val="24"/>
        </w:rPr>
      </w:pPr>
    </w:p>
    <w:p w:rsidR="004D4FB8" w:rsidRDefault="004D4FB8" w:rsidP="004D4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4FB8" w:rsidRDefault="004D4FB8" w:rsidP="004D4FB8">
      <w:pPr>
        <w:keepNext/>
        <w:spacing w:line="360" w:lineRule="auto"/>
        <w:rPr>
          <w:color w:val="000000"/>
          <w:sz w:val="24"/>
        </w:rPr>
      </w:pP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4FB8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29 października 2020 roku otwartego konkursu ofert nr 1/2021 na powierzenie realizacji zadania publicznego w</w:t>
      </w:r>
      <w:r w:rsidR="00CF11B2">
        <w:rPr>
          <w:color w:val="000000"/>
          <w:sz w:val="24"/>
          <w:szCs w:val="24"/>
        </w:rPr>
        <w:t> </w:t>
      </w:r>
      <w:r w:rsidRPr="004D4FB8">
        <w:rPr>
          <w:color w:val="000000"/>
          <w:sz w:val="24"/>
          <w:szCs w:val="24"/>
        </w:rPr>
        <w:t>zakresie prowadzenia punktów nieodpłatnej pomocy prawnej lub świadczenia nieodpłatnego poradnictwa obywatelskiego oraz edukacji prawnej w okresie od 1 stycznia 2021 r. do 31 grudnia 2021 r., tj.: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lastRenderedPageBreak/>
        <w:t>1) Zadanie publiczne nr 1 – realizacja w roku 2021 zadania publicznego w zakresie prowadzenia punktu nieodpłatnej pomocy prawnej nr 7 na os. Piastowskim 101 w</w:t>
      </w:r>
      <w:r w:rsidR="00CF11B2">
        <w:rPr>
          <w:color w:val="000000"/>
          <w:sz w:val="24"/>
          <w:szCs w:val="24"/>
        </w:rPr>
        <w:t> </w:t>
      </w:r>
      <w:r w:rsidRPr="004D4FB8">
        <w:rPr>
          <w:color w:val="000000"/>
          <w:sz w:val="24"/>
          <w:szCs w:val="24"/>
        </w:rPr>
        <w:t>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2) Zadanie publiczne nr 2 – realizacja w roku 2021 zadania publicznego w zakresie prowadzenia punktu nieodpłatnej pomocy prawnej nr 8 ul. Ławica 3 w 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3) Zadanie publiczne nr 3 – realizacja w roku 2021 zadania publicznego w zakresie prowadzenia punktu nieodpłatnej pomocy prawnej nr 10 os. Władysława Łokietka 104 w 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4) Zadanie publiczne nr 4 – realizacja w roku 2021 zadania publicznego w zakresie prowadzenia punktu nieodpłatnej pomocy prawnej nr 11 Wichrowe Wzgórze 119 w</w:t>
      </w:r>
      <w:r w:rsidR="00CF11B2">
        <w:rPr>
          <w:color w:val="000000"/>
          <w:sz w:val="24"/>
          <w:szCs w:val="24"/>
        </w:rPr>
        <w:t> </w:t>
      </w:r>
      <w:r w:rsidRPr="004D4FB8">
        <w:rPr>
          <w:color w:val="000000"/>
          <w:sz w:val="24"/>
          <w:szCs w:val="24"/>
        </w:rPr>
        <w:t>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5) Zadanie publiczne nr 5 – realizacja w roku 2021 zadania publicznego w zakresie prowadzenia punktu nieodpłatnej pomocy prawnej nr 12 ul. Matejki 50 w 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6) Zadanie publiczne nr 6 – realizacja w roku 2021 zadania publicznego w zakresie prowadzenia punktu nieodpłatnego poradnictwa obywatelskiego lub nieodpłatnej pomocy prawnej nr 13 i 14 ul. Matejki 50 w 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7) Zadanie publiczne nr 7 – realizacja w roku 2021 zadania publicznego w zakresie prowadzenia punktu nieodpłatnego poradnictwa obywatelskiego lub nieodpłatnej pomocy prawnej nr 15 i 16 ul. Małachowskiego 10 w Poznaniu oraz edukacji prawnej w okresie od 1 stycznia 2021 r. do 31 grudnia 2021 r.;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8) Zadanie publiczne nr 8 – realizacja w roku 2021 zadania publicznego w zakresie prowadzenia punktu nieodpłatnego poradnictwa obywatelskiego lub nieodpłatnej pomocy prawnej nr 20 i 21 ul. Libelta 16/20 w Poznaniu oraz edukacji prawnej w</w:t>
      </w:r>
      <w:r w:rsidR="00CF11B2">
        <w:rPr>
          <w:color w:val="000000"/>
          <w:sz w:val="24"/>
          <w:szCs w:val="24"/>
        </w:rPr>
        <w:t> </w:t>
      </w:r>
      <w:r w:rsidRPr="004D4FB8">
        <w:rPr>
          <w:color w:val="000000"/>
          <w:sz w:val="24"/>
          <w:szCs w:val="24"/>
        </w:rPr>
        <w:t>okresie od 1 stycznia 2021 r. do 31 grudnia 2021 r.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2. W skład Komisji Konkursowej wchodzą: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2) Klaudia Tomczak-Łątkowska – przedstawiciel Prezydenta Miasta Poznania – zastępca Przewodniczącego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lastRenderedPageBreak/>
        <w:t>3) Marzena Walczak – starszy specjalista w Wydziale Organizacyjnym – Sekretarz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4) Agnieszka Lewicka – przedstawiciel Prezydenta Miasta Poznania – członek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5) Joanna Nowacka – przedstawiciel Wojewody Wielkopolskiego – członek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6) Michał Tomczak – osoba wskazana przez organizację pozarządową – członek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 xml:space="preserve">7) </w:t>
      </w:r>
      <w:r w:rsidRPr="004D4FB8">
        <w:rPr>
          <w:color w:val="000000"/>
          <w:sz w:val="24"/>
        </w:rPr>
        <w:t>Jolanta Graczyk-Ogdem</w:t>
      </w:r>
      <w:r w:rsidRPr="004D4FB8">
        <w:rPr>
          <w:color w:val="000000"/>
          <w:sz w:val="24"/>
          <w:szCs w:val="24"/>
        </w:rPr>
        <w:t xml:space="preserve"> – osoba wskazana przez organizację pozarządową – członek Komisji;</w:t>
      </w:r>
    </w:p>
    <w:p w:rsidR="004D4FB8" w:rsidRPr="004D4FB8" w:rsidRDefault="004D4FB8" w:rsidP="004D4F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 xml:space="preserve">8) </w:t>
      </w:r>
      <w:r w:rsidRPr="004D4FB8">
        <w:rPr>
          <w:color w:val="000000"/>
          <w:sz w:val="24"/>
        </w:rPr>
        <w:t>Marceli Kwaśniewski</w:t>
      </w:r>
      <w:r w:rsidRPr="004D4FB8">
        <w:rPr>
          <w:color w:val="000000"/>
          <w:sz w:val="24"/>
          <w:szCs w:val="24"/>
        </w:rPr>
        <w:t xml:space="preserve"> – osoba wskazana przez organizację pozarządową – członek Komisji.</w:t>
      </w:r>
    </w:p>
    <w:p w:rsidR="004D4FB8" w:rsidRDefault="004D4FB8" w:rsidP="004D4F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4FB8">
        <w:rPr>
          <w:color w:val="000000"/>
          <w:sz w:val="24"/>
          <w:szCs w:val="24"/>
        </w:rPr>
        <w:t>3. W pracach Komisji Konkursowej uczestniczy również radca prawny w Wydziale Organizacyjnym zapewniający obsługę posiedzeń Komisji Konkursowej w zakresie prawnym.</w:t>
      </w:r>
    </w:p>
    <w:p w:rsidR="004D4FB8" w:rsidRDefault="004D4FB8" w:rsidP="004D4FB8">
      <w:pPr>
        <w:spacing w:line="360" w:lineRule="auto"/>
        <w:jc w:val="both"/>
        <w:rPr>
          <w:color w:val="000000"/>
          <w:sz w:val="24"/>
        </w:rPr>
      </w:pPr>
    </w:p>
    <w:p w:rsidR="004D4FB8" w:rsidRDefault="004D4FB8" w:rsidP="004D4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4FB8" w:rsidRDefault="004D4FB8" w:rsidP="004D4FB8">
      <w:pPr>
        <w:keepNext/>
        <w:spacing w:line="360" w:lineRule="auto"/>
        <w:rPr>
          <w:color w:val="000000"/>
          <w:sz w:val="24"/>
        </w:rPr>
      </w:pPr>
    </w:p>
    <w:p w:rsidR="004D4FB8" w:rsidRDefault="004D4FB8" w:rsidP="004D4F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4FB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D4FB8" w:rsidRDefault="004D4FB8" w:rsidP="004D4FB8">
      <w:pPr>
        <w:spacing w:line="360" w:lineRule="auto"/>
        <w:jc w:val="both"/>
        <w:rPr>
          <w:color w:val="000000"/>
          <w:sz w:val="24"/>
        </w:rPr>
      </w:pPr>
    </w:p>
    <w:p w:rsidR="004D4FB8" w:rsidRDefault="004D4FB8" w:rsidP="004D4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4FB8" w:rsidRDefault="004D4FB8" w:rsidP="004D4FB8">
      <w:pPr>
        <w:keepNext/>
        <w:spacing w:line="360" w:lineRule="auto"/>
        <w:rPr>
          <w:color w:val="000000"/>
          <w:sz w:val="24"/>
        </w:rPr>
      </w:pPr>
    </w:p>
    <w:p w:rsidR="004D4FB8" w:rsidRDefault="004D4FB8" w:rsidP="004D4F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4FB8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4D4FB8" w:rsidRDefault="004D4FB8" w:rsidP="004D4FB8">
      <w:pPr>
        <w:spacing w:line="360" w:lineRule="auto"/>
        <w:jc w:val="both"/>
        <w:rPr>
          <w:color w:val="000000"/>
          <w:sz w:val="24"/>
        </w:rPr>
      </w:pPr>
    </w:p>
    <w:p w:rsidR="004D4FB8" w:rsidRDefault="004D4FB8" w:rsidP="004D4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4FB8" w:rsidRDefault="004D4FB8" w:rsidP="004D4FB8">
      <w:pPr>
        <w:keepNext/>
        <w:spacing w:line="360" w:lineRule="auto"/>
        <w:rPr>
          <w:color w:val="000000"/>
          <w:sz w:val="24"/>
        </w:rPr>
      </w:pPr>
    </w:p>
    <w:p w:rsidR="004D4FB8" w:rsidRDefault="004D4FB8" w:rsidP="004D4F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4FB8">
        <w:rPr>
          <w:color w:val="000000"/>
          <w:sz w:val="24"/>
          <w:szCs w:val="24"/>
        </w:rPr>
        <w:t>Zarządzenie wchodzi w życie z dniem podpisania.</w:t>
      </w:r>
    </w:p>
    <w:p w:rsidR="004D4FB8" w:rsidRDefault="004D4FB8" w:rsidP="004D4FB8">
      <w:pPr>
        <w:spacing w:line="360" w:lineRule="auto"/>
        <w:jc w:val="both"/>
        <w:rPr>
          <w:color w:val="000000"/>
          <w:sz w:val="24"/>
        </w:rPr>
      </w:pPr>
    </w:p>
    <w:p w:rsidR="004D4FB8" w:rsidRDefault="004D4FB8" w:rsidP="004D4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D4FB8" w:rsidRDefault="004D4FB8" w:rsidP="004D4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D4FB8" w:rsidRPr="004D4FB8" w:rsidRDefault="004D4FB8" w:rsidP="004D4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4FB8" w:rsidRPr="004D4FB8" w:rsidSect="004D4F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B8" w:rsidRDefault="004D4FB8">
      <w:r>
        <w:separator/>
      </w:r>
    </w:p>
  </w:endnote>
  <w:endnote w:type="continuationSeparator" w:id="0">
    <w:p w:rsidR="004D4FB8" w:rsidRDefault="004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B8" w:rsidRDefault="004D4FB8">
      <w:r>
        <w:separator/>
      </w:r>
    </w:p>
  </w:footnote>
  <w:footnote w:type="continuationSeparator" w:id="0">
    <w:p w:rsidR="004D4FB8" w:rsidRDefault="004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0r."/>
    <w:docVar w:name="AktNr" w:val="868/2020/P"/>
    <w:docVar w:name="Sprawa" w:val="powołania Komisji Konkursowej do zaopiniowania ofert złożonych przez organizacje pozarządowe w ramach ogłoszonego w dniu 29 października 2020 r. otwartego konkursu ofert na powierzenie realizacji zadania publicznego w zakresie prowadzenia punktów nieodpłatnej pomocy prawnej lub świadczenia nieodpłatnego poradnictwa obywatelskiego oraz edukacji prawnej w okresie od 1 stycznia 2021 r. do 31 grudnia 2021 r."/>
  </w:docVars>
  <w:rsids>
    <w:rsidRoot w:val="004D4F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FB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1B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8D6F-4568-4368-9C75-D0D1C002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750</Words>
  <Characters>4306</Characters>
  <Application>Microsoft Office Word</Application>
  <DocSecurity>0</DocSecurity>
  <Lines>100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2020-11-20T11:08:00Z</dcterms:created>
  <dcterms:modified xsi:type="dcterms:W3CDTF">2020-11-20T11:08:00Z</dcterms:modified>
</cp:coreProperties>
</file>