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B0" w:rsidRPr="00355F87" w:rsidRDefault="003A1DB0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nr 2 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487F6A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1050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3A1DB0" w:rsidRPr="00355F87" w:rsidRDefault="003A1DB0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3A1DB0" w:rsidRPr="00355F87" w:rsidRDefault="003A1DB0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487F6A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22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2020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3A1DB0" w:rsidRPr="0064549C" w:rsidRDefault="003A1DB0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3A1DB0" w:rsidRPr="00DE33B1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5/2021 na wspieranie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 w 2021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3A1DB0" w:rsidRPr="00DE33B1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3A1DB0" w:rsidRPr="00DE33B1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-31.12.202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1DB0" w:rsidRPr="00DE33B1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A1DB0" w:rsidRPr="00FF5C4D" w:rsidRDefault="003A1DB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100 000,00</w:t>
            </w:r>
            <w:r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3A1DB0" w:rsidRDefault="003A1DB0" w:rsidP="00DE0CE7">
      <w:pPr>
        <w:pStyle w:val="Heading1"/>
        <w:jc w:val="center"/>
        <w:rPr>
          <w:rFonts w:cs="Times New Roman"/>
          <w:sz w:val="18"/>
          <w:szCs w:val="18"/>
        </w:rPr>
      </w:pPr>
    </w:p>
    <w:p w:rsidR="003A1DB0" w:rsidRDefault="003A1DB0" w:rsidP="00DE0CE7">
      <w:pPr>
        <w:pStyle w:val="Heading1"/>
        <w:jc w:val="center"/>
        <w:rPr>
          <w:rFonts w:cs="Times New Roman"/>
          <w:sz w:val="18"/>
          <w:szCs w:val="18"/>
        </w:rPr>
      </w:pPr>
    </w:p>
    <w:p w:rsidR="003A1DB0" w:rsidRPr="004C4520" w:rsidRDefault="003A1DB0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3A1DB0" w:rsidRPr="003204D3" w:rsidRDefault="003A1DB0" w:rsidP="00DE0CE7">
      <w:pPr>
        <w:pStyle w:val="Heading1"/>
        <w:jc w:val="center"/>
        <w:rPr>
          <w:sz w:val="24"/>
          <w:szCs w:val="24"/>
        </w:rPr>
      </w:pPr>
      <w:r w:rsidRPr="003204D3">
        <w:rPr>
          <w:sz w:val="24"/>
          <w:szCs w:val="24"/>
        </w:rPr>
        <w:t>Informacja o ofercie, która nie spełniła warunków formalnych</w:t>
      </w:r>
    </w:p>
    <w:p w:rsidR="003A1DB0" w:rsidRPr="004C4520" w:rsidRDefault="003A1DB0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118"/>
        <w:gridCol w:w="1418"/>
        <w:gridCol w:w="1275"/>
        <w:gridCol w:w="1253"/>
        <w:gridCol w:w="1577"/>
      </w:tblGrid>
      <w:tr w:rsidR="003A1DB0" w:rsidRPr="00DE33B1">
        <w:tc>
          <w:tcPr>
            <w:tcW w:w="710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18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418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75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3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3A1DB0" w:rsidRPr="00DE33B1">
        <w:tc>
          <w:tcPr>
            <w:tcW w:w="710" w:type="dxa"/>
          </w:tcPr>
          <w:p w:rsidR="003A1DB0" w:rsidRPr="00DE33B1" w:rsidRDefault="003A1DB0" w:rsidP="00DE33B1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E33B1">
              <w:rPr>
                <w:rFonts w:ascii="Helvetica" w:hAnsi="Helvetica" w:cs="Helvetic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3A1DB0" w:rsidRPr="00DE33B1" w:rsidRDefault="003A1DB0" w:rsidP="00DE33B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DE33B1">
              <w:rPr>
                <w:rFonts w:ascii="Helvetica" w:hAnsi="Helvetica" w:cs="Helvetica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DE33B1">
              <w:rPr>
                <w:rFonts w:ascii="Helvetica" w:hAnsi="Helvetica" w:cs="Helvetica"/>
                <w:sz w:val="18"/>
                <w:szCs w:val="18"/>
              </w:rPr>
              <w:br/>
              <w:t>Fundacja Instytut Białowieski</w:t>
            </w:r>
          </w:p>
          <w:p w:rsidR="003A1DB0" w:rsidRPr="00DE33B1" w:rsidRDefault="003A1DB0" w:rsidP="00DE33B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99 000,00 zł</w:t>
            </w:r>
          </w:p>
        </w:tc>
        <w:tc>
          <w:tcPr>
            <w:tcW w:w="1275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253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577" w:type="dxa"/>
          </w:tcPr>
          <w:p w:rsidR="003A1DB0" w:rsidRPr="00DE33B1" w:rsidRDefault="003A1DB0" w:rsidP="00DE33B1">
            <w:pPr>
              <w:spacing w:after="0" w:line="240" w:lineRule="auto"/>
            </w:pPr>
            <w:r w:rsidRPr="00DE33B1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3A1DB0" w:rsidRDefault="003A1DB0" w:rsidP="00DE0CE7"/>
    <w:p w:rsidR="003A1DB0" w:rsidRDefault="003A1DB0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3A1DB0" w:rsidRDefault="003A1DB0" w:rsidP="00DE0CE7"/>
    <w:p w:rsidR="003A1DB0" w:rsidRDefault="003A1DB0"/>
    <w:sectPr w:rsidR="003A1DB0" w:rsidSect="00B12554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EE" w:rsidRDefault="001625EE">
      <w:pPr>
        <w:spacing w:after="0" w:line="240" w:lineRule="auto"/>
      </w:pPr>
      <w:r>
        <w:separator/>
      </w:r>
    </w:p>
  </w:endnote>
  <w:endnote w:type="continuationSeparator" w:id="0">
    <w:p w:rsidR="001625EE" w:rsidRDefault="0016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B0" w:rsidRDefault="003A1DB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625EE">
      <w:fldChar w:fldCharType="begin"/>
    </w:r>
    <w:r w:rsidR="001625EE">
      <w:instrText>PAGE</w:instrText>
    </w:r>
    <w:r w:rsidR="001625EE">
      <w:fldChar w:fldCharType="separate"/>
    </w:r>
    <w:r>
      <w:rPr>
        <w:noProof/>
      </w:rPr>
      <w:t>2</w:t>
    </w:r>
    <w:r w:rsidR="001625E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B0" w:rsidRDefault="003A1DB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625EE">
      <w:fldChar w:fldCharType="begin"/>
    </w:r>
    <w:r w:rsidR="001625EE">
      <w:instrText>PAGE</w:instrText>
    </w:r>
    <w:r w:rsidR="001625EE">
      <w:fldChar w:fldCharType="separate"/>
    </w:r>
    <w:r w:rsidR="00487F6A">
      <w:rPr>
        <w:noProof/>
      </w:rPr>
      <w:t>1</w:t>
    </w:r>
    <w:r w:rsidR="001625E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EE" w:rsidRDefault="001625EE">
      <w:pPr>
        <w:spacing w:after="0" w:line="240" w:lineRule="auto"/>
      </w:pPr>
      <w:r>
        <w:separator/>
      </w:r>
    </w:p>
  </w:footnote>
  <w:footnote w:type="continuationSeparator" w:id="0">
    <w:p w:rsidR="001625EE" w:rsidRDefault="00162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03D19"/>
    <w:rsid w:val="00025CD8"/>
    <w:rsid w:val="000C32F3"/>
    <w:rsid w:val="000E7B92"/>
    <w:rsid w:val="001625EE"/>
    <w:rsid w:val="001968D1"/>
    <w:rsid w:val="002164A9"/>
    <w:rsid w:val="00263A01"/>
    <w:rsid w:val="002F32A4"/>
    <w:rsid w:val="002F4F1A"/>
    <w:rsid w:val="003204D3"/>
    <w:rsid w:val="00331C20"/>
    <w:rsid w:val="00355F87"/>
    <w:rsid w:val="00397BF6"/>
    <w:rsid w:val="003A1DB0"/>
    <w:rsid w:val="00487F6A"/>
    <w:rsid w:val="00494A1D"/>
    <w:rsid w:val="004C4520"/>
    <w:rsid w:val="00510675"/>
    <w:rsid w:val="0052626F"/>
    <w:rsid w:val="0053100A"/>
    <w:rsid w:val="005D17DA"/>
    <w:rsid w:val="0064549C"/>
    <w:rsid w:val="006648C9"/>
    <w:rsid w:val="00691355"/>
    <w:rsid w:val="006A018F"/>
    <w:rsid w:val="006D7143"/>
    <w:rsid w:val="006E7CBF"/>
    <w:rsid w:val="007A73A1"/>
    <w:rsid w:val="0082652B"/>
    <w:rsid w:val="008B2EE4"/>
    <w:rsid w:val="00914A10"/>
    <w:rsid w:val="009516A6"/>
    <w:rsid w:val="00A62861"/>
    <w:rsid w:val="00B12554"/>
    <w:rsid w:val="00B31C67"/>
    <w:rsid w:val="00B419B7"/>
    <w:rsid w:val="00B47EE4"/>
    <w:rsid w:val="00B96E62"/>
    <w:rsid w:val="00BC2764"/>
    <w:rsid w:val="00BC53E2"/>
    <w:rsid w:val="00C701D5"/>
    <w:rsid w:val="00C860EE"/>
    <w:rsid w:val="00CD76DE"/>
    <w:rsid w:val="00CF0781"/>
    <w:rsid w:val="00D34A6D"/>
    <w:rsid w:val="00D43FAF"/>
    <w:rsid w:val="00D44550"/>
    <w:rsid w:val="00DD5FC0"/>
    <w:rsid w:val="00DE0CE7"/>
    <w:rsid w:val="00DE33B1"/>
    <w:rsid w:val="00E0018D"/>
    <w:rsid w:val="00EB3CAD"/>
    <w:rsid w:val="00EB7700"/>
    <w:rsid w:val="00F17933"/>
    <w:rsid w:val="00F947F2"/>
    <w:rsid w:val="00FA1B8C"/>
    <w:rsid w:val="00FD166A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B479B"/>
  <w15:docId w15:val="{BC5E0A37-AEC3-4840-972D-50746BD0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dcterms:created xsi:type="dcterms:W3CDTF">2020-12-23T06:58:00Z</dcterms:created>
  <dcterms:modified xsi:type="dcterms:W3CDTF">2020-12-23T06:58:00Z</dcterms:modified>
</cp:coreProperties>
</file>