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9D" w:rsidRDefault="0088559D" w:rsidP="00B00B98"/>
    <w:p w:rsidR="0088559D" w:rsidRPr="00EA5284" w:rsidRDefault="0088559D" w:rsidP="00B00B98">
      <w:pPr>
        <w:jc w:val="right"/>
      </w:pPr>
      <w:r w:rsidRPr="00EA5284">
        <w:t xml:space="preserve">Załącznik nr </w:t>
      </w:r>
      <w:r>
        <w:t>2</w:t>
      </w:r>
    </w:p>
    <w:p w:rsidR="0088559D" w:rsidRPr="00EA5284" w:rsidRDefault="001B2D04" w:rsidP="00B00B98">
      <w:pPr>
        <w:jc w:val="right"/>
      </w:pPr>
      <w:r>
        <w:t>do zarządzenia Nr 1073</w:t>
      </w:r>
      <w:r w:rsidR="0088559D" w:rsidRPr="00EA5284">
        <w:t>/</w:t>
      </w:r>
      <w:r>
        <w:t>2020</w:t>
      </w:r>
      <w:r w:rsidR="0088559D" w:rsidRPr="00EA5284">
        <w:t>/P</w:t>
      </w:r>
    </w:p>
    <w:p w:rsidR="0088559D" w:rsidRPr="00EA5284" w:rsidRDefault="0088559D" w:rsidP="00B00B98">
      <w:pPr>
        <w:jc w:val="right"/>
      </w:pPr>
      <w:r w:rsidRPr="00EA5284">
        <w:t>Prezydenta Miasta Poznania</w:t>
      </w:r>
    </w:p>
    <w:p w:rsidR="0088559D" w:rsidRPr="00EA5284" w:rsidRDefault="001B2D04" w:rsidP="00B00B98">
      <w:pPr>
        <w:jc w:val="right"/>
      </w:pPr>
      <w:r>
        <w:t>z dnia 29.12.2020 r.</w:t>
      </w:r>
      <w:bookmarkStart w:id="0" w:name="_GoBack"/>
      <w:bookmarkEnd w:id="0"/>
    </w:p>
    <w:p w:rsidR="0088559D" w:rsidRDefault="0088559D" w:rsidP="00B00B98">
      <w:pPr>
        <w:jc w:val="right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1"/>
      </w:tblGrid>
      <w:tr w:rsidR="0088559D" w:rsidRPr="000711F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8559D" w:rsidRPr="000711F7" w:rsidRDefault="0088559D">
            <w:r w:rsidRPr="000711F7">
              <w:t>Nazwa konkursu: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2F7A7C">
            <w:pPr>
              <w:jc w:val="both"/>
            </w:pPr>
            <w:r w:rsidRPr="000711F7">
              <w:rPr>
                <w:b/>
                <w:bCs/>
              </w:rPr>
              <w:t xml:space="preserve">Otwarty konkurs ofert nr 12/2021 na WSPIERANIE realizacji zadań Miasta Poznania w obszarze  „OCHRONA I PROMOCJA ZDROWIA, W TYM DZIAŁALNOŚĆ LECZNICZA w rozumieniu ustawy z dnia 15 kwietnia 2011 r. o </w:t>
            </w:r>
            <w:r w:rsidRPr="00996684">
              <w:rPr>
                <w:b/>
                <w:bCs/>
              </w:rPr>
              <w:t>działalności leczniczej</w:t>
            </w:r>
            <w:r w:rsidRPr="000711F7">
              <w:rPr>
                <w:b/>
                <w:bCs/>
              </w:rPr>
              <w:t xml:space="preserve"> (Dz.</w:t>
            </w:r>
            <w:r>
              <w:rPr>
                <w:b/>
                <w:bCs/>
              </w:rPr>
              <w:t xml:space="preserve"> </w:t>
            </w:r>
            <w:r w:rsidRPr="000711F7">
              <w:rPr>
                <w:b/>
                <w:bCs/>
              </w:rPr>
              <w:t>U. z 2020 poz. 295 i 567)” W 2021 ROKU</w:t>
            </w:r>
          </w:p>
        </w:tc>
      </w:tr>
      <w:tr w:rsidR="0088559D" w:rsidRPr="000711F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8559D" w:rsidRPr="000711F7" w:rsidRDefault="0088559D">
            <w:r w:rsidRPr="000711F7">
              <w:t>Organizator: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8559D" w:rsidRPr="000711F7" w:rsidRDefault="0088559D">
            <w:r w:rsidRPr="000711F7">
              <w:t>Miasto Poznań, Wydział Zdrowia i Spraw Społecznych</w:t>
            </w:r>
          </w:p>
        </w:tc>
      </w:tr>
      <w:tr w:rsidR="0088559D" w:rsidRPr="000711F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8559D" w:rsidRPr="000711F7" w:rsidRDefault="0088559D">
            <w:r w:rsidRPr="000711F7">
              <w:t>Termin realizacji zadań: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8559D" w:rsidRPr="000711F7" w:rsidRDefault="0088559D">
            <w:r w:rsidRPr="000711F7">
              <w:t xml:space="preserve">1.01.2021-31.12.2021 </w:t>
            </w:r>
          </w:p>
        </w:tc>
      </w:tr>
      <w:tr w:rsidR="0088559D" w:rsidRPr="000711F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8559D" w:rsidRPr="000711F7" w:rsidRDefault="0088559D">
            <w:r w:rsidRPr="000711F7">
              <w:t>Kwota przeznaczona na zadania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8559D" w:rsidRPr="000711F7" w:rsidRDefault="0088559D">
            <w:r w:rsidRPr="000711F7">
              <w:t>730 000,00 zł</w:t>
            </w:r>
          </w:p>
        </w:tc>
      </w:tr>
    </w:tbl>
    <w:p w:rsidR="0088559D" w:rsidRDefault="0088559D" w:rsidP="004216ED">
      <w:pPr>
        <w:pStyle w:val="Heading1"/>
        <w:jc w:val="center"/>
        <w:rPr>
          <w:sz w:val="24"/>
          <w:szCs w:val="24"/>
        </w:rPr>
      </w:pPr>
      <w:r w:rsidRPr="008374CE">
        <w:rPr>
          <w:sz w:val="24"/>
          <w:szCs w:val="24"/>
        </w:rPr>
        <w:t xml:space="preserve">Rozstrzygnięcie konkursu – </w:t>
      </w:r>
      <w:r>
        <w:rPr>
          <w:sz w:val="22"/>
          <w:szCs w:val="22"/>
        </w:rPr>
        <w:t>oferty ocenione pozytywnie, którym nie przyznano dotacji ze względu na brak środków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0"/>
        <w:gridCol w:w="1361"/>
      </w:tblGrid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CA2716">
            <w:pPr>
              <w:spacing w:after="40"/>
              <w:jc w:val="center"/>
              <w:rPr>
                <w:b/>
                <w:bCs/>
              </w:rPr>
            </w:pPr>
            <w:r w:rsidRPr="000711F7">
              <w:rPr>
                <w:b/>
                <w:bCs/>
              </w:rPr>
              <w:t>Lp.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CA2716">
            <w:pPr>
              <w:spacing w:after="40"/>
              <w:jc w:val="center"/>
              <w:rPr>
                <w:b/>
                <w:bCs/>
              </w:rPr>
            </w:pPr>
            <w:r w:rsidRPr="000711F7"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CA2716">
            <w:pPr>
              <w:spacing w:after="40"/>
              <w:jc w:val="center"/>
              <w:rPr>
                <w:b/>
                <w:bCs/>
              </w:rPr>
            </w:pPr>
            <w:r w:rsidRPr="000711F7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CA2716">
            <w:pPr>
              <w:spacing w:after="40"/>
              <w:jc w:val="center"/>
              <w:rPr>
                <w:b/>
                <w:bCs/>
              </w:rPr>
            </w:pPr>
            <w:r w:rsidRPr="000711F7"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CA2716">
            <w:pPr>
              <w:spacing w:after="40"/>
              <w:jc w:val="center"/>
              <w:rPr>
                <w:b/>
                <w:bCs/>
              </w:rPr>
            </w:pPr>
            <w:r w:rsidRPr="000711F7">
              <w:rPr>
                <w:b/>
                <w:bCs/>
              </w:rPr>
              <w:t>Ocena merytoryczna/</w:t>
            </w:r>
            <w:r w:rsidRPr="000711F7">
              <w:rPr>
                <w:b/>
                <w:bCs/>
              </w:rPr>
              <w:br/>
              <w:t xml:space="preserve"> ​Liczba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CA2716">
            <w:pPr>
              <w:spacing w:after="40"/>
              <w:jc w:val="center"/>
              <w:rPr>
                <w:b/>
                <w:bCs/>
              </w:rPr>
            </w:pPr>
            <w:r w:rsidRPr="000711F7">
              <w:rPr>
                <w:b/>
                <w:bCs/>
              </w:rPr>
              <w:t>Kwota dofinansowania</w:t>
            </w:r>
          </w:p>
        </w:tc>
      </w:tr>
      <w:tr w:rsidR="0088559D" w:rsidRPr="000711F7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CA2716">
            <w:pPr>
              <w:spacing w:after="40"/>
              <w:jc w:val="center"/>
            </w:pPr>
            <w:r w:rsidRPr="000711F7">
              <w:t xml:space="preserve">Zadanie nr 1 – Działania mające na celu poprawę jakości życia i poczucia bezpieczeństwa zdrowotnego osób 60+ </w:t>
            </w:r>
            <w:r>
              <w:t>–</w:t>
            </w:r>
            <w:r w:rsidRPr="000711F7">
              <w:t xml:space="preserve"> </w:t>
            </w:r>
            <w:r w:rsidRPr="000711F7">
              <w:rPr>
                <w:b/>
                <w:bCs/>
              </w:rPr>
              <w:t>pozostało 940,00 zł z 70 000,00 zł</w:t>
            </w:r>
          </w:p>
        </w:tc>
      </w:tr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EB197B">
            <w:pPr>
              <w:spacing w:after="40"/>
            </w:pPr>
            <w:r w:rsidRPr="000711F7">
              <w:t>1.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EB197B">
            <w:pPr>
              <w:spacing w:after="40"/>
            </w:pPr>
            <w:r w:rsidRPr="000711F7">
              <w:rPr>
                <w:b/>
                <w:bCs/>
              </w:rPr>
              <w:t xml:space="preserve">Wiek nie musi wykluczać </w:t>
            </w:r>
            <w:r>
              <w:rPr>
                <w:b/>
                <w:bCs/>
              </w:rPr>
              <w:t>–</w:t>
            </w:r>
            <w:r w:rsidRPr="000711F7">
              <w:rPr>
                <w:b/>
                <w:bCs/>
              </w:rPr>
              <w:t xml:space="preserve"> profilaktyczne badania mammograficzne dla kobiet w wieku 70-74 lata</w:t>
            </w:r>
            <w:r w:rsidRPr="000711F7">
              <w:br/>
              <w:t xml:space="preserve"> Społeczna Fundacja "Ludzie dla Ludzi"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EB197B">
            <w:pPr>
              <w:spacing w:after="40"/>
              <w:jc w:val="center"/>
            </w:pPr>
            <w:r w:rsidRPr="000711F7">
              <w:t>55 800,00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EB197B">
            <w:pPr>
              <w:spacing w:after="40"/>
              <w:jc w:val="center"/>
            </w:pPr>
            <w:r w:rsidRPr="000711F7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EB197B">
            <w:pPr>
              <w:spacing w:after="40"/>
              <w:jc w:val="center"/>
            </w:pPr>
            <w:r w:rsidRPr="000711F7">
              <w:t>Pozytywna</w:t>
            </w:r>
            <w:r w:rsidRPr="000711F7">
              <w:br/>
              <w:t>85,12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EB197B">
            <w:pPr>
              <w:spacing w:after="40"/>
              <w:jc w:val="center"/>
            </w:pPr>
            <w:r w:rsidRPr="000711F7">
              <w:t>0,00 zł</w:t>
            </w:r>
          </w:p>
        </w:tc>
      </w:tr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t>2.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rPr>
                <w:b/>
                <w:bCs/>
              </w:rPr>
            </w:pPr>
            <w:r w:rsidRPr="000711F7">
              <w:rPr>
                <w:b/>
                <w:bCs/>
              </w:rPr>
              <w:t xml:space="preserve">Punkt Opieki Farmaceutycznej dla mieszkańców Poznania od 75. roku życia </w:t>
            </w:r>
            <w:r>
              <w:rPr>
                <w:b/>
                <w:bCs/>
              </w:rPr>
              <w:t>–</w:t>
            </w:r>
            <w:r w:rsidRPr="000711F7">
              <w:rPr>
                <w:b/>
                <w:bCs/>
              </w:rPr>
              <w:t xml:space="preserve"> Przegląd Lekowy PLUS (POF PLUS) </w:t>
            </w:r>
            <w:r w:rsidRPr="000711F7">
              <w:br/>
              <w:t xml:space="preserve"> POLSKIE TOWARZYSTWO GERONTOLOGICZNE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29 700,00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  <w:r w:rsidRPr="000711F7">
              <w:br/>
              <w:t>83,62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0,00 zł</w:t>
            </w:r>
          </w:p>
        </w:tc>
      </w:tr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lastRenderedPageBreak/>
              <w:t>3.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rPr>
                <w:b/>
                <w:bCs/>
              </w:rPr>
            </w:pPr>
            <w:r w:rsidRPr="000711F7">
              <w:rPr>
                <w:b/>
                <w:bCs/>
              </w:rPr>
              <w:t>Senior FIT</w:t>
            </w:r>
            <w:r w:rsidRPr="000711F7">
              <w:br/>
              <w:t xml:space="preserve"> Wolontariat Wielkopolski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29 700,00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  <w:r w:rsidRPr="000711F7">
              <w:br/>
              <w:t>81,38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0,00 zł</w:t>
            </w:r>
          </w:p>
        </w:tc>
      </w:tr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t>4.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rPr>
                <w:b/>
                <w:bCs/>
              </w:rPr>
            </w:pPr>
            <w:r w:rsidRPr="000711F7">
              <w:rPr>
                <w:b/>
                <w:bCs/>
              </w:rPr>
              <w:t>SPRAWNE DLA ZDROWIA</w:t>
            </w:r>
            <w:r w:rsidRPr="000711F7">
              <w:br/>
              <w:t xml:space="preserve"> Poznańskie Towarzystwo "Amazonki"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27 800,00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  <w:r w:rsidRPr="000711F7">
              <w:br/>
              <w:t>78,88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0,00 zł</w:t>
            </w:r>
          </w:p>
        </w:tc>
      </w:tr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t>5.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rPr>
                <w:b/>
                <w:bCs/>
              </w:rPr>
            </w:pPr>
            <w:r w:rsidRPr="000711F7">
              <w:rPr>
                <w:b/>
                <w:bCs/>
              </w:rPr>
              <w:t xml:space="preserve">"Senior w społeczeństwie </w:t>
            </w:r>
            <w:r>
              <w:rPr>
                <w:b/>
                <w:bCs/>
              </w:rPr>
              <w:t>–</w:t>
            </w:r>
            <w:r w:rsidRPr="000711F7">
              <w:rPr>
                <w:b/>
                <w:bCs/>
              </w:rPr>
              <w:t xml:space="preserve"> poradnictwo psychologiczne dla osób 60+ narażonych na wykluczenie społeczne"</w:t>
            </w:r>
            <w:r w:rsidRPr="000711F7">
              <w:br/>
              <w:t xml:space="preserve"> Stowarzyszenie "ZDROWI MY"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24 200,00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  <w:r w:rsidRPr="000711F7">
              <w:br/>
              <w:t>75,12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0,00 zł</w:t>
            </w:r>
          </w:p>
        </w:tc>
      </w:tr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t>6.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rPr>
                <w:b/>
                <w:bCs/>
              </w:rPr>
            </w:pPr>
            <w:r w:rsidRPr="000711F7">
              <w:rPr>
                <w:b/>
                <w:bCs/>
              </w:rPr>
              <w:t>Działania mające na celu poprawę jakości życia, stanu psychofizycznego i</w:t>
            </w:r>
            <w:r>
              <w:rPr>
                <w:b/>
                <w:bCs/>
              </w:rPr>
              <w:t> </w:t>
            </w:r>
            <w:r w:rsidRPr="000711F7">
              <w:rPr>
                <w:b/>
                <w:bCs/>
              </w:rPr>
              <w:t>poczucia bezpieczeństwa zdrowotnego osób 60+</w:t>
            </w:r>
            <w:r w:rsidRPr="000711F7">
              <w:br/>
              <w:t xml:space="preserve"> STOWARZYSZENIE INSTYTUT SPORTU I NAUKI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62 757,92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  <w:r w:rsidRPr="000711F7">
              <w:br/>
              <w:t>72,88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0,00 zł</w:t>
            </w:r>
          </w:p>
        </w:tc>
      </w:tr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t>7.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rPr>
                <w:b/>
                <w:bCs/>
              </w:rPr>
            </w:pPr>
            <w:r w:rsidRPr="000711F7">
              <w:rPr>
                <w:b/>
                <w:bCs/>
              </w:rPr>
              <w:t>Działania mające na celu poprawę jakości życia i poczucia bezpieczeństwa osób 60 + w Ośrodku Pomocy Społecznej na ulicy Ugory w Poznaniu.</w:t>
            </w:r>
            <w:r w:rsidRPr="000711F7">
              <w:br/>
              <w:t xml:space="preserve"> Centrum Promocji Ekorozwoju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19 621,05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  <w:r w:rsidRPr="000711F7">
              <w:br/>
              <w:t>61,00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0,00 zł</w:t>
            </w:r>
          </w:p>
        </w:tc>
      </w:tr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t>8.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rPr>
                <w:b/>
                <w:bCs/>
              </w:rPr>
              <w:t>Działania mające na celu poprawę jakości życia i poczucia bezpieczeństwa zdrowotnego osób 60+</w:t>
            </w:r>
            <w:r w:rsidRPr="000711F7">
              <w:br/>
              <w:t xml:space="preserve"> Zmartwychwstańskie Centrum Sportu i Rehabilitacji Poznańska Szarotka im. Matki Teresy Jasieńskiej Zgromadzenia Sióstr Zmartwychwstania Pańskiego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69 050,00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  <w:r w:rsidRPr="000711F7">
              <w:br/>
              <w:t>58,12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0,00 zł</w:t>
            </w:r>
          </w:p>
        </w:tc>
      </w:tr>
      <w:tr w:rsidR="0088559D" w:rsidRPr="000711F7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lastRenderedPageBreak/>
              <w:t xml:space="preserve">Zadanie nr 3 – Opieka nad osobami przewlekle i nieuleczalnie chorymi oraz wsparcie rodzin sprawujących opiekę nad chorymi – </w:t>
            </w:r>
            <w:r w:rsidRPr="000711F7">
              <w:rPr>
                <w:b/>
                <w:bCs/>
              </w:rPr>
              <w:t>pozostało 0,00 zł z 300 000,00 zł</w:t>
            </w:r>
          </w:p>
        </w:tc>
      </w:tr>
      <w:tr w:rsidR="0088559D" w:rsidRPr="000711F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t>1.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</w:pPr>
            <w:r w:rsidRPr="000711F7">
              <w:rPr>
                <w:b/>
                <w:bCs/>
              </w:rPr>
              <w:t>Dogonić zdrowie</w:t>
            </w:r>
            <w:r w:rsidRPr="000711F7">
              <w:br/>
              <w:t xml:space="preserve"> Stowarzyszenie Na Rzecz Dzieci Niepełnosprawnych i</w:t>
            </w:r>
            <w:r>
              <w:t> </w:t>
            </w:r>
            <w:r w:rsidRPr="000711F7">
              <w:t>Zagrożonych Niepełnosprawnością Siloe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93 100,00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Pozytywna</w:t>
            </w:r>
            <w:r w:rsidRPr="000711F7">
              <w:br/>
              <w:t>83,00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8559D" w:rsidRPr="000711F7" w:rsidRDefault="0088559D" w:rsidP="007E1AE9">
            <w:pPr>
              <w:spacing w:after="40"/>
              <w:jc w:val="center"/>
            </w:pPr>
            <w:r w:rsidRPr="000711F7">
              <w:t>0,00 zł</w:t>
            </w:r>
          </w:p>
        </w:tc>
      </w:tr>
    </w:tbl>
    <w:p w:rsidR="0088559D" w:rsidRDefault="0088559D">
      <w:pPr>
        <w:spacing w:after="100"/>
      </w:pPr>
      <w:r>
        <w:t>Data wygenerowania dokumentu: 22 grudnia 2020 roku</w:t>
      </w:r>
    </w:p>
    <w:sectPr w:rsidR="0088559D" w:rsidSect="001A186D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77" w:rsidRDefault="007C0E77">
      <w:r>
        <w:separator/>
      </w:r>
    </w:p>
  </w:endnote>
  <w:endnote w:type="continuationSeparator" w:id="0">
    <w:p w:rsidR="007C0E77" w:rsidRDefault="007C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9D" w:rsidRDefault="0088559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457408">
      <w:fldChar w:fldCharType="begin"/>
    </w:r>
    <w:r w:rsidR="00457408">
      <w:instrText>PAGE</w:instrText>
    </w:r>
    <w:r w:rsidR="00457408">
      <w:fldChar w:fldCharType="separate"/>
    </w:r>
    <w:r w:rsidR="001B2D04">
      <w:rPr>
        <w:noProof/>
      </w:rPr>
      <w:t>2</w:t>
    </w:r>
    <w:r w:rsidR="0045740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9D" w:rsidRDefault="0088559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457408">
      <w:fldChar w:fldCharType="begin"/>
    </w:r>
    <w:r w:rsidR="00457408">
      <w:instrText>PAGE</w:instrText>
    </w:r>
    <w:r w:rsidR="00457408">
      <w:fldChar w:fldCharType="separate"/>
    </w:r>
    <w:r w:rsidR="001B2D04">
      <w:rPr>
        <w:noProof/>
      </w:rPr>
      <w:t>1</w:t>
    </w:r>
    <w:r w:rsidR="004574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77" w:rsidRDefault="007C0E77">
      <w:r>
        <w:separator/>
      </w:r>
    </w:p>
  </w:footnote>
  <w:footnote w:type="continuationSeparator" w:id="0">
    <w:p w:rsidR="007C0E77" w:rsidRDefault="007C0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B98"/>
    <w:rsid w:val="000711F7"/>
    <w:rsid w:val="001A186D"/>
    <w:rsid w:val="001B2D04"/>
    <w:rsid w:val="002D06A6"/>
    <w:rsid w:val="002F7A7C"/>
    <w:rsid w:val="003A4B18"/>
    <w:rsid w:val="004216ED"/>
    <w:rsid w:val="00457408"/>
    <w:rsid w:val="004E7A9E"/>
    <w:rsid w:val="005242E1"/>
    <w:rsid w:val="005B3F2C"/>
    <w:rsid w:val="00643F9E"/>
    <w:rsid w:val="00743897"/>
    <w:rsid w:val="007B3DAE"/>
    <w:rsid w:val="007C0E77"/>
    <w:rsid w:val="007E1AE9"/>
    <w:rsid w:val="007F0669"/>
    <w:rsid w:val="008374CE"/>
    <w:rsid w:val="0088559D"/>
    <w:rsid w:val="0095000B"/>
    <w:rsid w:val="009800D9"/>
    <w:rsid w:val="00996684"/>
    <w:rsid w:val="009A55A7"/>
    <w:rsid w:val="009E5900"/>
    <w:rsid w:val="00B00B98"/>
    <w:rsid w:val="00C725EF"/>
    <w:rsid w:val="00CA2716"/>
    <w:rsid w:val="00EA5284"/>
    <w:rsid w:val="00EB197B"/>
    <w:rsid w:val="00EF254D"/>
    <w:rsid w:val="00FA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71062"/>
  <w15:docId w15:val="{0099A06E-6C69-4B5E-8B40-434C03B0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DAE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7B3DAE"/>
  </w:style>
  <w:style w:type="paragraph" w:customStyle="1" w:styleId="Heading1">
    <w:name w:val="Heading1"/>
    <w:basedOn w:val="Normalny"/>
    <w:uiPriority w:val="99"/>
    <w:rsid w:val="007B3DAE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7B3DAE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7B3DAE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7B3DAE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7B3DAE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7B3DAE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7B3DAE"/>
    <w:pPr>
      <w:outlineLvl w:val="6"/>
    </w:pPr>
  </w:style>
  <w:style w:type="paragraph" w:customStyle="1" w:styleId="Heading8">
    <w:name w:val="Heading8"/>
    <w:basedOn w:val="Heading7"/>
    <w:uiPriority w:val="99"/>
    <w:rsid w:val="007B3DAE"/>
    <w:pPr>
      <w:outlineLvl w:val="7"/>
    </w:pPr>
  </w:style>
  <w:style w:type="paragraph" w:customStyle="1" w:styleId="Heading9">
    <w:name w:val="Heading9"/>
    <w:basedOn w:val="Heading8"/>
    <w:uiPriority w:val="99"/>
    <w:rsid w:val="007B3DAE"/>
    <w:pPr>
      <w:outlineLvl w:val="8"/>
    </w:pPr>
  </w:style>
  <w:style w:type="paragraph" w:styleId="Lista">
    <w:name w:val="List"/>
    <w:basedOn w:val="Normalny"/>
    <w:uiPriority w:val="99"/>
    <w:rsid w:val="007B3DAE"/>
  </w:style>
  <w:style w:type="paragraph" w:customStyle="1" w:styleId="Footnote">
    <w:name w:val="Footnote"/>
    <w:basedOn w:val="Normalny"/>
    <w:uiPriority w:val="99"/>
    <w:rsid w:val="007B3DAE"/>
  </w:style>
  <w:style w:type="paragraph" w:styleId="Nagwek">
    <w:name w:val="header"/>
    <w:basedOn w:val="Normalny"/>
    <w:link w:val="NagwekZnak"/>
    <w:uiPriority w:val="99"/>
    <w:rsid w:val="007B3DAE"/>
  </w:style>
  <w:style w:type="character" w:customStyle="1" w:styleId="NagwekZnak">
    <w:name w:val="Nagłówek Znak"/>
    <w:link w:val="Nagwek"/>
    <w:uiPriority w:val="99"/>
    <w:semiHidden/>
    <w:rsid w:val="007B3DAE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7B3DAE"/>
  </w:style>
  <w:style w:type="character" w:customStyle="1" w:styleId="StopkaZnak">
    <w:name w:val="Stopka Znak"/>
    <w:link w:val="Stopka"/>
    <w:uiPriority w:val="99"/>
    <w:semiHidden/>
    <w:rsid w:val="007B3DAE"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uiPriority w:val="99"/>
    <w:rsid w:val="007B3DAE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7B3DAE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7B3DAE"/>
  </w:style>
  <w:style w:type="paragraph" w:customStyle="1" w:styleId="TextArea">
    <w:name w:val="TextArea"/>
    <w:basedOn w:val="FieldValue"/>
    <w:uiPriority w:val="99"/>
    <w:rsid w:val="007B3DAE"/>
  </w:style>
  <w:style w:type="paragraph" w:styleId="Tekstdymka">
    <w:name w:val="Balloon Text"/>
    <w:basedOn w:val="Normalny"/>
    <w:link w:val="TekstdymkaZnak"/>
    <w:uiPriority w:val="99"/>
    <w:semiHidden/>
    <w:rsid w:val="00996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imes New Roman" w:hAnsi="Times New Roman" w:cs="Times New Roman"/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Katarzyna Kobryń</dc:creator>
  <cp:keywords/>
  <dc:description/>
  <cp:lastModifiedBy>Marlena Antczak</cp:lastModifiedBy>
  <cp:revision>4</cp:revision>
  <dcterms:created xsi:type="dcterms:W3CDTF">2020-12-22T14:29:00Z</dcterms:created>
  <dcterms:modified xsi:type="dcterms:W3CDTF">2020-12-29T11:04:00Z</dcterms:modified>
</cp:coreProperties>
</file>