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B3124" w14:textId="56F1394C" w:rsidR="006833CB" w:rsidRPr="00CE1188" w:rsidRDefault="006833CB" w:rsidP="006833CB">
      <w:pPr>
        <w:ind w:left="64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BD1CDB">
        <w:rPr>
          <w:sz w:val="18"/>
          <w:szCs w:val="18"/>
        </w:rPr>
        <w:t>n</w:t>
      </w:r>
      <w:r w:rsidR="00697BBB">
        <w:rPr>
          <w:sz w:val="18"/>
          <w:szCs w:val="18"/>
        </w:rPr>
        <w:t>r 2</w:t>
      </w:r>
    </w:p>
    <w:p w14:paraId="2FE8F7B0" w14:textId="032804FF" w:rsidR="006833CB" w:rsidRPr="00CE1188" w:rsidRDefault="006833CB" w:rsidP="006833CB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do zarządzenia Nr</w:t>
      </w:r>
      <w:r w:rsidR="005A7E98">
        <w:rPr>
          <w:sz w:val="18"/>
          <w:szCs w:val="18"/>
        </w:rPr>
        <w:t xml:space="preserve"> 122/2021/P</w:t>
      </w:r>
    </w:p>
    <w:p w14:paraId="1772EAF7" w14:textId="77777777" w:rsidR="006833CB" w:rsidRPr="00CE1188" w:rsidRDefault="006833CB" w:rsidP="006833CB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Prezydenta Miasta Poznania</w:t>
      </w:r>
    </w:p>
    <w:p w14:paraId="2EACB8E8" w14:textId="5257BB5D" w:rsidR="006833CB" w:rsidRPr="00CE1188" w:rsidRDefault="006833CB" w:rsidP="006833CB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z d</w:t>
      </w:r>
      <w:r>
        <w:rPr>
          <w:sz w:val="18"/>
          <w:szCs w:val="18"/>
        </w:rPr>
        <w:t xml:space="preserve">nia </w:t>
      </w:r>
      <w:r w:rsidR="005A7E98">
        <w:rPr>
          <w:sz w:val="18"/>
          <w:szCs w:val="18"/>
        </w:rPr>
        <w:t>11 lutego 2021 r.</w:t>
      </w:r>
      <w:bookmarkStart w:id="0" w:name="_GoBack"/>
      <w:bookmarkEnd w:id="0"/>
    </w:p>
    <w:p w14:paraId="333E7872" w14:textId="77777777" w:rsidR="006833CB" w:rsidRDefault="006833CB" w:rsidP="006833CB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6833CB" w14:paraId="5878787D" w14:textId="77777777" w:rsidTr="00C537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9F70EC" w14:textId="77777777" w:rsidR="006833CB" w:rsidRPr="00DA310C" w:rsidRDefault="006833CB" w:rsidP="00C5378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5BC00D3" w14:textId="59BE2CB1" w:rsidR="006833CB" w:rsidRPr="00DA310C" w:rsidRDefault="006833CB" w:rsidP="00D5318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DA310C">
              <w:rPr>
                <w:b/>
                <w:bCs/>
                <w:sz w:val="22"/>
                <w:szCs w:val="22"/>
              </w:rPr>
              <w:t>twart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DA310C">
              <w:rPr>
                <w:b/>
                <w:bCs/>
                <w:sz w:val="22"/>
                <w:szCs w:val="22"/>
              </w:rPr>
              <w:t xml:space="preserve"> konkurs ofert na wspieranie realizacji zadań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A310C">
              <w:rPr>
                <w:b/>
                <w:bCs/>
                <w:sz w:val="22"/>
                <w:szCs w:val="22"/>
              </w:rPr>
              <w:t xml:space="preserve">Miasta Poznania w obszarze </w:t>
            </w:r>
            <w:r w:rsidR="00BD1CDB">
              <w:rPr>
                <w:b/>
                <w:bCs/>
                <w:sz w:val="22"/>
                <w:szCs w:val="22"/>
              </w:rPr>
              <w:t>„</w:t>
            </w:r>
            <w:r w:rsidRPr="00DA310C">
              <w:rPr>
                <w:b/>
                <w:bCs/>
                <w:sz w:val="22"/>
                <w:szCs w:val="22"/>
              </w:rPr>
              <w:t>Działalność na rzecz rodziny, macierzyństwa, rodzicielstwa, upowsze</w:t>
            </w:r>
            <w:r w:rsidR="00BD1CDB">
              <w:rPr>
                <w:b/>
                <w:bCs/>
                <w:sz w:val="22"/>
                <w:szCs w:val="22"/>
              </w:rPr>
              <w:t>chniania i ochrony praw dziecka”</w:t>
            </w:r>
            <w:r w:rsidRPr="00DA310C">
              <w:rPr>
                <w:b/>
                <w:bCs/>
                <w:sz w:val="22"/>
                <w:szCs w:val="22"/>
              </w:rPr>
              <w:t xml:space="preserve"> w 202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DA310C">
              <w:rPr>
                <w:b/>
                <w:bCs/>
                <w:sz w:val="22"/>
                <w:szCs w:val="22"/>
              </w:rPr>
              <w:t xml:space="preserve"> i 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A310C">
              <w:rPr>
                <w:b/>
                <w:bCs/>
                <w:sz w:val="22"/>
                <w:szCs w:val="22"/>
              </w:rPr>
              <w:t xml:space="preserve"> roku </w:t>
            </w:r>
            <w:r w:rsidR="00875F84">
              <w:rPr>
                <w:b/>
                <w:bCs/>
                <w:sz w:val="22"/>
                <w:szCs w:val="22"/>
              </w:rPr>
              <w:t>–</w:t>
            </w:r>
            <w:r w:rsidR="00D5318D">
              <w:rPr>
                <w:b/>
                <w:bCs/>
                <w:sz w:val="22"/>
                <w:szCs w:val="22"/>
              </w:rPr>
              <w:t xml:space="preserve"> </w:t>
            </w:r>
            <w:r w:rsidR="00BD1CDB">
              <w:rPr>
                <w:b/>
                <w:bCs/>
                <w:sz w:val="22"/>
                <w:szCs w:val="22"/>
              </w:rPr>
              <w:t>żłobki niepubliczne</w:t>
            </w:r>
          </w:p>
        </w:tc>
      </w:tr>
      <w:tr w:rsidR="006833CB" w14:paraId="6684060F" w14:textId="77777777" w:rsidTr="00C537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B34B73" w14:textId="77777777" w:rsidR="006833CB" w:rsidRPr="00DA310C" w:rsidRDefault="006833CB" w:rsidP="00C5378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9622DCE" w14:textId="77777777" w:rsidR="006833CB" w:rsidRPr="00DA310C" w:rsidRDefault="006833CB" w:rsidP="00C5378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6833CB" w14:paraId="32F32CB4" w14:textId="77777777" w:rsidTr="00C537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E95F90" w14:textId="77777777" w:rsidR="006833CB" w:rsidRPr="00DA310C" w:rsidRDefault="006833CB" w:rsidP="00C5378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0409A8" w14:textId="04DC3B2E" w:rsidR="006833CB" w:rsidRPr="00DA310C" w:rsidRDefault="006833CB" w:rsidP="00D5318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1.0</w:t>
            </w:r>
            <w:r>
              <w:rPr>
                <w:sz w:val="22"/>
                <w:szCs w:val="22"/>
              </w:rPr>
              <w:t>3</w:t>
            </w:r>
            <w:r w:rsidRPr="00DA310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  <w:r w:rsidR="00D531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  <w:r w:rsidRPr="00DA310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DA310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A310C">
              <w:rPr>
                <w:sz w:val="22"/>
                <w:szCs w:val="22"/>
              </w:rPr>
              <w:t xml:space="preserve"> </w:t>
            </w:r>
          </w:p>
        </w:tc>
      </w:tr>
      <w:tr w:rsidR="006833CB" w14:paraId="3EB63D60" w14:textId="77777777" w:rsidTr="00C537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06B17C" w14:textId="77777777" w:rsidR="006833CB" w:rsidRPr="00DA310C" w:rsidRDefault="006833CB" w:rsidP="00C5378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Kwota przeznaczona na zadania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0" w:type="auto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</w:tblGrid>
            <w:tr w:rsidR="006833CB" w:rsidRPr="00B67F23" w14:paraId="08FE9A9C" w14:textId="77777777" w:rsidTr="00C5378D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39D3AF73" w14:textId="77777777" w:rsidR="006833CB" w:rsidRPr="00B67F23" w:rsidRDefault="006833CB" w:rsidP="00C5378D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697BBB">
                    <w:rPr>
                      <w:rFonts w:eastAsia="Times New Roman"/>
                      <w:color w:val="auto"/>
                      <w:sz w:val="22"/>
                      <w:szCs w:val="22"/>
                    </w:rPr>
                    <w:t>21 345 582,00 zł</w:t>
                  </w:r>
                  <w:r w:rsidRPr="00697BBB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A7DFF41" w14:textId="77777777" w:rsidR="006833CB" w:rsidRPr="00B67F23" w:rsidRDefault="006833CB" w:rsidP="00C5378D">
            <w:pPr>
              <w:rPr>
                <w:color w:val="FF0000"/>
                <w:sz w:val="22"/>
                <w:szCs w:val="22"/>
              </w:rPr>
            </w:pPr>
          </w:p>
        </w:tc>
      </w:tr>
      <w:tr w:rsidR="006833CB" w14:paraId="0BA337C7" w14:textId="77777777" w:rsidTr="00C537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5D60C4" w14:textId="77777777" w:rsidR="006833CB" w:rsidRPr="00DA310C" w:rsidRDefault="006833CB" w:rsidP="00C5378D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080713" w14:textId="77777777" w:rsidR="006833CB" w:rsidRDefault="006833CB" w:rsidP="00C5378D">
            <w:pPr>
              <w:rPr>
                <w:sz w:val="22"/>
                <w:szCs w:val="22"/>
              </w:rPr>
            </w:pPr>
          </w:p>
          <w:p w14:paraId="495637B0" w14:textId="4CBABD96" w:rsidR="006833CB" w:rsidRPr="00DA310C" w:rsidRDefault="006833CB" w:rsidP="00C5378D">
            <w:pPr>
              <w:rPr>
                <w:sz w:val="22"/>
                <w:szCs w:val="22"/>
              </w:rPr>
            </w:pPr>
          </w:p>
        </w:tc>
      </w:tr>
    </w:tbl>
    <w:p w14:paraId="0F9F82CC" w14:textId="62A1BD30" w:rsidR="006833CB" w:rsidRDefault="006833CB" w:rsidP="006833CB">
      <w:pPr>
        <w:pStyle w:val="Heading1"/>
        <w:spacing w:before="0" w:after="0"/>
        <w:jc w:val="center"/>
        <w:rPr>
          <w:sz w:val="40"/>
          <w:szCs w:val="40"/>
        </w:rPr>
      </w:pPr>
      <w:r w:rsidRPr="00614D88">
        <w:rPr>
          <w:sz w:val="40"/>
          <w:szCs w:val="40"/>
        </w:rPr>
        <w:t>Rozstrzygnięcie konkursu</w:t>
      </w:r>
    </w:p>
    <w:p w14:paraId="71E3D6F7" w14:textId="77777777" w:rsidR="006833CB" w:rsidRPr="00614D88" w:rsidRDefault="006833CB" w:rsidP="006833CB">
      <w:pPr>
        <w:pStyle w:val="Heading1"/>
        <w:spacing w:before="0" w:after="0"/>
        <w:jc w:val="center"/>
        <w:rPr>
          <w:sz w:val="40"/>
          <w:szCs w:val="40"/>
        </w:rPr>
      </w:pPr>
    </w:p>
    <w:p w14:paraId="716E01F6" w14:textId="74DF9849" w:rsidR="00C145C4" w:rsidRPr="00DA310C" w:rsidRDefault="006833CB" w:rsidP="00C145C4">
      <w:pPr>
        <w:pStyle w:val="Heading1"/>
        <w:spacing w:before="0" w:after="0"/>
        <w:jc w:val="center"/>
        <w:rPr>
          <w:sz w:val="28"/>
          <w:szCs w:val="28"/>
        </w:rPr>
      </w:pPr>
      <w:r w:rsidRPr="00DA310C">
        <w:rPr>
          <w:sz w:val="28"/>
          <w:szCs w:val="28"/>
        </w:rPr>
        <w:t xml:space="preserve">Informacja o ofertach, którym nie przyznano dotacji </w:t>
      </w:r>
      <w:r w:rsidRPr="00DA310C">
        <w:rPr>
          <w:sz w:val="28"/>
          <w:szCs w:val="28"/>
        </w:rPr>
        <w:br/>
        <w:t>z budżetu Miasta Poznania</w:t>
      </w:r>
    </w:p>
    <w:p w14:paraId="30F96F46" w14:textId="0FD70BB0" w:rsidR="006833CB" w:rsidRPr="00A66186" w:rsidRDefault="006833CB" w:rsidP="006833CB">
      <w:pPr>
        <w:pStyle w:val="Heading1"/>
        <w:jc w:val="center"/>
        <w:rPr>
          <w:sz w:val="22"/>
          <w:szCs w:val="22"/>
        </w:rPr>
      </w:pPr>
      <w:r w:rsidRPr="00A66186">
        <w:rPr>
          <w:sz w:val="22"/>
          <w:szCs w:val="22"/>
        </w:rPr>
        <w:t xml:space="preserve">Nazwa zadania publicznego: Organizacja opieki sprawowanej w formie żłobka </w:t>
      </w:r>
      <w:r w:rsidRPr="00A66186">
        <w:rPr>
          <w:sz w:val="22"/>
          <w:szCs w:val="22"/>
        </w:rPr>
        <w:br/>
        <w:t>(dla przedsiębiorców)</w:t>
      </w:r>
    </w:p>
    <w:tbl>
      <w:tblPr>
        <w:tblW w:w="947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592"/>
        <w:gridCol w:w="1276"/>
        <w:gridCol w:w="1134"/>
        <w:gridCol w:w="1843"/>
      </w:tblGrid>
      <w:tr w:rsidR="006833CB" w:rsidRPr="00C145C4" w14:paraId="17E33013" w14:textId="77777777" w:rsidTr="00A661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70C445" w14:textId="77777777" w:rsidR="006833CB" w:rsidRPr="00C145C4" w:rsidRDefault="006833CB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265493" w14:textId="77777777" w:rsidR="006833CB" w:rsidRPr="00C145C4" w:rsidRDefault="006833CB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874625" w14:textId="77777777" w:rsidR="006833CB" w:rsidRPr="00C145C4" w:rsidRDefault="006833CB" w:rsidP="00A66186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9AE2DD" w14:textId="20F1F770" w:rsidR="006833CB" w:rsidRPr="00C145C4" w:rsidRDefault="00F6353C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FE2801" w14:textId="71F5B251" w:rsidR="006833CB" w:rsidRPr="00C145C4" w:rsidRDefault="006833CB" w:rsidP="00F6353C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b/>
                <w:bCs/>
                <w:sz w:val="22"/>
                <w:szCs w:val="22"/>
              </w:rPr>
              <w:t>​Liczba punktów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518188" w14:textId="77777777" w:rsidR="006833CB" w:rsidRPr="00C145C4" w:rsidRDefault="006833CB" w:rsidP="006833CB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6833CB" w:rsidRPr="00C145C4" w14:paraId="0D848272" w14:textId="77777777" w:rsidTr="006833CB">
        <w:tc>
          <w:tcPr>
            <w:tcW w:w="947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B81183" w14:textId="4D367FED" w:rsidR="006833CB" w:rsidRPr="00C145C4" w:rsidRDefault="006833CB" w:rsidP="00A66186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C145C4">
              <w:rPr>
                <w:b/>
                <w:bCs/>
                <w:sz w:val="22"/>
                <w:szCs w:val="22"/>
              </w:rPr>
              <w:t xml:space="preserve">Oferty ocenione pozytywnie, które nie otrzymały dotacji z powodu </w:t>
            </w:r>
            <w:r w:rsidRPr="00C145C4">
              <w:rPr>
                <w:b/>
                <w:bCs/>
                <w:sz w:val="22"/>
                <w:szCs w:val="22"/>
              </w:rPr>
              <w:br/>
              <w:t>wyczerpania środków finansowych</w:t>
            </w:r>
          </w:p>
        </w:tc>
      </w:tr>
      <w:tr w:rsidR="006833CB" w:rsidRPr="00C145C4" w14:paraId="6562B4B1" w14:textId="77777777" w:rsidTr="00A661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8CF734" w14:textId="77777777" w:rsidR="006833CB" w:rsidRPr="00C145C4" w:rsidRDefault="006833CB" w:rsidP="00C5378D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C145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4FBE30" w14:textId="77777777" w:rsidR="00F6353C" w:rsidRPr="00C145C4" w:rsidRDefault="00F6353C" w:rsidP="00F6353C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Opieka nad dziećmi 2021/2022 w formie</w:t>
            </w:r>
            <w:r w:rsidRPr="00C145C4">
              <w:rPr>
                <w:sz w:val="22"/>
                <w:szCs w:val="22"/>
              </w:rPr>
              <w:br/>
              <w:t>żłobka dla rodziców mieszkających w</w:t>
            </w:r>
            <w:r w:rsidRPr="00C145C4">
              <w:rPr>
                <w:sz w:val="22"/>
                <w:szCs w:val="22"/>
              </w:rPr>
              <w:br/>
              <w:t>mieście Poznań</w:t>
            </w:r>
            <w:r w:rsidRPr="00C145C4">
              <w:rPr>
                <w:sz w:val="22"/>
                <w:szCs w:val="22"/>
              </w:rPr>
              <w:br/>
              <w:t>Przedszkole Językowo-Artystyczne "Kraina</w:t>
            </w:r>
            <w:r w:rsidRPr="00C145C4">
              <w:rPr>
                <w:sz w:val="22"/>
                <w:szCs w:val="22"/>
              </w:rPr>
              <w:br/>
              <w:t>Marzeń"</w:t>
            </w:r>
          </w:p>
          <w:p w14:paraId="4DF461AD" w14:textId="716AD690" w:rsidR="006833CB" w:rsidRPr="00C145C4" w:rsidRDefault="006833CB" w:rsidP="00C5378D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43231E" w14:textId="77777777" w:rsidR="00F6353C" w:rsidRPr="00C145C4" w:rsidRDefault="00F6353C" w:rsidP="00A66186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226 375,92 zł</w:t>
            </w:r>
          </w:p>
          <w:p w14:paraId="3354173E" w14:textId="4F401AA4" w:rsidR="006833CB" w:rsidRPr="00C145C4" w:rsidRDefault="006833CB" w:rsidP="00A66186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0C86DB" w14:textId="77777777" w:rsidR="006833CB" w:rsidRPr="00C145C4" w:rsidRDefault="006833CB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94F4E0" w14:textId="77777777" w:rsidR="00B25ED0" w:rsidRPr="00C145C4" w:rsidRDefault="00B25ED0" w:rsidP="00B25ED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70,57</w:t>
            </w:r>
          </w:p>
          <w:p w14:paraId="479E5786" w14:textId="19C2FE6B" w:rsidR="006833CB" w:rsidRPr="00C145C4" w:rsidRDefault="006833CB" w:rsidP="00F635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9092F6" w14:textId="77777777" w:rsidR="006833CB" w:rsidRPr="00C145C4" w:rsidRDefault="006833CB" w:rsidP="006833CB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0,00 zł</w:t>
            </w:r>
          </w:p>
        </w:tc>
      </w:tr>
      <w:tr w:rsidR="006833CB" w:rsidRPr="00C145C4" w14:paraId="44EF9398" w14:textId="77777777" w:rsidTr="00A661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BAD587" w14:textId="77777777" w:rsidR="006833CB" w:rsidRPr="00C145C4" w:rsidRDefault="006833CB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233106" w14:textId="190F62B5" w:rsidR="00B25ED0" w:rsidRPr="00C145C4" w:rsidRDefault="00B25ED0" w:rsidP="00B25ED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Organizacja opieki sprawowanej w</w:t>
            </w:r>
            <w:r w:rsidRPr="00C145C4">
              <w:rPr>
                <w:sz w:val="22"/>
                <w:szCs w:val="22"/>
              </w:rPr>
              <w:br/>
              <w:t>formie żłobka Bajkowa Akademia Smyka,</w:t>
            </w:r>
            <w:r w:rsidRPr="00C145C4">
              <w:rPr>
                <w:sz w:val="22"/>
                <w:szCs w:val="22"/>
              </w:rPr>
              <w:br/>
              <w:t xml:space="preserve">oddział B6 przy </w:t>
            </w:r>
            <w:r w:rsidR="00C145C4" w:rsidRPr="00C145C4">
              <w:rPr>
                <w:sz w:val="22"/>
                <w:szCs w:val="22"/>
              </w:rPr>
              <w:br/>
            </w:r>
            <w:r w:rsidRPr="00C145C4">
              <w:rPr>
                <w:sz w:val="22"/>
                <w:szCs w:val="22"/>
              </w:rPr>
              <w:t>ulicy Budzisława 1</w:t>
            </w:r>
            <w:r w:rsidR="00C145C4" w:rsidRPr="00C145C4">
              <w:rPr>
                <w:sz w:val="22"/>
                <w:szCs w:val="22"/>
              </w:rPr>
              <w:br/>
            </w:r>
            <w:r w:rsidRPr="00C145C4">
              <w:rPr>
                <w:sz w:val="22"/>
                <w:szCs w:val="22"/>
              </w:rPr>
              <w:t>na</w:t>
            </w:r>
            <w:r w:rsidR="00C145C4" w:rsidRPr="00C145C4">
              <w:rPr>
                <w:sz w:val="22"/>
                <w:szCs w:val="22"/>
              </w:rPr>
              <w:t xml:space="preserve"> </w:t>
            </w:r>
            <w:r w:rsidRPr="00C145C4">
              <w:rPr>
                <w:sz w:val="22"/>
                <w:szCs w:val="22"/>
              </w:rPr>
              <w:t>Naramowicach.</w:t>
            </w:r>
            <w:r w:rsidRPr="00C145C4">
              <w:rPr>
                <w:sz w:val="22"/>
                <w:szCs w:val="22"/>
              </w:rPr>
              <w:br/>
              <w:t>Bajkowa Akademia Smyka Agnieszka</w:t>
            </w:r>
            <w:r w:rsidR="00C145C4" w:rsidRPr="00C145C4">
              <w:rPr>
                <w:sz w:val="22"/>
                <w:szCs w:val="22"/>
              </w:rPr>
              <w:t xml:space="preserve"> </w:t>
            </w:r>
            <w:r w:rsidRPr="00C145C4">
              <w:rPr>
                <w:sz w:val="22"/>
                <w:szCs w:val="22"/>
              </w:rPr>
              <w:t>Ziembora</w:t>
            </w:r>
          </w:p>
          <w:p w14:paraId="189E4CC0" w14:textId="2837CA06" w:rsidR="006833CB" w:rsidRPr="00C145C4" w:rsidRDefault="006833CB" w:rsidP="00C5378D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E639A2" w14:textId="77777777" w:rsidR="00B25ED0" w:rsidRPr="00C145C4" w:rsidRDefault="00B25ED0" w:rsidP="00A66186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864 000,00 zł</w:t>
            </w:r>
          </w:p>
          <w:p w14:paraId="0BF317C7" w14:textId="69CA053C" w:rsidR="006833CB" w:rsidRPr="00C145C4" w:rsidRDefault="006833CB" w:rsidP="00A66186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E3DF59" w14:textId="77777777" w:rsidR="006833CB" w:rsidRPr="00C145C4" w:rsidRDefault="006833CB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7D220A" w14:textId="77777777" w:rsidR="00B25ED0" w:rsidRPr="00C145C4" w:rsidRDefault="00B25ED0" w:rsidP="00B25ED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69,79</w:t>
            </w:r>
          </w:p>
          <w:p w14:paraId="4BFC19B2" w14:textId="68A70079" w:rsidR="006833CB" w:rsidRPr="00C145C4" w:rsidRDefault="006833CB" w:rsidP="00F635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729CA1" w14:textId="77777777" w:rsidR="006833CB" w:rsidRPr="00C145C4" w:rsidRDefault="006833CB" w:rsidP="006833CB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0,00 zł</w:t>
            </w:r>
          </w:p>
        </w:tc>
      </w:tr>
      <w:tr w:rsidR="00B25ED0" w:rsidRPr="00C145C4" w14:paraId="58897624" w14:textId="77777777" w:rsidTr="00A661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087167" w14:textId="2C863259" w:rsidR="00B25ED0" w:rsidRPr="00C145C4" w:rsidRDefault="00B25ED0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3256A4" w14:textId="77777777" w:rsidR="00B25ED0" w:rsidRPr="00C145C4" w:rsidRDefault="00B25ED0" w:rsidP="00B25ED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Żłobek KOGUT</w:t>
            </w:r>
            <w:r w:rsidRPr="00C145C4">
              <w:rPr>
                <w:sz w:val="22"/>
                <w:szCs w:val="22"/>
              </w:rPr>
              <w:br/>
              <w:t>KOGUT M.Wadzyńska, J.Ślęczka s.c.</w:t>
            </w:r>
          </w:p>
          <w:p w14:paraId="33F364A5" w14:textId="77777777" w:rsidR="00B25ED0" w:rsidRPr="00C145C4" w:rsidRDefault="00B25ED0" w:rsidP="00B25ED0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AFEC8D" w14:textId="77777777" w:rsidR="00B25ED0" w:rsidRPr="00C145C4" w:rsidRDefault="00B25ED0" w:rsidP="00A66186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432 000,00 zł</w:t>
            </w:r>
          </w:p>
          <w:p w14:paraId="1B68DAD2" w14:textId="77777777" w:rsidR="00B25ED0" w:rsidRPr="00C145C4" w:rsidRDefault="00B25ED0" w:rsidP="00A66186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9F6BB4" w14:textId="1C6361F8" w:rsidR="00B25ED0" w:rsidRPr="00C145C4" w:rsidRDefault="00B25ED0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1E125B" w14:textId="77777777" w:rsidR="00B25ED0" w:rsidRPr="00C145C4" w:rsidRDefault="00B25ED0" w:rsidP="00B25ED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69,79</w:t>
            </w:r>
          </w:p>
          <w:p w14:paraId="1EF3A1D3" w14:textId="77777777" w:rsidR="00B25ED0" w:rsidRPr="00C145C4" w:rsidRDefault="00B25ED0" w:rsidP="00B25ED0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93CF6F" w14:textId="23CC1FBA" w:rsidR="00B25ED0" w:rsidRPr="00C145C4" w:rsidRDefault="00BC5BCE" w:rsidP="006833CB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0,00 zł</w:t>
            </w:r>
          </w:p>
        </w:tc>
      </w:tr>
      <w:tr w:rsidR="00BC5BCE" w:rsidRPr="00C145C4" w14:paraId="5B3100B1" w14:textId="77777777" w:rsidTr="00A661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423915" w14:textId="01F45B0C" w:rsidR="00BC5BCE" w:rsidRPr="00C145C4" w:rsidRDefault="00BC5BCE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CD0D14" w14:textId="77777777" w:rsidR="00BC5BCE" w:rsidRPr="00C145C4" w:rsidRDefault="00BC5BCE" w:rsidP="00BC5BCE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Poprawa dostępu do usług opieki nad</w:t>
            </w:r>
            <w:r w:rsidRPr="00C145C4">
              <w:rPr>
                <w:sz w:val="22"/>
                <w:szCs w:val="22"/>
              </w:rPr>
              <w:br/>
              <w:t>dziećmi do lat 3 na terenie Poznania</w:t>
            </w:r>
            <w:r w:rsidRPr="00C145C4">
              <w:rPr>
                <w:sz w:val="22"/>
                <w:szCs w:val="22"/>
              </w:rPr>
              <w:br/>
              <w:t>Karolina Dobska-Mańko Logos Architektura</w:t>
            </w:r>
            <w:r w:rsidRPr="00C145C4">
              <w:rPr>
                <w:sz w:val="22"/>
                <w:szCs w:val="22"/>
              </w:rPr>
              <w:br/>
              <w:t>Umysłu</w:t>
            </w:r>
          </w:p>
          <w:p w14:paraId="29948F28" w14:textId="77777777" w:rsidR="00BC5BCE" w:rsidRPr="00C145C4" w:rsidRDefault="00BC5BCE" w:rsidP="00B25ED0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D40967" w14:textId="77777777" w:rsidR="00BC5BCE" w:rsidRPr="00C145C4" w:rsidRDefault="00BC5BCE" w:rsidP="00A66186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195 335,44 zł</w:t>
            </w:r>
          </w:p>
          <w:p w14:paraId="4344B1AC" w14:textId="77777777" w:rsidR="00BC5BCE" w:rsidRPr="00C145C4" w:rsidRDefault="00BC5BCE" w:rsidP="00A66186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60D98B" w14:textId="7374C51C" w:rsidR="00BC5BCE" w:rsidRPr="00C145C4" w:rsidRDefault="00BC5BCE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F49D04" w14:textId="77777777" w:rsidR="00BC5BCE" w:rsidRPr="00C145C4" w:rsidRDefault="00BC5BCE" w:rsidP="00BC5BCE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68,86</w:t>
            </w:r>
          </w:p>
          <w:p w14:paraId="47867CF7" w14:textId="77777777" w:rsidR="00BC5BCE" w:rsidRPr="00C145C4" w:rsidRDefault="00BC5BCE" w:rsidP="00B25ED0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74F6E9" w14:textId="3265A842" w:rsidR="00BC5BCE" w:rsidRPr="00C145C4" w:rsidRDefault="00BC5BCE" w:rsidP="006833CB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0,00 zł</w:t>
            </w:r>
          </w:p>
        </w:tc>
      </w:tr>
      <w:tr w:rsidR="00BC5BCE" w:rsidRPr="00C145C4" w14:paraId="3E3E3014" w14:textId="77777777" w:rsidTr="00A661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19051E" w14:textId="72C74AE6" w:rsidR="00BC5BCE" w:rsidRPr="00C145C4" w:rsidRDefault="00BC5BCE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5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EA5F53" w14:textId="77777777" w:rsidR="00BC5BCE" w:rsidRPr="00C145C4" w:rsidRDefault="00BC5BCE" w:rsidP="00BC5BCE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Przyjazny start w Poznańskich</w:t>
            </w:r>
            <w:r w:rsidRPr="00C145C4">
              <w:rPr>
                <w:sz w:val="22"/>
                <w:szCs w:val="22"/>
              </w:rPr>
              <w:br/>
              <w:t>MALUDACH</w:t>
            </w:r>
            <w:r w:rsidRPr="00C145C4">
              <w:rPr>
                <w:sz w:val="22"/>
                <w:szCs w:val="22"/>
              </w:rPr>
              <w:br/>
              <w:t>Niepubliczne Przedszkole i Żłobek</w:t>
            </w:r>
            <w:r w:rsidRPr="00C145C4">
              <w:rPr>
                <w:sz w:val="22"/>
                <w:szCs w:val="22"/>
              </w:rPr>
              <w:br/>
              <w:t>Poznańskie MALUDY Joanna Urbańska</w:t>
            </w:r>
          </w:p>
          <w:p w14:paraId="0DE638E0" w14:textId="77777777" w:rsidR="00BC5BCE" w:rsidRPr="00C145C4" w:rsidRDefault="00BC5BCE" w:rsidP="00BC5BC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70FC7F" w14:textId="77777777" w:rsidR="00BC5BCE" w:rsidRPr="00C145C4" w:rsidRDefault="00BC5BCE" w:rsidP="00A66186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291 000,00 zł</w:t>
            </w:r>
          </w:p>
          <w:p w14:paraId="5420AF35" w14:textId="77777777" w:rsidR="00BC5BCE" w:rsidRPr="00C145C4" w:rsidRDefault="00BC5BCE" w:rsidP="00A66186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EE6930" w14:textId="018508D0" w:rsidR="00BC5BCE" w:rsidRPr="00C145C4" w:rsidRDefault="00BC5BCE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2B482B" w14:textId="77777777" w:rsidR="00BC5BCE" w:rsidRPr="00C145C4" w:rsidRDefault="00BC5BCE" w:rsidP="00BC5BCE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68,43</w:t>
            </w:r>
          </w:p>
          <w:p w14:paraId="4945FD40" w14:textId="77777777" w:rsidR="00BC5BCE" w:rsidRPr="00C145C4" w:rsidRDefault="00BC5BCE" w:rsidP="00BC5BC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115D8A" w14:textId="2DBDCCDF" w:rsidR="00BC5BCE" w:rsidRPr="00C145C4" w:rsidRDefault="00BC5BCE" w:rsidP="006833CB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0,00 zł</w:t>
            </w:r>
          </w:p>
        </w:tc>
      </w:tr>
      <w:tr w:rsidR="00BC5BCE" w:rsidRPr="00C145C4" w14:paraId="33CE963E" w14:textId="77777777" w:rsidTr="00A661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1C842E" w14:textId="17668A17" w:rsidR="00BC5BCE" w:rsidRPr="00C145C4" w:rsidRDefault="00BC5BCE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6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D58890" w14:textId="77777777" w:rsidR="00BC5BCE" w:rsidRPr="00C145C4" w:rsidRDefault="00BC5BCE" w:rsidP="00BC5BCE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POZnajmy się w Krainie Dźwięków II</w:t>
            </w:r>
            <w:r w:rsidRPr="00C145C4">
              <w:rPr>
                <w:sz w:val="22"/>
                <w:szCs w:val="22"/>
              </w:rPr>
              <w:br/>
              <w:t>Weronika Karabinowska Żłobek Kraina</w:t>
            </w:r>
            <w:r w:rsidRPr="00C145C4">
              <w:rPr>
                <w:sz w:val="22"/>
                <w:szCs w:val="22"/>
              </w:rPr>
              <w:br/>
              <w:t>Dźwięków</w:t>
            </w:r>
          </w:p>
          <w:p w14:paraId="6D07E4E6" w14:textId="77777777" w:rsidR="00BC5BCE" w:rsidRPr="00C145C4" w:rsidRDefault="00BC5BCE" w:rsidP="00BC5BC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911528" w14:textId="77777777" w:rsidR="00BC5BCE" w:rsidRPr="00C145C4" w:rsidRDefault="00BC5BCE" w:rsidP="00A66186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216 000,00 zł</w:t>
            </w:r>
          </w:p>
          <w:p w14:paraId="62E54610" w14:textId="77777777" w:rsidR="00BC5BCE" w:rsidRPr="00C145C4" w:rsidRDefault="00BC5BCE" w:rsidP="00A66186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BDAD0E" w14:textId="610D214A" w:rsidR="00BC5BCE" w:rsidRPr="00C145C4" w:rsidRDefault="00C145C4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7ED17C" w14:textId="77777777" w:rsidR="00C145C4" w:rsidRPr="00C145C4" w:rsidRDefault="00C145C4" w:rsidP="00C145C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67,50</w:t>
            </w:r>
          </w:p>
          <w:p w14:paraId="57A4B260" w14:textId="77777777" w:rsidR="00BC5BCE" w:rsidRPr="00C145C4" w:rsidRDefault="00BC5BCE" w:rsidP="00BC5BC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5BE0DE" w14:textId="634993C4" w:rsidR="00BC5BCE" w:rsidRPr="00C145C4" w:rsidRDefault="00C145C4" w:rsidP="006833CB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0,00 zł</w:t>
            </w:r>
          </w:p>
        </w:tc>
      </w:tr>
      <w:tr w:rsidR="00C145C4" w:rsidRPr="00C145C4" w14:paraId="6F975989" w14:textId="77777777" w:rsidTr="00A661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5C5BB3" w14:textId="1C52D51B" w:rsidR="00C145C4" w:rsidRPr="00C145C4" w:rsidRDefault="00C145C4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7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6E3803" w14:textId="77777777" w:rsidR="00C145C4" w:rsidRPr="00C145C4" w:rsidRDefault="00C145C4" w:rsidP="00C145C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Żłobek "Bajkowa Kraina" - miejsce dla</w:t>
            </w:r>
            <w:r w:rsidRPr="00C145C4">
              <w:rPr>
                <w:sz w:val="22"/>
                <w:szCs w:val="22"/>
              </w:rPr>
              <w:br/>
              <w:t>każdego malucha</w:t>
            </w:r>
            <w:r w:rsidRPr="00C145C4">
              <w:rPr>
                <w:sz w:val="22"/>
                <w:szCs w:val="22"/>
              </w:rPr>
              <w:br/>
              <w:t>UNIPERFEKT- Monika Kandulska</w:t>
            </w:r>
          </w:p>
          <w:p w14:paraId="5136E4B4" w14:textId="77777777" w:rsidR="00C145C4" w:rsidRPr="00C145C4" w:rsidRDefault="00C145C4" w:rsidP="00BC5BC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C0A4A8" w14:textId="77777777" w:rsidR="00C145C4" w:rsidRPr="00C145C4" w:rsidRDefault="00C145C4" w:rsidP="00A66186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259 200,00 zł</w:t>
            </w:r>
          </w:p>
          <w:p w14:paraId="41F09ED6" w14:textId="77777777" w:rsidR="00C145C4" w:rsidRPr="00C145C4" w:rsidRDefault="00C145C4" w:rsidP="00A66186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0A6297" w14:textId="0C062560" w:rsidR="00C145C4" w:rsidRPr="00C145C4" w:rsidRDefault="00C145C4" w:rsidP="00C5378D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2721E9" w14:textId="77777777" w:rsidR="00C145C4" w:rsidRPr="00C145C4" w:rsidRDefault="00C145C4" w:rsidP="00C145C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65,50</w:t>
            </w:r>
          </w:p>
          <w:p w14:paraId="74751571" w14:textId="77777777" w:rsidR="00C145C4" w:rsidRPr="00C145C4" w:rsidRDefault="00C145C4" w:rsidP="00C145C4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C4810B" w14:textId="14880A54" w:rsidR="00C145C4" w:rsidRPr="00C145C4" w:rsidRDefault="00C145C4" w:rsidP="006833CB">
            <w:pPr>
              <w:spacing w:after="40"/>
              <w:jc w:val="center"/>
              <w:rPr>
                <w:sz w:val="22"/>
                <w:szCs w:val="22"/>
              </w:rPr>
            </w:pPr>
            <w:r w:rsidRPr="00C145C4">
              <w:rPr>
                <w:sz w:val="22"/>
                <w:szCs w:val="22"/>
              </w:rPr>
              <w:t>0,00 zł</w:t>
            </w:r>
          </w:p>
        </w:tc>
      </w:tr>
    </w:tbl>
    <w:p w14:paraId="784EFB65" w14:textId="77777777" w:rsidR="006833CB" w:rsidRPr="00C145C4" w:rsidRDefault="006833CB" w:rsidP="006833CB">
      <w:pPr>
        <w:pStyle w:val="Heading1"/>
        <w:jc w:val="center"/>
        <w:rPr>
          <w:sz w:val="20"/>
          <w:szCs w:val="20"/>
        </w:rPr>
      </w:pPr>
    </w:p>
    <w:p w14:paraId="3795A068" w14:textId="77777777" w:rsidR="00C404DF" w:rsidRDefault="00C404DF"/>
    <w:sectPr w:rsidR="00C404DF" w:rsidSect="00A66186">
      <w:footerReference w:type="default" r:id="rId6"/>
      <w:pgSz w:w="11906" w:h="16838"/>
      <w:pgMar w:top="1417" w:right="1417" w:bottom="1417" w:left="1417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C1466" w14:textId="77777777" w:rsidR="00A60C05" w:rsidRDefault="00A60C05" w:rsidP="00A66186">
      <w:r>
        <w:separator/>
      </w:r>
    </w:p>
  </w:endnote>
  <w:endnote w:type="continuationSeparator" w:id="0">
    <w:p w14:paraId="12E61D0A" w14:textId="77777777" w:rsidR="00A60C05" w:rsidRDefault="00A60C05" w:rsidP="00A6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83FA" w14:textId="215CE586" w:rsidR="00A66186" w:rsidRPr="00DA310C" w:rsidRDefault="00A66186" w:rsidP="00A66186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5A7E98">
      <w:rPr>
        <w:noProof/>
        <w:sz w:val="18"/>
        <w:szCs w:val="18"/>
      </w:rPr>
      <w:t>2</w:t>
    </w:r>
    <w:r w:rsidRPr="00DA310C">
      <w:rPr>
        <w:sz w:val="18"/>
        <w:szCs w:val="18"/>
      </w:rPr>
      <w:fldChar w:fldCharType="end"/>
    </w:r>
  </w:p>
  <w:p w14:paraId="1044DB26" w14:textId="77777777" w:rsidR="00A66186" w:rsidRDefault="00A66186" w:rsidP="00A66186">
    <w:pPr>
      <w:pStyle w:val="Stopka"/>
    </w:pPr>
  </w:p>
  <w:p w14:paraId="00C72B21" w14:textId="77777777" w:rsidR="00A66186" w:rsidRDefault="00A66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6DC32" w14:textId="77777777" w:rsidR="00A60C05" w:rsidRDefault="00A60C05" w:rsidP="00A66186">
      <w:r>
        <w:separator/>
      </w:r>
    </w:p>
  </w:footnote>
  <w:footnote w:type="continuationSeparator" w:id="0">
    <w:p w14:paraId="18D4C3E4" w14:textId="77777777" w:rsidR="00A60C05" w:rsidRDefault="00A60C05" w:rsidP="00A6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CB"/>
    <w:rsid w:val="00171931"/>
    <w:rsid w:val="002854B5"/>
    <w:rsid w:val="004B4276"/>
    <w:rsid w:val="00526CF3"/>
    <w:rsid w:val="005A7E98"/>
    <w:rsid w:val="006833CB"/>
    <w:rsid w:val="00697BBB"/>
    <w:rsid w:val="006D1F49"/>
    <w:rsid w:val="00730A55"/>
    <w:rsid w:val="00875F84"/>
    <w:rsid w:val="00A60C05"/>
    <w:rsid w:val="00A66186"/>
    <w:rsid w:val="00B25ED0"/>
    <w:rsid w:val="00BC5BCE"/>
    <w:rsid w:val="00BD1CDB"/>
    <w:rsid w:val="00C145C4"/>
    <w:rsid w:val="00C404DF"/>
    <w:rsid w:val="00C50248"/>
    <w:rsid w:val="00D5318D"/>
    <w:rsid w:val="00E75A3C"/>
    <w:rsid w:val="00F6353C"/>
    <w:rsid w:val="00F8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F3915"/>
  <w15:chartTrackingRefBased/>
  <w15:docId w15:val="{DF0F18DF-E2BE-44F7-A9E7-A9A4DFB6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3C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6833CB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A66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6186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6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6186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Joanna Przybylska</cp:lastModifiedBy>
  <cp:revision>2</cp:revision>
  <dcterms:created xsi:type="dcterms:W3CDTF">2021-02-11T10:50:00Z</dcterms:created>
  <dcterms:modified xsi:type="dcterms:W3CDTF">2021-02-11T10:50:00Z</dcterms:modified>
</cp:coreProperties>
</file>