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C3" w:rsidRDefault="00F170C3">
      <w:pPr>
        <w:rPr>
          <w:rFonts w:ascii="Times New Roman" w:hAnsi="Times New Roman" w:cs="Times New Roman"/>
          <w:b/>
          <w:sz w:val="24"/>
          <w:szCs w:val="24"/>
        </w:rPr>
      </w:pPr>
    </w:p>
    <w:p w:rsidR="00F170C3" w:rsidRDefault="001103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………………………………..</w:t>
      </w:r>
    </w:p>
    <w:p w:rsidR="00F170C3" w:rsidRDefault="00F170C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170C3" w:rsidRDefault="0011032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Raport z realizacji zamówienia</w:t>
      </w:r>
    </w:p>
    <w:p w:rsidR="00F170C3" w:rsidRDefault="00F170C3">
      <w:pPr>
        <w:spacing w:after="12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170C3" w:rsidRDefault="0011032B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Nazwa </w:t>
      </w:r>
      <w:r>
        <w:rPr>
          <w:rFonts w:ascii="Times New Roman" w:hAnsi="Times New Roman" w:cs="Times New Roman"/>
          <w:color w:val="000000"/>
          <w:sz w:val="24"/>
          <w:szCs w:val="24"/>
        </w:rPr>
        <w:t>postępowania o udzielenie zamówienia publicznego: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F170C3" w:rsidRDefault="0011032B">
      <w:pPr>
        <w:tabs>
          <w:tab w:val="left" w:pos="28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..................................................................................................................................................</w:t>
      </w:r>
    </w:p>
    <w:p w:rsidR="00F170C3" w:rsidRDefault="0011032B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Numer umowy i data podpisania umowy: ..…………………….…………………………...</w:t>
      </w:r>
    </w:p>
    <w:p w:rsidR="00F170C3" w:rsidRDefault="0011032B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 xml:space="preserve">Kwota, którą wydatkowano na realizację zamówienia, porównanie jej z kwotą </w:t>
      </w:r>
      <w:r>
        <w:rPr>
          <w:rFonts w:ascii="Times New Roman" w:hAnsi="Times New Roman" w:cs="Times New Roman"/>
          <w:sz w:val="24"/>
        </w:rPr>
        <w:tab/>
        <w:t xml:space="preserve">wynikającą z szacowania wartości zamówienia oraz cena całkowita, podana w ofercie, </w:t>
      </w:r>
      <w:r>
        <w:rPr>
          <w:rFonts w:ascii="Times New Roman" w:hAnsi="Times New Roman" w:cs="Times New Roman"/>
          <w:sz w:val="24"/>
        </w:rPr>
        <w:tab/>
        <w:t xml:space="preserve">albo maksymalna wartość nominalna zobowiązania zamawiającego wynikająca z umowy, </w:t>
      </w:r>
      <w:r>
        <w:rPr>
          <w:rFonts w:ascii="Times New Roman" w:hAnsi="Times New Roman" w:cs="Times New Roman"/>
          <w:sz w:val="24"/>
        </w:rPr>
        <w:tab/>
        <w:t>jeżeli w ofercie podano cenę jednostkową lub ceny jednostkowe:</w:t>
      </w:r>
    </w:p>
    <w:p w:rsidR="00F170C3" w:rsidRDefault="0011032B">
      <w:pPr>
        <w:pStyle w:val="Akapitzlist"/>
        <w:tabs>
          <w:tab w:val="left" w:pos="284"/>
        </w:tabs>
        <w:spacing w:after="0" w:line="288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………………………………………………………………………………………………..</w:t>
      </w:r>
    </w:p>
    <w:p w:rsidR="00F170C3" w:rsidRDefault="0011032B">
      <w:pPr>
        <w:pStyle w:val="Default"/>
        <w:numPr>
          <w:ilvl w:val="0"/>
          <w:numId w:val="1"/>
        </w:numPr>
        <w:tabs>
          <w:tab w:val="left" w:pos="284"/>
        </w:tabs>
        <w:spacing w:line="288" w:lineRule="auto"/>
        <w:ind w:left="0" w:firstLine="0"/>
        <w:jc w:val="both"/>
      </w:pPr>
      <w:r>
        <w:t xml:space="preserve">W trakcie realizacji zamówienia wystąpiły następujące okoliczności </w:t>
      </w:r>
      <w:r>
        <w:rPr>
          <w:i/>
        </w:rPr>
        <w:t>(zaznaczyć właściwe)</w:t>
      </w:r>
      <w:r>
        <w:t>:</w:t>
      </w:r>
    </w:p>
    <w:p w:rsidR="00F170C3" w:rsidRDefault="0011032B">
      <w:pPr>
        <w:pStyle w:val="Tekstprzypisudolnego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na realizację zamówienia wydatkowano kwotę wyższą co najmniej o 10% od wartości </w:t>
      </w:r>
      <w:r>
        <w:rPr>
          <w:sz w:val="24"/>
          <w:lang w:val="pl-PL"/>
        </w:rPr>
        <w:tab/>
        <w:t xml:space="preserve">ceny ofertowej; </w:t>
      </w:r>
    </w:p>
    <w:p w:rsidR="00F170C3" w:rsidRDefault="0011032B">
      <w:pPr>
        <w:pStyle w:val="Tekstprzypisudolnego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na wykonawcę zostały nałożone kary umowne w wysokości co najmniej 10% wartości </w:t>
      </w:r>
      <w:r>
        <w:rPr>
          <w:sz w:val="24"/>
          <w:lang w:val="pl-PL"/>
        </w:rPr>
        <w:tab/>
        <w:t xml:space="preserve">ceny ofertowej; </w:t>
      </w:r>
    </w:p>
    <w:p w:rsidR="00F170C3" w:rsidRDefault="0011032B">
      <w:pPr>
        <w:pStyle w:val="Tekstprzypisudolnego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wystąpiły opóźnienia w realizacji umowy przekraczające co najmniej 30 dni; </w:t>
      </w:r>
    </w:p>
    <w:p w:rsidR="00F170C3" w:rsidRDefault="0011032B">
      <w:pPr>
        <w:pStyle w:val="Tekstprzypisudolnego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zamawiający lub wykonawca odstąpił od umowy w całości lub w części albo dokonał jej </w:t>
      </w:r>
      <w:r>
        <w:rPr>
          <w:sz w:val="24"/>
          <w:lang w:val="pl-PL"/>
        </w:rPr>
        <w:tab/>
        <w:t>wypowiedzenia w całości lub w części;</w:t>
      </w:r>
    </w:p>
    <w:p w:rsidR="00F170C3" w:rsidRDefault="0011032B">
      <w:pPr>
        <w:pStyle w:val="Tekstprzypisudolnego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inne: ………………………………………………………………………………………….</w:t>
      </w:r>
    </w:p>
    <w:p w:rsidR="00F170C3" w:rsidRDefault="00F170C3">
      <w:pPr>
        <w:pStyle w:val="Default"/>
        <w:tabs>
          <w:tab w:val="left" w:pos="284"/>
        </w:tabs>
        <w:spacing w:line="288" w:lineRule="auto"/>
        <w:jc w:val="both"/>
      </w:pPr>
    </w:p>
    <w:p w:rsidR="00F170C3" w:rsidRDefault="0011032B">
      <w:pPr>
        <w:pStyle w:val="Default"/>
        <w:numPr>
          <w:ilvl w:val="0"/>
          <w:numId w:val="1"/>
        </w:numPr>
        <w:tabs>
          <w:tab w:val="left" w:pos="284"/>
        </w:tabs>
        <w:spacing w:line="288" w:lineRule="auto"/>
        <w:ind w:left="0" w:firstLine="0"/>
        <w:jc w:val="both"/>
      </w:pPr>
      <w:r>
        <w:t>Przyczyny wystąpienia okoliczności, o których mowa w pkt 4:</w:t>
      </w:r>
    </w:p>
    <w:p w:rsidR="00F170C3" w:rsidRDefault="0011032B">
      <w:pPr>
        <w:pStyle w:val="Default"/>
        <w:tabs>
          <w:tab w:val="left" w:pos="284"/>
        </w:tabs>
        <w:spacing w:line="288" w:lineRule="auto"/>
        <w:jc w:val="both"/>
      </w:pPr>
      <w:r>
        <w:t>…………………………………………………………………………………………………... 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170C3" w:rsidRDefault="0011032B">
      <w:pPr>
        <w:pStyle w:val="Default"/>
        <w:numPr>
          <w:ilvl w:val="0"/>
          <w:numId w:val="1"/>
        </w:numPr>
        <w:tabs>
          <w:tab w:val="left" w:pos="284"/>
        </w:tabs>
        <w:spacing w:line="288" w:lineRule="auto"/>
        <w:ind w:left="0" w:firstLine="0"/>
        <w:jc w:val="both"/>
      </w:pPr>
      <w:r>
        <w:t>Ocena sposobu wykonania zamówienia, w tym jakości jego wykonania:</w:t>
      </w:r>
    </w:p>
    <w:p w:rsidR="00F170C3" w:rsidRDefault="0011032B">
      <w:pPr>
        <w:pStyle w:val="Default"/>
        <w:tabs>
          <w:tab w:val="left" w:pos="284"/>
        </w:tabs>
        <w:spacing w:line="288" w:lineRule="auto"/>
        <w:jc w:val="both"/>
      </w:pPr>
      <w: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170C3" w:rsidRDefault="0011032B">
      <w:pPr>
        <w:pStyle w:val="Default"/>
        <w:numPr>
          <w:ilvl w:val="0"/>
          <w:numId w:val="1"/>
        </w:numPr>
        <w:tabs>
          <w:tab w:val="left" w:pos="284"/>
        </w:tabs>
        <w:spacing w:line="288" w:lineRule="auto"/>
        <w:ind w:left="0" w:firstLine="0"/>
        <w:jc w:val="both"/>
      </w:pPr>
      <w:r>
        <w:t xml:space="preserve">Wnioski co do ewentualnej zmiany sposobu realizacji przyszłych zamówień lub określenia </w:t>
      </w:r>
      <w:r>
        <w:tab/>
        <w:t xml:space="preserve">przedmiotu zamówienia, z uwzględnieniem celowości, gospodarności i efektywności </w:t>
      </w:r>
      <w:r>
        <w:tab/>
        <w:t>wydatkowania środków publicznych:</w:t>
      </w:r>
    </w:p>
    <w:p w:rsidR="00F170C3" w:rsidRDefault="0011032B">
      <w:pPr>
        <w:pStyle w:val="Default"/>
        <w:tabs>
          <w:tab w:val="left" w:pos="284"/>
        </w:tabs>
        <w:spacing w:line="288" w:lineRule="auto"/>
        <w:jc w:val="both"/>
      </w:pPr>
      <w:r>
        <w:t xml:space="preserve"> 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170C3" w:rsidRDefault="00F170C3">
      <w:pPr>
        <w:pStyle w:val="Default"/>
        <w:spacing w:line="300" w:lineRule="auto"/>
        <w:ind w:left="426"/>
        <w:jc w:val="both"/>
      </w:pPr>
    </w:p>
    <w:p w:rsidR="00F170C3" w:rsidRDefault="0011032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Poznań, dnia …………………….</w:t>
      </w:r>
    </w:p>
    <w:p w:rsidR="00F170C3" w:rsidRDefault="00F170C3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F170C3" w:rsidRDefault="0011032B">
      <w:pPr>
        <w:pStyle w:val="Akapitzlist"/>
        <w:ind w:left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Sporządził: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Zatwierdził:</w:t>
      </w:r>
    </w:p>
    <w:p w:rsidR="00F170C3" w:rsidRDefault="00F170C3">
      <w:pPr>
        <w:pStyle w:val="Akapitzlist"/>
        <w:rPr>
          <w:rFonts w:ascii="Times New Roman" w:hAnsi="Times New Roman" w:cs="Times New Roman"/>
          <w:b/>
          <w:sz w:val="24"/>
        </w:rPr>
      </w:pPr>
    </w:p>
    <w:p w:rsidR="00F170C3" w:rsidRDefault="0011032B">
      <w:pPr>
        <w:pStyle w:val="Akapitzli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F170C3" w:rsidRDefault="0011032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lang w:eastAsia="pl-PL"/>
        </w:rPr>
        <w:t>----------------------------------------------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----------------------------------------------</w:t>
      </w:r>
      <w:r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i pieczątka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i pieczątka dyrektora wydziału</w:t>
      </w:r>
      <w:r>
        <w:rPr>
          <w:rFonts w:ascii="Times New Roman" w:hAnsi="Times New Roman" w:cs="Times New Roman"/>
          <w:sz w:val="20"/>
          <w:szCs w:val="18"/>
        </w:rPr>
        <w:t xml:space="preserve"> pracownika wydziału zamawiającego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zamawiającego</w:t>
      </w:r>
      <w:proofErr w:type="spellEnd"/>
    </w:p>
    <w:sectPr w:rsidR="00F170C3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4F2" w:rsidRDefault="0011032B">
      <w:pPr>
        <w:spacing w:after="0" w:line="240" w:lineRule="auto"/>
      </w:pPr>
      <w:r>
        <w:separator/>
      </w:r>
    </w:p>
  </w:endnote>
  <w:endnote w:type="continuationSeparator" w:id="0">
    <w:p w:rsidR="008464F2" w:rsidRDefault="0011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4F2" w:rsidRDefault="0011032B">
      <w:pPr>
        <w:spacing w:after="0" w:line="240" w:lineRule="auto"/>
      </w:pPr>
      <w:r>
        <w:separator/>
      </w:r>
    </w:p>
  </w:footnote>
  <w:footnote w:type="continuationSeparator" w:id="0">
    <w:p w:rsidR="008464F2" w:rsidRDefault="00110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C3" w:rsidRDefault="0011032B">
    <w:pPr>
      <w:pStyle w:val="Nagwek10"/>
      <w:ind w:left="4679"/>
      <w:jc w:val="right"/>
      <w:rPr>
        <w:bCs/>
        <w:lang w:val="pl-PL"/>
      </w:rPr>
    </w:pPr>
    <w:r>
      <w:rPr>
        <w:bCs/>
      </w:rPr>
      <w:t xml:space="preserve">Załącznik nr </w:t>
    </w:r>
    <w:r>
      <w:rPr>
        <w:bCs/>
        <w:lang w:val="pl-PL"/>
      </w:rPr>
      <w:t>6</w:t>
    </w:r>
    <w:r>
      <w:rPr>
        <w:bCs/>
      </w:rPr>
      <w:t xml:space="preserve"> do Regulaminu udzielania zamówień </w:t>
    </w:r>
    <w:r>
      <w:rPr>
        <w:bCs/>
        <w:lang w:val="pl-PL"/>
      </w:rPr>
      <w:t>publicznych</w:t>
    </w:r>
  </w:p>
  <w:p w:rsidR="00F170C3" w:rsidRDefault="00F17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B2D00"/>
    <w:multiLevelType w:val="multilevel"/>
    <w:tmpl w:val="1BC80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385DF0"/>
    <w:multiLevelType w:val="multilevel"/>
    <w:tmpl w:val="17B6FAE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45C4E"/>
    <w:multiLevelType w:val="multilevel"/>
    <w:tmpl w:val="A664EB6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C3"/>
    <w:rsid w:val="0011032B"/>
    <w:rsid w:val="00202B43"/>
    <w:rsid w:val="008464F2"/>
    <w:rsid w:val="00F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9D317-4AC5-4233-80DB-2CD0F168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F9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2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C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E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92B9B"/>
  </w:style>
  <w:style w:type="character" w:customStyle="1" w:styleId="NagwekZnak">
    <w:name w:val="Nagłówek Znak"/>
    <w:basedOn w:val="Domylnaczcionkaakapitu"/>
    <w:link w:val="Nagwek"/>
    <w:uiPriority w:val="99"/>
    <w:qFormat/>
    <w:rsid w:val="00026ABB"/>
  </w:style>
  <w:style w:type="character" w:customStyle="1" w:styleId="StopkaZnak">
    <w:name w:val="Stopka Znak"/>
    <w:basedOn w:val="Domylnaczcionkaakapitu"/>
    <w:link w:val="Stopka"/>
    <w:uiPriority w:val="99"/>
    <w:qFormat/>
    <w:rsid w:val="00026ABB"/>
  </w:style>
  <w:style w:type="character" w:customStyle="1" w:styleId="Znakiprzypiswdolnych">
    <w:name w:val="Znaki przypisów dolnych"/>
    <w:qFormat/>
    <w:rsid w:val="00026ABB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026AB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524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95C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B1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W8Num1z3">
    <w:name w:val="WW8Num1z3"/>
    <w:qFormat/>
    <w:rsid w:val="0091315C"/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82E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3C6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2B9B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qFormat/>
    <w:rsid w:val="00E92B9B"/>
    <w:pPr>
      <w:spacing w:after="0" w:line="240" w:lineRule="auto"/>
      <w:ind w:left="4820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0F6A76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02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kstpodstawowywcity31">
    <w:name w:val="Tekst podstawowy wcięty 31"/>
    <w:basedOn w:val="Normalny"/>
    <w:qFormat/>
    <w:rsid w:val="00663D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Default">
    <w:name w:val="Default"/>
    <w:qFormat/>
    <w:rsid w:val="003525C5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07129-8BD6-4CDC-BFC2-5183923E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Janiak</dc:creator>
  <dc:description/>
  <cp:lastModifiedBy>Martyna Drygiel</cp:lastModifiedBy>
  <cp:revision>3</cp:revision>
  <dcterms:created xsi:type="dcterms:W3CDTF">2020-12-01T11:52:00Z</dcterms:created>
  <dcterms:modified xsi:type="dcterms:W3CDTF">2020-12-01T12:05:00Z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