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115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55B88" w14:paraId="513026BD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A784A26" w14:textId="77777777" w:rsidR="00B55B88" w:rsidRDefault="00B55B88" w:rsidP="008C553E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C17EF4" w14:textId="5B15029F" w:rsidR="00B55B88" w:rsidRDefault="00B55B88" w:rsidP="009B753C">
            <w:r>
              <w:rPr>
                <w:b/>
                <w:bCs/>
              </w:rPr>
              <w:t xml:space="preserve">OTWARTY KONKURS OFERT NR </w:t>
            </w:r>
            <w:r w:rsidR="00674EDD">
              <w:rPr>
                <w:b/>
                <w:bCs/>
              </w:rPr>
              <w:t>30</w:t>
            </w:r>
            <w:r>
              <w:rPr>
                <w:b/>
                <w:bCs/>
              </w:rPr>
              <w:t>/202</w:t>
            </w:r>
            <w:r w:rsidR="00674ED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NA</w:t>
            </w:r>
            <w:r w:rsidR="00293D21">
              <w:rPr>
                <w:b/>
                <w:bCs/>
              </w:rPr>
              <w:t> </w:t>
            </w:r>
            <w:r>
              <w:rPr>
                <w:b/>
                <w:bCs/>
              </w:rPr>
              <w:t>POWIERZENIE REALIZACJI ZADANIA MIASTA POZN</w:t>
            </w:r>
            <w:r w:rsidR="009B753C">
              <w:rPr>
                <w:b/>
                <w:bCs/>
              </w:rPr>
              <w:t xml:space="preserve">ANIA NA RZECZ SPOŁECZNOŚCI RAD </w:t>
            </w:r>
            <w:r>
              <w:rPr>
                <w:b/>
                <w:bCs/>
              </w:rPr>
              <w:t>OSIEDLI W OBSZARZE</w:t>
            </w:r>
            <w:r w:rsidR="009B753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DZIAŁALNOŚĆ NA RZECZ OSÓB </w:t>
            </w:r>
            <w:r w:rsidR="009B753C">
              <w:rPr>
                <w:b/>
                <w:bCs/>
              </w:rPr>
              <w:br/>
              <w:t xml:space="preserve">W WIEKU EMERYTALNYM </w:t>
            </w:r>
            <w:r>
              <w:rPr>
                <w:b/>
                <w:bCs/>
              </w:rPr>
              <w:t>W 202</w:t>
            </w:r>
            <w:r w:rsidR="00674EDD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ROKU</w:t>
            </w:r>
          </w:p>
        </w:tc>
      </w:tr>
      <w:tr w:rsidR="00B55B88" w14:paraId="1E9E8BA5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4B012B" w14:textId="77777777" w:rsidR="00B55B88" w:rsidRDefault="00B55B88" w:rsidP="008C553E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78A6AA" w14:textId="77777777" w:rsidR="00B55B88" w:rsidRDefault="00B55B88" w:rsidP="008C553E">
            <w:r>
              <w:t>Miasto Poznań, Wydział Zdrowia i Spraw Społecznych</w:t>
            </w:r>
          </w:p>
        </w:tc>
      </w:tr>
      <w:tr w:rsidR="00B55B88" w14:paraId="7449202D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3600225" w14:textId="77777777" w:rsidR="00B55B88" w:rsidRDefault="00B55B88" w:rsidP="008C553E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53F310A" w14:textId="3D690BCF" w:rsidR="00B55B88" w:rsidRDefault="00674EDD" w:rsidP="008C553E">
            <w:r>
              <w:t>5</w:t>
            </w:r>
            <w:r w:rsidR="00B55B88">
              <w:t>.03.202</w:t>
            </w:r>
            <w:r>
              <w:t>1</w:t>
            </w:r>
            <w:r w:rsidR="00B55B88">
              <w:t>-31.12.202</w:t>
            </w:r>
            <w:r>
              <w:t>1</w:t>
            </w:r>
            <w:r w:rsidR="00EA1078">
              <w:t xml:space="preserve"> </w:t>
            </w:r>
            <w:r w:rsidR="00B55B88">
              <w:t xml:space="preserve"> </w:t>
            </w:r>
          </w:p>
        </w:tc>
      </w:tr>
      <w:tr w:rsidR="00B55B88" w14:paraId="11ED8F46" w14:textId="77777777" w:rsidTr="008C553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644C7E" w14:textId="77777777" w:rsidR="00B55B88" w:rsidRDefault="00B55B88" w:rsidP="008C553E">
            <w:r>
              <w:t>Kwota przeznaczona na</w:t>
            </w:r>
            <w:r w:rsidR="00660890">
              <w:t> </w:t>
            </w:r>
            <w:r>
              <w:t>zadania</w:t>
            </w:r>
            <w:r w:rsidR="00293D21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D75837" w14:textId="77777777" w:rsidR="00293D21" w:rsidRDefault="00293D21" w:rsidP="008C553E"/>
          <w:p w14:paraId="23625083" w14:textId="01F6D9D9" w:rsidR="00B55B88" w:rsidRDefault="009B753C" w:rsidP="008C553E">
            <w:r w:rsidRPr="00ED47E9">
              <w:t>2</w:t>
            </w:r>
            <w:r w:rsidR="00ED47E9" w:rsidRPr="00CF3CC9">
              <w:t>83 058,00</w:t>
            </w:r>
            <w:r w:rsidRPr="00ED47E9">
              <w:t xml:space="preserve"> </w:t>
            </w:r>
            <w:r w:rsidR="00B55B88" w:rsidRPr="00ED47E9">
              <w:t>zł</w:t>
            </w:r>
          </w:p>
          <w:p w14:paraId="0E5FF2AD" w14:textId="7762C667" w:rsidR="00ED47E9" w:rsidRDefault="00ED47E9" w:rsidP="008C553E"/>
        </w:tc>
      </w:tr>
    </w:tbl>
    <w:p w14:paraId="619E1B49" w14:textId="77777777" w:rsidR="008C553E" w:rsidRPr="008C553E" w:rsidRDefault="00826E20" w:rsidP="008C553E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2</w:t>
      </w:r>
    </w:p>
    <w:p w14:paraId="0989BBD4" w14:textId="70836D04" w:rsidR="008C553E" w:rsidRPr="008C553E" w:rsidRDefault="002E2B34" w:rsidP="008C553E">
      <w:pPr>
        <w:jc w:val="righ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 zarządzenia Nr 181/2021</w:t>
      </w:r>
      <w:r w:rsidR="008C553E" w:rsidRPr="008C553E">
        <w:rPr>
          <w:b/>
          <w:bCs/>
          <w:sz w:val="18"/>
          <w:szCs w:val="18"/>
        </w:rPr>
        <w:t>/P</w:t>
      </w:r>
    </w:p>
    <w:p w14:paraId="03F7749C" w14:textId="77777777" w:rsidR="008C553E" w:rsidRPr="004A35B8" w:rsidRDefault="008C553E" w:rsidP="008C553E">
      <w:pPr>
        <w:jc w:val="right"/>
        <w:outlineLvl w:val="0"/>
        <w:rPr>
          <w:b/>
          <w:bCs/>
          <w:caps/>
          <w:sz w:val="18"/>
          <w:szCs w:val="18"/>
        </w:rPr>
      </w:pPr>
      <w:r w:rsidRPr="004A35B8">
        <w:rPr>
          <w:b/>
          <w:bCs/>
          <w:caps/>
          <w:sz w:val="18"/>
          <w:szCs w:val="18"/>
        </w:rPr>
        <w:t xml:space="preserve">Prezydenta Miasta Poznania </w:t>
      </w:r>
    </w:p>
    <w:p w14:paraId="29A137AC" w14:textId="5F263EF2" w:rsidR="008C553E" w:rsidRDefault="008C553E" w:rsidP="00CF3CC9">
      <w:pPr>
        <w:jc w:val="right"/>
        <w:outlineLvl w:val="0"/>
      </w:pPr>
      <w:r>
        <w:rPr>
          <w:b/>
          <w:bCs/>
          <w:sz w:val="18"/>
          <w:szCs w:val="18"/>
        </w:rPr>
        <w:t xml:space="preserve"> </w:t>
      </w:r>
      <w:r w:rsidR="002E2B34">
        <w:rPr>
          <w:b/>
          <w:sz w:val="18"/>
          <w:szCs w:val="18"/>
        </w:rPr>
        <w:t>z dnia 04.03.</w:t>
      </w:r>
      <w:bookmarkStart w:id="0" w:name="_GoBack"/>
      <w:bookmarkEnd w:id="0"/>
      <w:r w:rsidRPr="004A35B8">
        <w:rPr>
          <w:b/>
          <w:sz w:val="18"/>
          <w:szCs w:val="18"/>
        </w:rPr>
        <w:t>202</w:t>
      </w:r>
      <w:r w:rsidR="00674EDD">
        <w:rPr>
          <w:b/>
          <w:sz w:val="18"/>
          <w:szCs w:val="18"/>
        </w:rPr>
        <w:t>1</w:t>
      </w:r>
      <w:r w:rsidR="00EA1078" w:rsidRPr="004A35B8">
        <w:rPr>
          <w:b/>
          <w:sz w:val="18"/>
          <w:szCs w:val="18"/>
        </w:rPr>
        <w:t xml:space="preserve"> </w:t>
      </w:r>
      <w:r w:rsidRPr="004A35B8">
        <w:rPr>
          <w:b/>
          <w:sz w:val="18"/>
          <w:szCs w:val="18"/>
        </w:rPr>
        <w:t>r</w:t>
      </w:r>
      <w:r w:rsidR="00293D21" w:rsidRPr="004A35B8">
        <w:rPr>
          <w:b/>
          <w:sz w:val="18"/>
          <w:szCs w:val="18"/>
        </w:rPr>
        <w:t>.</w:t>
      </w:r>
    </w:p>
    <w:p w14:paraId="28E1848C" w14:textId="77777777" w:rsidR="008C553E" w:rsidRDefault="008C553E">
      <w:pPr>
        <w:pStyle w:val="Heading1"/>
        <w:jc w:val="center"/>
      </w:pPr>
    </w:p>
    <w:p w14:paraId="6EA6B823" w14:textId="77777777" w:rsidR="00826E20" w:rsidRPr="00826E20" w:rsidRDefault="00826E20" w:rsidP="00826E20">
      <w:pPr>
        <w:pStyle w:val="Heading1"/>
        <w:spacing w:before="0" w:after="0" w:line="360" w:lineRule="auto"/>
        <w:jc w:val="center"/>
        <w:rPr>
          <w:sz w:val="24"/>
          <w:szCs w:val="24"/>
        </w:rPr>
      </w:pPr>
      <w:r w:rsidRPr="00826E20">
        <w:rPr>
          <w:sz w:val="24"/>
          <w:szCs w:val="24"/>
        </w:rPr>
        <w:t>Rozstrzygnięcie konkursu</w:t>
      </w:r>
    </w:p>
    <w:p w14:paraId="0CF30949" w14:textId="77777777" w:rsidR="00826E20" w:rsidRPr="00826E20" w:rsidRDefault="00826E20" w:rsidP="00826E20">
      <w:pPr>
        <w:pStyle w:val="Heading1"/>
        <w:spacing w:before="0" w:after="0" w:line="360" w:lineRule="auto"/>
        <w:jc w:val="center"/>
        <w:rPr>
          <w:sz w:val="24"/>
          <w:szCs w:val="24"/>
        </w:rPr>
      </w:pPr>
      <w:r w:rsidRPr="00826E20">
        <w:rPr>
          <w:sz w:val="24"/>
          <w:szCs w:val="24"/>
        </w:rPr>
        <w:t xml:space="preserve">Informacja o ofertach, którym nie przyznano dotacji </w:t>
      </w:r>
    </w:p>
    <w:p w14:paraId="62B7DEA7" w14:textId="77777777" w:rsidR="00826E20" w:rsidRPr="00826E20" w:rsidRDefault="00826E20" w:rsidP="00826E20">
      <w:pPr>
        <w:pStyle w:val="Heading1"/>
        <w:spacing w:before="0" w:after="0" w:line="360" w:lineRule="auto"/>
        <w:jc w:val="center"/>
        <w:rPr>
          <w:sz w:val="24"/>
          <w:szCs w:val="24"/>
        </w:rPr>
      </w:pPr>
      <w:r w:rsidRPr="00826E20">
        <w:rPr>
          <w:sz w:val="24"/>
          <w:szCs w:val="24"/>
        </w:rPr>
        <w:t>z budżetu Miasta Poznania</w:t>
      </w:r>
    </w:p>
    <w:p w14:paraId="42E5A228" w14:textId="77777777" w:rsidR="00B55B88" w:rsidRPr="008C553E" w:rsidRDefault="00B55B88" w:rsidP="008C553E">
      <w:pPr>
        <w:spacing w:after="100"/>
        <w:rPr>
          <w:sz w:val="20"/>
          <w:szCs w:val="20"/>
        </w:rPr>
      </w:pPr>
      <w:r>
        <w:t> 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B55B88" w:rsidRPr="008C553E" w14:paraId="7D20436E" w14:textId="77777777" w:rsidTr="00ED47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8AAB2C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D5C49A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E4071D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F19BBB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F0379E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926458" w14:textId="77777777" w:rsidR="00B55B88" w:rsidRPr="008C553E" w:rsidRDefault="00B55B88">
            <w:pPr>
              <w:spacing w:after="40"/>
              <w:rPr>
                <w:sz w:val="20"/>
                <w:szCs w:val="20"/>
              </w:rPr>
            </w:pPr>
            <w:r w:rsidRPr="008C553E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ED47E9" w:rsidRPr="008C553E" w14:paraId="64A154B0" w14:textId="77777777" w:rsidTr="00ED47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C7D8E5" w14:textId="77777777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D8AA12" w14:textId="620770B7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065FA3">
              <w:rPr>
                <w:sz w:val="20"/>
                <w:szCs w:val="20"/>
              </w:rPr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016F6C" w14:textId="527C1317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280 000,00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1C57E1" w14:textId="7172F0C3" w:rsidR="00ED47E9" w:rsidRPr="008C553E" w:rsidRDefault="00E472A7" w:rsidP="00ED47E9">
            <w:pPr>
              <w:spacing w:after="40"/>
              <w:rPr>
                <w:sz w:val="20"/>
                <w:szCs w:val="20"/>
              </w:rPr>
            </w:pPr>
            <w:r w:rsidRPr="00387FAD">
              <w:rPr>
                <w:sz w:val="20"/>
                <w:szCs w:val="20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641DD0" w14:textId="1B176924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3,00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D8B4EB" w14:textId="0869FCE3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0,00 zł</w:t>
            </w:r>
          </w:p>
        </w:tc>
      </w:tr>
      <w:tr w:rsidR="00ED47E9" w:rsidRPr="008C553E" w14:paraId="5D0DB619" w14:textId="77777777" w:rsidTr="00ED47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3AE26B" w14:textId="77777777" w:rsidR="00ED47E9" w:rsidRDefault="00ED47E9" w:rsidP="00ED47E9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0CEDBA" w14:textId="4845C9D8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Program aktywizacji jeżyckich seniorek i seniorów.</w:t>
            </w:r>
            <w:r w:rsidRPr="00065FA3">
              <w:rPr>
                <w:sz w:val="20"/>
                <w:szCs w:val="20"/>
              </w:rPr>
              <w:br/>
              <w:t xml:space="preserve"> Fundacja Majstersztyk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08BDA7" w14:textId="385D3D29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17 500,00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609BA4" w14:textId="6C0011A1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3FB2AD" w14:textId="59B12F1E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55,50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B6775A" w14:textId="7D6985CF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0,00 zł</w:t>
            </w:r>
          </w:p>
        </w:tc>
      </w:tr>
      <w:tr w:rsidR="00ED47E9" w:rsidRPr="008C553E" w14:paraId="7FAE8182" w14:textId="77777777" w:rsidTr="00ED47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0FC767" w14:textId="77777777" w:rsidR="00ED47E9" w:rsidRDefault="00ED47E9" w:rsidP="00ED47E9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61B0F4" w14:textId="5B14FD18" w:rsidR="00ED47E9" w:rsidRPr="008C553E" w:rsidRDefault="00ED47E9" w:rsidP="00ED47E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DZIAŁALNOŚĆ NA RZECZ OSÓB W WIEKU EMERYTALNYM ZAMIESZKAŁYCH NA OSIEDLU STARE WINOGRADY 2021 ROKU </w:t>
            </w:r>
            <w:r w:rsidRPr="00065FA3">
              <w:rPr>
                <w:sz w:val="20"/>
                <w:szCs w:val="20"/>
              </w:rPr>
              <w:br/>
              <w:t xml:space="preserve"> Fundacja </w:t>
            </w:r>
            <w:proofErr w:type="spellStart"/>
            <w:r w:rsidRPr="00065FA3">
              <w:rPr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CE6844" w14:textId="4F3E5C88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9 900,00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82DA90" w14:textId="2670ACF1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078255" w14:textId="4BA763BB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65,50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1FBD4F" w14:textId="6FA9D007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0,00 zł</w:t>
            </w:r>
          </w:p>
        </w:tc>
      </w:tr>
      <w:tr w:rsidR="00ED47E9" w:rsidRPr="008C553E" w14:paraId="2E0F5D6B" w14:textId="77777777" w:rsidTr="00ED47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AB5FEB" w14:textId="77777777" w:rsidR="00ED47E9" w:rsidRDefault="00ED47E9" w:rsidP="00ED47E9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8BB8C7" w14:textId="79BA1AB3" w:rsidR="00ED47E9" w:rsidRPr="008C553E" w:rsidRDefault="00ED47E9" w:rsidP="00ED47E9">
            <w:pPr>
              <w:spacing w:after="40"/>
              <w:rPr>
                <w:b/>
                <w:bCs/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 xml:space="preserve">DZIAŁALNOŚĆ NA RZECZ OSÓB W WIEKU EMERYTALNYM ZAMIESZKAŁYCH NA DZIELNICY MORASKO - RADOJEWO W 2021 ROKU </w:t>
            </w:r>
            <w:r w:rsidRPr="00065FA3">
              <w:rPr>
                <w:sz w:val="20"/>
                <w:szCs w:val="20"/>
              </w:rPr>
              <w:br/>
              <w:t xml:space="preserve"> Fundacja </w:t>
            </w:r>
            <w:proofErr w:type="spellStart"/>
            <w:r w:rsidRPr="00065FA3">
              <w:rPr>
                <w:sz w:val="20"/>
                <w:szCs w:val="20"/>
              </w:rPr>
              <w:t>Maiden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3C6E2E" w14:textId="739F4E4B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10 900,00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5BA3EA" w14:textId="418B8A75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AC339A" w14:textId="214B840C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65,00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4494DB" w14:textId="69157628" w:rsidR="00ED47E9" w:rsidRPr="008C553E" w:rsidRDefault="00ED47E9" w:rsidP="00ED47E9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0,00 zł</w:t>
            </w:r>
          </w:p>
        </w:tc>
      </w:tr>
      <w:tr w:rsidR="00B42726" w:rsidRPr="008C553E" w14:paraId="72796750" w14:textId="77777777" w:rsidTr="00ED47E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75EF56" w14:textId="3DBE64F1" w:rsidR="00B42726" w:rsidRDefault="00B42726" w:rsidP="00B42726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6B8C09" w14:textId="5A5282A5" w:rsidR="00B42726" w:rsidRPr="00065FA3" w:rsidRDefault="00B42726" w:rsidP="00B42726">
            <w:pPr>
              <w:spacing w:after="40"/>
              <w:rPr>
                <w:b/>
                <w:bCs/>
                <w:sz w:val="20"/>
                <w:szCs w:val="20"/>
              </w:rPr>
            </w:pPr>
            <w:r w:rsidRPr="00065FA3">
              <w:rPr>
                <w:b/>
                <w:bCs/>
                <w:sz w:val="20"/>
                <w:szCs w:val="20"/>
              </w:rPr>
              <w:t>Nasza przestrzeń</w:t>
            </w:r>
            <w:r w:rsidRPr="00065FA3">
              <w:rPr>
                <w:sz w:val="20"/>
                <w:szCs w:val="20"/>
              </w:rPr>
              <w:br/>
              <w:t>Ratajskie Centrum Kultury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E80E4A" w14:textId="2DC34324" w:rsidR="00B42726" w:rsidRPr="00065FA3" w:rsidRDefault="00B42726" w:rsidP="00B42726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4 250,00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78D843" w14:textId="36F39475" w:rsidR="00B42726" w:rsidRPr="00065FA3" w:rsidRDefault="00B42726" w:rsidP="00B42726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0D890F" w14:textId="39931C91" w:rsidR="00B42726" w:rsidRPr="00065FA3" w:rsidRDefault="00B42726" w:rsidP="00B42726">
            <w:pPr>
              <w:spacing w:after="40"/>
              <w:rPr>
                <w:sz w:val="20"/>
                <w:szCs w:val="20"/>
              </w:rPr>
            </w:pPr>
            <w:r w:rsidRPr="00065FA3">
              <w:rPr>
                <w:sz w:val="20"/>
                <w:szCs w:val="20"/>
              </w:rPr>
              <w:t>84,00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4FF512" w14:textId="5BBBB08E" w:rsidR="00B42726" w:rsidRPr="00B42726" w:rsidRDefault="00B42726" w:rsidP="00B42726">
            <w:pPr>
              <w:spacing w:after="40"/>
              <w:rPr>
                <w:sz w:val="20"/>
                <w:szCs w:val="20"/>
              </w:rPr>
            </w:pPr>
            <w:r w:rsidRPr="00B42726">
              <w:rPr>
                <w:sz w:val="20"/>
                <w:szCs w:val="20"/>
              </w:rPr>
              <w:t>0,00 zł</w:t>
            </w:r>
          </w:p>
        </w:tc>
      </w:tr>
    </w:tbl>
    <w:p w14:paraId="1E7F8CC4" w14:textId="723C0179" w:rsidR="00B55B88" w:rsidRDefault="00B55B88">
      <w:pPr>
        <w:spacing w:after="100"/>
      </w:pPr>
      <w:r w:rsidRPr="008C553E">
        <w:rPr>
          <w:sz w:val="20"/>
          <w:szCs w:val="20"/>
        </w:rPr>
        <w:t>Data wygene</w:t>
      </w:r>
      <w:r w:rsidR="008C553E">
        <w:rPr>
          <w:sz w:val="20"/>
          <w:szCs w:val="20"/>
        </w:rPr>
        <w:t xml:space="preserve">rowania dokumentu: </w:t>
      </w:r>
      <w:r w:rsidR="000F0C24">
        <w:rPr>
          <w:sz w:val="20"/>
          <w:szCs w:val="20"/>
        </w:rPr>
        <w:t>1 marca</w:t>
      </w:r>
      <w:r w:rsidR="008C553E">
        <w:rPr>
          <w:sz w:val="20"/>
          <w:szCs w:val="20"/>
        </w:rPr>
        <w:t xml:space="preserve"> 202</w:t>
      </w:r>
      <w:r w:rsidR="00674EDD">
        <w:rPr>
          <w:sz w:val="20"/>
          <w:szCs w:val="20"/>
        </w:rPr>
        <w:t>1</w:t>
      </w:r>
      <w:r w:rsidR="008C553E">
        <w:rPr>
          <w:sz w:val="20"/>
          <w:szCs w:val="20"/>
        </w:rPr>
        <w:t xml:space="preserve"> r.</w:t>
      </w:r>
    </w:p>
    <w:sectPr w:rsidR="00B55B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C1B17" w14:textId="77777777" w:rsidR="00DE055F" w:rsidRDefault="00DE055F">
      <w:r>
        <w:separator/>
      </w:r>
    </w:p>
  </w:endnote>
  <w:endnote w:type="continuationSeparator" w:id="0">
    <w:p w14:paraId="6025E6DA" w14:textId="77777777" w:rsidR="00DE055F" w:rsidRDefault="00DE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25C33" w14:textId="77777777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2E2B3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569F" w14:textId="77777777" w:rsidR="00B55B88" w:rsidRDefault="00B55B8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2E2B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081AF" w14:textId="77777777" w:rsidR="00DE055F" w:rsidRDefault="00DE055F">
      <w:r>
        <w:separator/>
      </w:r>
    </w:p>
  </w:footnote>
  <w:footnote w:type="continuationSeparator" w:id="0">
    <w:p w14:paraId="173D4FF3" w14:textId="77777777" w:rsidR="00DE055F" w:rsidRDefault="00DE0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D"/>
    <w:rsid w:val="000F0C24"/>
    <w:rsid w:val="00293D21"/>
    <w:rsid w:val="002941DD"/>
    <w:rsid w:val="002E2B34"/>
    <w:rsid w:val="00387FAD"/>
    <w:rsid w:val="003E0309"/>
    <w:rsid w:val="004A35B8"/>
    <w:rsid w:val="004C03ED"/>
    <w:rsid w:val="005033B4"/>
    <w:rsid w:val="00660890"/>
    <w:rsid w:val="00674EDD"/>
    <w:rsid w:val="00826E20"/>
    <w:rsid w:val="008C553E"/>
    <w:rsid w:val="008D201F"/>
    <w:rsid w:val="009B753C"/>
    <w:rsid w:val="009C0FEB"/>
    <w:rsid w:val="00A640F9"/>
    <w:rsid w:val="00B42726"/>
    <w:rsid w:val="00B55B88"/>
    <w:rsid w:val="00B707D3"/>
    <w:rsid w:val="00B94165"/>
    <w:rsid w:val="00CF3CC9"/>
    <w:rsid w:val="00D91979"/>
    <w:rsid w:val="00DE055F"/>
    <w:rsid w:val="00E472A7"/>
    <w:rsid w:val="00EA1078"/>
    <w:rsid w:val="00EA6998"/>
    <w:rsid w:val="00EC1F6F"/>
    <w:rsid w:val="00ED47E9"/>
    <w:rsid w:val="00F2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4C9F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293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3D21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22" w:after="322"/>
      <w:outlineLvl w:val="0"/>
    </w:pPr>
    <w:rPr>
      <w:b/>
      <w:bCs/>
      <w:sz w:val="48"/>
      <w:szCs w:val="48"/>
    </w:rPr>
  </w:style>
  <w:style w:type="paragraph" w:customStyle="1" w:styleId="Heading2">
    <w:name w:val="Heading2"/>
    <w:basedOn w:val="Heading1"/>
    <w:uiPriority w:val="99"/>
    <w:pPr>
      <w:spacing w:before="299" w:after="299"/>
      <w:outlineLvl w:val="1"/>
    </w:pPr>
    <w:rPr>
      <w:sz w:val="36"/>
      <w:szCs w:val="36"/>
    </w:rPr>
  </w:style>
  <w:style w:type="paragraph" w:customStyle="1" w:styleId="Heading3">
    <w:name w:val="Heading3"/>
    <w:basedOn w:val="Heading2"/>
    <w:uiPriority w:val="99"/>
    <w:pPr>
      <w:spacing w:before="281" w:after="281"/>
      <w:outlineLvl w:val="2"/>
    </w:pPr>
    <w:rPr>
      <w:sz w:val="28"/>
      <w:szCs w:val="28"/>
    </w:rPr>
  </w:style>
  <w:style w:type="paragraph" w:customStyle="1" w:styleId="Heading4">
    <w:name w:val="Heading4"/>
    <w:basedOn w:val="Heading3"/>
    <w:uiPriority w:val="99"/>
    <w:pPr>
      <w:spacing w:before="319" w:after="319"/>
      <w:outlineLvl w:val="3"/>
    </w:pPr>
    <w:rPr>
      <w:sz w:val="24"/>
      <w:szCs w:val="24"/>
    </w:rPr>
  </w:style>
  <w:style w:type="paragraph" w:customStyle="1" w:styleId="Heading5">
    <w:name w:val="Heading5"/>
    <w:basedOn w:val="Heading4"/>
    <w:uiPriority w:val="99"/>
    <w:pPr>
      <w:spacing w:before="333" w:after="333"/>
      <w:outlineLvl w:val="4"/>
    </w:pPr>
    <w:rPr>
      <w:sz w:val="20"/>
      <w:szCs w:val="20"/>
    </w:rPr>
  </w:style>
  <w:style w:type="paragraph" w:customStyle="1" w:styleId="Heading6">
    <w:name w:val="Heading6"/>
    <w:basedOn w:val="Heading5"/>
    <w:uiPriority w:val="99"/>
    <w:pPr>
      <w:spacing w:before="375" w:after="375"/>
      <w:outlineLvl w:val="5"/>
    </w:pPr>
    <w:rPr>
      <w:sz w:val="16"/>
      <w:szCs w:val="16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4"/>
      <w:szCs w:val="24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293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93D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13</cp:revision>
  <dcterms:created xsi:type="dcterms:W3CDTF">2021-02-23T09:53:00Z</dcterms:created>
  <dcterms:modified xsi:type="dcterms:W3CDTF">2021-03-04T12:32:00Z</dcterms:modified>
</cp:coreProperties>
</file>