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B4B7D" w14:textId="77777777" w:rsidR="008B57A7" w:rsidRDefault="008B57A7" w:rsidP="008B57A7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Załącznik nr 2</w:t>
      </w:r>
    </w:p>
    <w:p w14:paraId="7A7BD8BE" w14:textId="5D87F5DB" w:rsidR="008B57A7" w:rsidRDefault="008B57A7" w:rsidP="00090B1A">
      <w:pPr>
        <w:spacing w:line="360" w:lineRule="auto"/>
        <w:ind w:right="72" w:firstLine="426"/>
        <w:rPr>
          <w:rFonts w:ascii="Times New Roman" w:hAnsi="Times New Roman"/>
        </w:rPr>
      </w:pPr>
      <w:r>
        <w:rPr>
          <w:rFonts w:ascii="Times New Roman" w:hAnsi="Times New Roman"/>
        </w:rPr>
        <w:t>Wykaz etatów w Centrum Usług Wspólnych</w:t>
      </w:r>
      <w:r w:rsidR="00090B1A">
        <w:rPr>
          <w:rFonts w:ascii="Times New Roman" w:hAnsi="Times New Roman"/>
        </w:rPr>
        <w:t xml:space="preserve"> Jednostek Oświaty</w:t>
      </w:r>
      <w:r>
        <w:rPr>
          <w:rFonts w:ascii="Times New Roman" w:hAnsi="Times New Roman"/>
        </w:rPr>
        <w:t xml:space="preserve"> w Poznaniu</w:t>
      </w:r>
    </w:p>
    <w:tbl>
      <w:tblPr>
        <w:tblW w:w="76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8"/>
        <w:gridCol w:w="852"/>
      </w:tblGrid>
      <w:tr w:rsidR="008B57A7" w14:paraId="2F12ECD5" w14:textId="77777777" w:rsidTr="00B062DF"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6E529" w14:textId="77777777" w:rsidR="008B57A7" w:rsidRDefault="008B57A7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STANOWISKO PRACY / KOMÓRKA ORGANIZACYJNA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10244B6" w14:textId="77777777" w:rsidR="008B57A7" w:rsidRDefault="008B57A7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8B57A7" w14:paraId="6D09CAB4" w14:textId="77777777" w:rsidTr="00B062DF"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1484BE" w14:textId="77777777" w:rsidR="008B57A7" w:rsidRDefault="008B57A7">
            <w:pPr>
              <w:ind w:left="426" w:right="72"/>
            </w:pPr>
            <w:r>
              <w:rPr>
                <w:rFonts w:ascii="Times New Roman" w:hAnsi="Times New Roman"/>
                <w:b/>
              </w:rPr>
              <w:t>Dyrektor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22352CF0" w14:textId="77777777" w:rsidR="008B57A7" w:rsidRPr="004F476E" w:rsidRDefault="008B57A7">
            <w:pPr>
              <w:ind w:right="72"/>
              <w:jc w:val="center"/>
            </w:pPr>
            <w:r w:rsidRPr="004F476E">
              <w:rPr>
                <w:rFonts w:ascii="Times New Roman" w:hAnsi="Times New Roman"/>
                <w:bCs/>
              </w:rPr>
              <w:t>1</w:t>
            </w:r>
          </w:p>
        </w:tc>
      </w:tr>
      <w:tr w:rsidR="008B57A7" w14:paraId="0A15DE53" w14:textId="77777777" w:rsidTr="00B062DF"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23B3A" w14:textId="77777777" w:rsidR="008B57A7" w:rsidRDefault="008B57A7">
            <w:pPr>
              <w:ind w:left="426" w:right="72"/>
            </w:pPr>
            <w:r>
              <w:rPr>
                <w:rFonts w:ascii="Times New Roman" w:hAnsi="Times New Roman"/>
                <w:b/>
              </w:rPr>
              <w:t>Zastępca Dyrektora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F96DFD5" w14:textId="77777777" w:rsidR="008B57A7" w:rsidRPr="004F476E" w:rsidRDefault="008B57A7">
            <w:pPr>
              <w:ind w:right="72"/>
              <w:jc w:val="center"/>
            </w:pPr>
            <w:r w:rsidRPr="004F476E">
              <w:rPr>
                <w:rFonts w:ascii="Times New Roman" w:hAnsi="Times New Roman"/>
                <w:bCs/>
              </w:rPr>
              <w:t>1</w:t>
            </w:r>
          </w:p>
        </w:tc>
      </w:tr>
      <w:tr w:rsidR="008B57A7" w14:paraId="5CAB244A" w14:textId="77777777" w:rsidTr="00B062DF"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ED805" w14:textId="77777777" w:rsidR="008B57A7" w:rsidRDefault="008B57A7">
            <w:pPr>
              <w:ind w:left="426" w:right="72"/>
            </w:pPr>
            <w:r>
              <w:rPr>
                <w:rFonts w:ascii="Times New Roman" w:hAnsi="Times New Roman"/>
                <w:b/>
              </w:rPr>
              <w:t>Główny Księgowy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2B1DE54" w14:textId="77777777" w:rsidR="008B57A7" w:rsidRPr="004F476E" w:rsidRDefault="008B57A7">
            <w:pPr>
              <w:ind w:right="72"/>
              <w:jc w:val="center"/>
            </w:pPr>
            <w:r w:rsidRPr="004F476E">
              <w:rPr>
                <w:rFonts w:ascii="Times New Roman" w:hAnsi="Times New Roman"/>
                <w:bCs/>
              </w:rPr>
              <w:t>1</w:t>
            </w:r>
          </w:p>
        </w:tc>
      </w:tr>
      <w:tr w:rsidR="008B57A7" w14:paraId="656F0917" w14:textId="77777777" w:rsidTr="00B062DF"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9C1AAD" w14:textId="77777777" w:rsidR="008B57A7" w:rsidRPr="0050536D" w:rsidRDefault="008B57A7">
            <w:pPr>
              <w:ind w:left="426" w:right="72"/>
              <w:rPr>
                <w:bCs/>
              </w:rPr>
            </w:pPr>
            <w:r w:rsidRPr="0050536D">
              <w:rPr>
                <w:rFonts w:ascii="Times New Roman" w:hAnsi="Times New Roman"/>
                <w:bCs/>
              </w:rPr>
              <w:t>Stanowisko ds. organizacyjnych i obsługi sekretariatu oraz zamówień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BB838FC" w14:textId="77777777" w:rsidR="008B57A7" w:rsidRPr="004F476E" w:rsidRDefault="008B57A7">
            <w:pPr>
              <w:ind w:right="72"/>
              <w:jc w:val="center"/>
            </w:pPr>
            <w:r w:rsidRPr="004F476E">
              <w:rPr>
                <w:rFonts w:ascii="Times New Roman" w:hAnsi="Times New Roman"/>
                <w:bCs/>
              </w:rPr>
              <w:t>1</w:t>
            </w:r>
          </w:p>
        </w:tc>
      </w:tr>
      <w:tr w:rsidR="008B57A7" w14:paraId="259997CB" w14:textId="77777777" w:rsidTr="00B062DF"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CA6C5" w14:textId="77777777" w:rsidR="008B57A7" w:rsidRDefault="008B57A7">
            <w:pPr>
              <w:ind w:left="426" w:right="72"/>
            </w:pPr>
            <w:r>
              <w:rPr>
                <w:rFonts w:ascii="Times New Roman" w:hAnsi="Times New Roman"/>
              </w:rPr>
              <w:t xml:space="preserve">Stanowisko ds. ewidencji mienia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356D797" w14:textId="77777777" w:rsidR="008B57A7" w:rsidRPr="004F476E" w:rsidRDefault="008B57A7">
            <w:pPr>
              <w:ind w:right="72"/>
              <w:jc w:val="center"/>
            </w:pPr>
            <w:r w:rsidRPr="004F476E">
              <w:rPr>
                <w:rFonts w:ascii="Times New Roman" w:hAnsi="Times New Roman"/>
                <w:bCs/>
              </w:rPr>
              <w:t>1</w:t>
            </w:r>
          </w:p>
        </w:tc>
      </w:tr>
      <w:tr w:rsidR="008B57A7" w14:paraId="252EFDC2" w14:textId="3BE970C6" w:rsidTr="00B062DF"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611BB8" w14:textId="66344348" w:rsidR="008B57A7" w:rsidRDefault="008B57A7">
            <w:pPr>
              <w:ind w:left="426" w:right="72"/>
            </w:pPr>
            <w:r>
              <w:rPr>
                <w:rFonts w:ascii="Times New Roman" w:hAnsi="Times New Roman"/>
              </w:rPr>
              <w:t>Stanowisko ds. księgowości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78711491" w14:textId="5C120F7F" w:rsidR="008B57A7" w:rsidRPr="004F476E" w:rsidRDefault="00B062DF">
            <w:pPr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B57A7" w:rsidRPr="00E627CF">
              <w:rPr>
                <w:rFonts w:ascii="Times New Roman" w:hAnsi="Times New Roman"/>
              </w:rPr>
              <w:t>,5</w:t>
            </w:r>
          </w:p>
        </w:tc>
      </w:tr>
      <w:tr w:rsidR="008B57A7" w14:paraId="35324AF4" w14:textId="35A78FEC" w:rsidTr="00B062DF"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9B15A" w14:textId="52A48E20" w:rsidR="008B57A7" w:rsidRDefault="00247753">
            <w:pPr>
              <w:ind w:left="426" w:right="72"/>
            </w:pPr>
            <w:r>
              <w:rPr>
                <w:rFonts w:ascii="Times New Roman" w:hAnsi="Times New Roman"/>
              </w:rPr>
              <w:t xml:space="preserve">Stanowisko </w:t>
            </w:r>
            <w:r w:rsidR="008B57A7">
              <w:rPr>
                <w:rFonts w:ascii="Times New Roman" w:hAnsi="Times New Roman"/>
              </w:rPr>
              <w:t>ds. kadr i płac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2A5942C" w14:textId="63569BA6" w:rsidR="008B57A7" w:rsidRPr="004F476E" w:rsidRDefault="00247753">
            <w:pPr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062DF" w14:paraId="3BC1D027" w14:textId="5D49C8AD" w:rsidTr="00B062DF"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E511B33" w14:textId="2A88945A" w:rsidR="00B062DF" w:rsidRDefault="00B062DF" w:rsidP="00B062DF">
            <w:pPr>
              <w:ind w:left="426" w:righ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Stanowisko ds. socjalnych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88D31F1" w14:textId="7F8CF2C1" w:rsidR="00B062DF" w:rsidRPr="004F476E" w:rsidRDefault="00B062DF" w:rsidP="00B062DF">
            <w:pPr>
              <w:ind w:right="72"/>
              <w:jc w:val="center"/>
              <w:rPr>
                <w:rFonts w:ascii="Times New Roman" w:hAnsi="Times New Roman"/>
              </w:rPr>
            </w:pPr>
            <w:r w:rsidRPr="00E627CF">
              <w:rPr>
                <w:rFonts w:ascii="Times New Roman" w:hAnsi="Times New Roman"/>
              </w:rPr>
              <w:t>2,5</w:t>
            </w:r>
          </w:p>
        </w:tc>
      </w:tr>
      <w:tr w:rsidR="00B062DF" w14:paraId="769D6162" w14:textId="77777777" w:rsidTr="00B062DF">
        <w:tc>
          <w:tcPr>
            <w:tcW w:w="6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55B4DB3" w14:textId="77777777" w:rsidR="00B062DF" w:rsidRDefault="00B062DF" w:rsidP="00B062DF">
            <w:pPr>
              <w:spacing w:line="360" w:lineRule="auto"/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Razem etatów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6AC08439" w14:textId="3AE7C9E1" w:rsidR="00B062DF" w:rsidRDefault="007E7255" w:rsidP="00B062DF">
            <w:pPr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</w:tbl>
    <w:p w14:paraId="0EADF546" w14:textId="77777777" w:rsidR="008B57A7" w:rsidRDefault="008B57A7" w:rsidP="008B57A7">
      <w:pPr>
        <w:spacing w:line="360" w:lineRule="auto"/>
        <w:ind w:right="72"/>
      </w:pPr>
      <w:r>
        <w:t> </w:t>
      </w:r>
    </w:p>
    <w:p w14:paraId="78134602" w14:textId="77777777" w:rsidR="004C1BC2" w:rsidRDefault="004C1BC2"/>
    <w:sectPr w:rsidR="004C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AD"/>
    <w:rsid w:val="0007216E"/>
    <w:rsid w:val="00090B1A"/>
    <w:rsid w:val="00093F93"/>
    <w:rsid w:val="00247753"/>
    <w:rsid w:val="003D3197"/>
    <w:rsid w:val="004C1BC2"/>
    <w:rsid w:val="004E487D"/>
    <w:rsid w:val="004F476E"/>
    <w:rsid w:val="005031CE"/>
    <w:rsid w:val="0050536D"/>
    <w:rsid w:val="007120AD"/>
    <w:rsid w:val="00780742"/>
    <w:rsid w:val="007E7255"/>
    <w:rsid w:val="00893596"/>
    <w:rsid w:val="008B57A7"/>
    <w:rsid w:val="008E21A0"/>
    <w:rsid w:val="00926068"/>
    <w:rsid w:val="00B062DF"/>
    <w:rsid w:val="00C20A08"/>
    <w:rsid w:val="00D64348"/>
    <w:rsid w:val="00D763B4"/>
    <w:rsid w:val="00DC3D33"/>
    <w:rsid w:val="00DE5F37"/>
    <w:rsid w:val="00E445C2"/>
    <w:rsid w:val="00E627CF"/>
    <w:rsid w:val="00E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218F"/>
  <w15:chartTrackingRefBased/>
  <w15:docId w15:val="{7CCF6B3E-0983-4D98-A15D-726EF3FE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7A7"/>
    <w:pPr>
      <w:suppressAutoHyphens/>
      <w:autoSpaceDN w:val="0"/>
      <w:spacing w:line="24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D3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3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348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348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3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Buko</dc:creator>
  <cp:keywords/>
  <dc:description/>
  <cp:lastModifiedBy>Mariola Błażejewska-Ptak</cp:lastModifiedBy>
  <cp:revision>2</cp:revision>
  <cp:lastPrinted>2021-02-04T06:48:00Z</cp:lastPrinted>
  <dcterms:created xsi:type="dcterms:W3CDTF">2021-04-12T05:41:00Z</dcterms:created>
  <dcterms:modified xsi:type="dcterms:W3CDTF">2021-04-12T05:41:00Z</dcterms:modified>
</cp:coreProperties>
</file>