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8E" w:rsidRDefault="0053358E" w:rsidP="0090240A">
      <w:pPr>
        <w:spacing w:after="0"/>
        <w:jc w:val="right"/>
      </w:pPr>
      <w:r>
        <w:t xml:space="preserve">Załącznik nr 1 do zarządzenia Nr </w:t>
      </w:r>
      <w:r w:rsidR="007B44CC">
        <w:t>375</w:t>
      </w:r>
      <w:r>
        <w:t xml:space="preserve">/2021/P </w:t>
      </w:r>
    </w:p>
    <w:p w:rsidR="0053358E" w:rsidRDefault="0053358E" w:rsidP="0090240A">
      <w:pPr>
        <w:spacing w:after="0"/>
        <w:jc w:val="right"/>
      </w:pPr>
      <w:r>
        <w:t xml:space="preserve">PREZYDENTA MIASTA POZNANIA </w:t>
      </w:r>
      <w:r>
        <w:br/>
        <w:t xml:space="preserve">z dnia </w:t>
      </w:r>
      <w:r w:rsidR="007B44CC">
        <w:t>27</w:t>
      </w:r>
      <w:bookmarkStart w:id="0" w:name="_GoBack"/>
      <w:bookmarkEnd w:id="0"/>
      <w:r>
        <w:t xml:space="preserve"> kwietnia 2021 r.</w:t>
      </w:r>
    </w:p>
    <w:p w:rsidR="0053358E" w:rsidRDefault="0053358E" w:rsidP="0090240A">
      <w:pPr>
        <w:spacing w:after="0"/>
        <w:jc w:val="right"/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960"/>
      </w:tblGrid>
      <w:tr w:rsidR="0053358E" w:rsidRPr="00BC16D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t>Nazwa konkursu: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rPr>
                <w:b/>
                <w:bCs/>
              </w:rPr>
              <w:t>OTWARTY KONKURS NA POWIERZENIE REALIZACJI ZADAŃ MIASTA W OBSZARZE EKOLOGII I OCHRONY ZWIERZĄT ORAZ OCHRONY DZIEDZICTWA PRZYRODNICZEGO W 2021 ROKU</w:t>
            </w:r>
          </w:p>
        </w:tc>
      </w:tr>
      <w:tr w:rsidR="0053358E" w:rsidRPr="00BC16D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t>Organizator: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t>Miasto Poznań </w:t>
            </w:r>
            <w:r w:rsidRPr="00BC16D5">
              <w:br/>
              <w:t>Wydział Kształtowania i Ochrony Środowiska</w:t>
            </w:r>
          </w:p>
        </w:tc>
      </w:tr>
      <w:tr w:rsidR="0053358E" w:rsidRPr="00BC16D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t>Termin realizacji zadań: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>
              <w:t>30.04.2021</w:t>
            </w:r>
            <w:r w:rsidRPr="00BC16D5">
              <w:t xml:space="preserve">-31.12.2021 </w:t>
            </w:r>
          </w:p>
        </w:tc>
      </w:tr>
      <w:tr w:rsidR="0053358E" w:rsidRPr="00BC16D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t>Kwota przeznaczona na zadania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t>142 520,00 zł</w:t>
            </w:r>
          </w:p>
        </w:tc>
      </w:tr>
    </w:tbl>
    <w:p w:rsidR="0053358E" w:rsidRPr="00305946" w:rsidRDefault="0053358E" w:rsidP="00305946">
      <w:pPr>
        <w:pStyle w:val="Heading1"/>
        <w:jc w:val="center"/>
        <w:rPr>
          <w:sz w:val="24"/>
          <w:szCs w:val="24"/>
        </w:rPr>
      </w:pPr>
      <w:r w:rsidRPr="00305946">
        <w:rPr>
          <w:sz w:val="24"/>
          <w:szCs w:val="24"/>
        </w:rPr>
        <w:t>Informacja o ofertach, które otrzymały dotację z budżetu Miasta</w:t>
      </w:r>
    </w:p>
    <w:tbl>
      <w:tblPr>
        <w:tblW w:w="1417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3913"/>
        <w:gridCol w:w="1843"/>
        <w:gridCol w:w="1417"/>
        <w:gridCol w:w="1843"/>
        <w:gridCol w:w="1984"/>
        <w:gridCol w:w="2268"/>
      </w:tblGrid>
      <w:tr w:rsidR="0053358E" w:rsidRPr="00BC16D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Lp.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Tytuł oferty / Oferent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  <w:rPr>
                <w:b/>
                <w:bCs/>
              </w:rPr>
            </w:pPr>
            <w:r w:rsidRPr="00BC16D5">
              <w:rPr>
                <w:b/>
                <w:bCs/>
              </w:rPr>
              <w:t xml:space="preserve">Ocena formalna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Ocena merytoryczna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Liczba punktów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Kwota dofinansowania</w:t>
            </w:r>
          </w:p>
        </w:tc>
      </w:tr>
      <w:tr w:rsidR="0053358E" w:rsidRPr="00BC16D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1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Ptaki w Mieście - włączanie mieszkańców w ochronę ptaków</w:t>
            </w:r>
            <w:r w:rsidRPr="00BC16D5">
              <w:br/>
              <w:t xml:space="preserve"> Stowarzyszenie Centrum Promocji Ekorozwoju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9 850,00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85,25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9 850,00 zł</w:t>
            </w:r>
          </w:p>
        </w:tc>
      </w:tr>
      <w:tr w:rsidR="0053358E" w:rsidRPr="00BC16D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2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Interwencje dotyczące nietoperzy jako forma czynnej ochrony tych zwierząt na terenie Poznania</w:t>
            </w:r>
            <w:r w:rsidRPr="00BC16D5">
              <w:br/>
              <w:t xml:space="preserve"> Polskie Towarzystwo Ochrony Przyrody "Salamandra"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24 900,00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  <w:p w:rsidR="0053358E" w:rsidRPr="00BC16D5" w:rsidRDefault="0053358E" w:rsidP="0090240A">
            <w:pPr>
              <w:spacing w:after="40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84,75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24 900,00 zł</w:t>
            </w:r>
          </w:p>
        </w:tc>
      </w:tr>
      <w:tr w:rsidR="0053358E" w:rsidRPr="00BC16D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lastRenderedPageBreak/>
              <w:t>3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Dni Ochrony Środowiska 2021 - konkurs</w:t>
            </w:r>
            <w:r w:rsidRPr="00BC16D5">
              <w:br/>
              <w:t xml:space="preserve"> Stowarzyszenie Centrum Promocji Ekorozwoju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6 050,00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79,00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6 050,00 zł</w:t>
            </w:r>
          </w:p>
        </w:tc>
      </w:tr>
      <w:tr w:rsidR="0053358E" w:rsidRPr="00BC16D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4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Poznaniacy poznają przyrodę</w:t>
            </w:r>
            <w:r w:rsidRPr="00BC16D5">
              <w:br/>
              <w:t xml:space="preserve"> Polskie Towarzystwo Ochrony Przyrody "Salamandra"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6 583,00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78,25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6 583,00 zł</w:t>
            </w:r>
          </w:p>
        </w:tc>
      </w:tr>
      <w:tr w:rsidR="0053358E" w:rsidRPr="00BC16D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5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Za</w:t>
            </w:r>
            <w:r>
              <w:rPr>
                <w:b/>
                <w:bCs/>
              </w:rPr>
              <w:t>jęcia przyrodniczo-edukacyjne i </w:t>
            </w:r>
            <w:r w:rsidRPr="00BC16D5">
              <w:rPr>
                <w:b/>
                <w:bCs/>
              </w:rPr>
              <w:t xml:space="preserve">naprawa elementów ścieżki edukacyjnej </w:t>
            </w:r>
            <w:r>
              <w:rPr>
                <w:b/>
                <w:bCs/>
              </w:rPr>
              <w:t xml:space="preserve">w Rezerwacie Meteoryt </w:t>
            </w:r>
            <w:proofErr w:type="spellStart"/>
            <w:r>
              <w:rPr>
                <w:b/>
                <w:bCs/>
              </w:rPr>
              <w:t>Morasko</w:t>
            </w:r>
            <w:proofErr w:type="spellEnd"/>
            <w:r>
              <w:rPr>
                <w:b/>
                <w:bCs/>
              </w:rPr>
              <w:t xml:space="preserve"> w </w:t>
            </w:r>
            <w:r w:rsidRPr="00BC16D5">
              <w:rPr>
                <w:b/>
                <w:bCs/>
              </w:rPr>
              <w:t>Poznaniu</w:t>
            </w:r>
            <w:r w:rsidRPr="00BC16D5">
              <w:br/>
              <w:t xml:space="preserve"> Polskie Towarzystwo Ochrony Przyrody "Salamandra"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8 400,00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77,50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8 400,00 zł</w:t>
            </w:r>
          </w:p>
        </w:tc>
      </w:tr>
      <w:tr w:rsidR="0053358E" w:rsidRPr="00BC16D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6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Nocne spotkania z nietoperzami - warsztaty edukacyjne</w:t>
            </w:r>
            <w:r w:rsidRPr="00BC16D5">
              <w:br/>
              <w:t xml:space="preserve"> Polskie Towarzystwo Ochrony Przyrody "Salamandra"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8 900,00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77,25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8 900,00 zł</w:t>
            </w:r>
          </w:p>
        </w:tc>
      </w:tr>
      <w:tr w:rsidR="0053358E" w:rsidRPr="00BC16D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7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Diagnoza stanu użytków ekologicznych „Bogdanka I” i „Bogdanka II” w Poznaniu</w:t>
            </w:r>
            <w:r w:rsidRPr="00BC16D5">
              <w:br/>
              <w:t xml:space="preserve"> Klub Przyrodników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4 940,00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71,50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4 940,00 zł</w:t>
            </w:r>
          </w:p>
        </w:tc>
      </w:tr>
      <w:tr w:rsidR="0053358E" w:rsidRPr="00BC16D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8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Ratujmy pszczoły</w:t>
            </w:r>
            <w:r w:rsidRPr="00BC16D5">
              <w:br/>
              <w:t xml:space="preserve"> Fundacja Wspierania Fair Trade </w:t>
            </w:r>
            <w:proofErr w:type="spellStart"/>
            <w:r w:rsidRPr="00BC16D5">
              <w:t>Pangea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32 600,00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59,50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15 000,00 zł</w:t>
            </w:r>
          </w:p>
        </w:tc>
      </w:tr>
      <w:tr w:rsidR="0053358E" w:rsidRPr="00BC16D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9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 xml:space="preserve">Konkurs fotograficzny "Piękno przyrody na terenach chronionych"  </w:t>
            </w:r>
            <w:r w:rsidRPr="00BC16D5">
              <w:br/>
              <w:t xml:space="preserve"> Fundacja "Biblioteka Ekologiczna"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9 600,00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53,75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6 000,00 zł</w:t>
            </w:r>
          </w:p>
        </w:tc>
      </w:tr>
      <w:tr w:rsidR="0053358E" w:rsidRPr="00BC16D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10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Ucz się z nami o wodzie 2021</w:t>
            </w:r>
            <w:r w:rsidRPr="00BC16D5">
              <w:br/>
              <w:t xml:space="preserve"> PO-DZIELNIA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22 500,00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Pozytywna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53,25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15 000,00 zł</w:t>
            </w:r>
          </w:p>
        </w:tc>
      </w:tr>
      <w:tr w:rsidR="0053358E" w:rsidRPr="00BC16D5">
        <w:tc>
          <w:tcPr>
            <w:tcW w:w="48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  <w:jc w:val="right"/>
            </w:pPr>
            <w:r w:rsidRPr="00BC16D5">
              <w:t>Łącznie: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134 323,00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</w:pP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 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t>105 623,00 zł</w:t>
            </w:r>
          </w:p>
        </w:tc>
      </w:tr>
    </w:tbl>
    <w:p w:rsidR="0053358E" w:rsidRDefault="0053358E" w:rsidP="0090240A">
      <w:pPr>
        <w:spacing w:after="0"/>
        <w:jc w:val="right"/>
      </w:pPr>
    </w:p>
    <w:sectPr w:rsidR="0053358E" w:rsidSect="009024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0A"/>
    <w:rsid w:val="00305946"/>
    <w:rsid w:val="00346AD7"/>
    <w:rsid w:val="00480AEC"/>
    <w:rsid w:val="0053358E"/>
    <w:rsid w:val="0061105D"/>
    <w:rsid w:val="00700112"/>
    <w:rsid w:val="007B44CC"/>
    <w:rsid w:val="0090240A"/>
    <w:rsid w:val="00BC16D5"/>
    <w:rsid w:val="00F65867"/>
    <w:rsid w:val="00FA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FF716"/>
  <w15:docId w15:val="{6190E039-6A0E-430E-ADFF-7703BD2E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6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05946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="Times New Roman" w:hAnsi="Helvetica" w:cs="Helvetica"/>
      <w:b/>
      <w:bCs/>
      <w:color w:val="000000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4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1849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Zie</dc:creator>
  <cp:keywords/>
  <dc:description/>
  <cp:lastModifiedBy>Joanna Przybylska</cp:lastModifiedBy>
  <cp:revision>2</cp:revision>
  <dcterms:created xsi:type="dcterms:W3CDTF">2021-04-27T09:58:00Z</dcterms:created>
  <dcterms:modified xsi:type="dcterms:W3CDTF">2021-04-27T09:58:00Z</dcterms:modified>
</cp:coreProperties>
</file>