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47953" w14:textId="77777777" w:rsidR="007A3D33" w:rsidRPr="00E60865" w:rsidRDefault="007A3D33" w:rsidP="007A3D33">
      <w:pPr>
        <w:ind w:right="-648"/>
        <w:jc w:val="right"/>
        <w:rPr>
          <w:b/>
          <w:sz w:val="22"/>
          <w:szCs w:val="22"/>
        </w:rPr>
      </w:pPr>
      <w:r w:rsidRPr="00E6086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1" locked="0" layoutInCell="1" allowOverlap="1" wp14:anchorId="50DFE93A" wp14:editId="390345B7">
            <wp:simplePos x="0" y="0"/>
            <wp:positionH relativeFrom="column">
              <wp:posOffset>6762750</wp:posOffset>
            </wp:positionH>
            <wp:positionV relativeFrom="paragraph">
              <wp:posOffset>-662940</wp:posOffset>
            </wp:positionV>
            <wp:extent cx="2457450" cy="95250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0865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4D9649AF" wp14:editId="19958E00">
            <wp:simplePos x="0" y="0"/>
            <wp:positionH relativeFrom="column">
              <wp:posOffset>-75045</wp:posOffset>
            </wp:positionH>
            <wp:positionV relativeFrom="paragraph">
              <wp:posOffset>-445020</wp:posOffset>
            </wp:positionV>
            <wp:extent cx="2413635" cy="937260"/>
            <wp:effectExtent l="0" t="0" r="571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1FF20B8" w14:textId="77777777" w:rsidR="007A3D33" w:rsidRPr="00E60865" w:rsidRDefault="007A3D33" w:rsidP="007A3D33">
      <w:pPr>
        <w:pStyle w:val="Nagwek1"/>
        <w:numPr>
          <w:ilvl w:val="0"/>
          <w:numId w:val="0"/>
        </w:numPr>
        <w:ind w:right="-648"/>
        <w:rPr>
          <w:sz w:val="22"/>
          <w:szCs w:val="22"/>
        </w:rPr>
      </w:pPr>
    </w:p>
    <w:p w14:paraId="73971C31" w14:textId="5FB1C324" w:rsidR="004605C9" w:rsidRPr="004605C9" w:rsidRDefault="00D74CA2" w:rsidP="004605C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do zarządzenia </w:t>
      </w:r>
      <w:r w:rsidR="00000891">
        <w:rPr>
          <w:sz w:val="18"/>
          <w:szCs w:val="18"/>
        </w:rPr>
        <w:t xml:space="preserve">Nr </w:t>
      </w:r>
      <w:r w:rsidR="00A2799F">
        <w:rPr>
          <w:sz w:val="18"/>
          <w:szCs w:val="18"/>
        </w:rPr>
        <w:t>379/2021/P</w:t>
      </w:r>
    </w:p>
    <w:p w14:paraId="07216C7B" w14:textId="77777777" w:rsidR="004605C9" w:rsidRPr="004605C9" w:rsidRDefault="004605C9" w:rsidP="004605C9">
      <w:pPr>
        <w:jc w:val="right"/>
        <w:rPr>
          <w:sz w:val="18"/>
          <w:szCs w:val="18"/>
        </w:rPr>
      </w:pPr>
      <w:r w:rsidRPr="004605C9">
        <w:rPr>
          <w:sz w:val="18"/>
          <w:szCs w:val="18"/>
        </w:rPr>
        <w:t>Prezydenta Miasta Poznania</w:t>
      </w:r>
    </w:p>
    <w:p w14:paraId="284B54B8" w14:textId="6C8B7AE3" w:rsidR="004605C9" w:rsidRPr="004605C9" w:rsidRDefault="00D74CA2" w:rsidP="004605C9">
      <w:pPr>
        <w:jc w:val="right"/>
        <w:rPr>
          <w:sz w:val="18"/>
          <w:szCs w:val="18"/>
        </w:rPr>
      </w:pPr>
      <w:r>
        <w:rPr>
          <w:sz w:val="18"/>
          <w:szCs w:val="18"/>
        </w:rPr>
        <w:t>z dnia</w:t>
      </w:r>
      <w:r w:rsidR="00A2799F">
        <w:rPr>
          <w:sz w:val="18"/>
          <w:szCs w:val="18"/>
        </w:rPr>
        <w:t xml:space="preserve"> 27 kwietnia 2021 r.</w:t>
      </w:r>
      <w:bookmarkStart w:id="0" w:name="_GoBack"/>
      <w:bookmarkEnd w:id="0"/>
    </w:p>
    <w:p w14:paraId="6CFDECDC" w14:textId="77777777" w:rsidR="007A3D33" w:rsidRPr="00E60865" w:rsidRDefault="007A3D33" w:rsidP="007A3D33">
      <w:pPr>
        <w:ind w:right="-648"/>
        <w:jc w:val="center"/>
        <w:rPr>
          <w:sz w:val="22"/>
          <w:szCs w:val="22"/>
        </w:rPr>
      </w:pPr>
    </w:p>
    <w:p w14:paraId="6474A1D7" w14:textId="77777777" w:rsidR="008F5D1E" w:rsidRPr="002044C9" w:rsidRDefault="008F5D1E" w:rsidP="008F5D1E">
      <w:pPr>
        <w:ind w:right="-648"/>
        <w:jc w:val="center"/>
        <w:rPr>
          <w:sz w:val="22"/>
          <w:szCs w:val="22"/>
        </w:rPr>
      </w:pPr>
    </w:p>
    <w:p w14:paraId="6971A0ED" w14:textId="31093B6E" w:rsidR="008F5D1E" w:rsidRPr="005821E3" w:rsidRDefault="008F5D1E" w:rsidP="008F5D1E">
      <w:pPr>
        <w:pStyle w:val="Tekstpodstawowy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Zestawienie ofert </w:t>
      </w:r>
      <w:r w:rsidR="006E3E56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zbio</w:t>
      </w:r>
      <w:r w:rsidRPr="005821E3">
        <w:rPr>
          <w:rFonts w:ascii="Times New Roman" w:hAnsi="Times New Roman" w:cs="Times New Roman"/>
          <w:b/>
          <w:sz w:val="28"/>
          <w:szCs w:val="28"/>
        </w:rPr>
        <w:t>rcza karta oceny merytorycznej</w:t>
      </w:r>
    </w:p>
    <w:p w14:paraId="47378C8C" w14:textId="77777777" w:rsidR="008F5D1E" w:rsidRPr="005F45EE" w:rsidRDefault="008F5D1E" w:rsidP="008F5D1E">
      <w:pPr>
        <w:pStyle w:val="Tekstpodstawowy"/>
        <w:jc w:val="center"/>
        <w:rPr>
          <w:rFonts w:ascii="Times New Roman" w:hAnsi="Times New Roman" w:cs="Times New Roman"/>
          <w:b/>
        </w:rPr>
      </w:pPr>
    </w:p>
    <w:p w14:paraId="3917B8A4" w14:textId="4A39C373" w:rsidR="008F5D1E" w:rsidRPr="005F45EE" w:rsidRDefault="008F5D1E" w:rsidP="008F5D1E">
      <w:pPr>
        <w:pStyle w:val="Tekstpodstawowy"/>
        <w:spacing w:line="360" w:lineRule="auto"/>
        <w:rPr>
          <w:rFonts w:ascii="Times New Roman" w:hAnsi="Times New Roman" w:cs="Times New Roman"/>
          <w:b/>
          <w:bCs/>
        </w:rPr>
      </w:pPr>
      <w:r w:rsidRPr="005F45EE">
        <w:rPr>
          <w:rFonts w:ascii="Times New Roman" w:hAnsi="Times New Roman" w:cs="Times New Roman"/>
        </w:rPr>
        <w:t xml:space="preserve">Konkurs na wybór realizatora programu polityki zdrowotnej pod nazwą </w:t>
      </w:r>
      <w:r w:rsidRPr="005F45EE">
        <w:rPr>
          <w:rFonts w:ascii="Times New Roman" w:hAnsi="Times New Roman" w:cs="Times New Roman"/>
          <w:b/>
          <w:color w:val="000000"/>
          <w:shd w:val="clear" w:color="auto" w:fill="FFFFFF"/>
        </w:rPr>
        <w:t>„Zabezpieczenie płodności na przyszłość u mieszkańców Poznania chorych onkologicznie na lata 2021-2023”.</w:t>
      </w:r>
    </w:p>
    <w:p w14:paraId="249748D4" w14:textId="00A797F5" w:rsidR="008F5D1E" w:rsidRPr="005F45EE" w:rsidRDefault="00C52FD8" w:rsidP="008F5D1E">
      <w:pPr>
        <w:pStyle w:val="Tekstpodstawowy"/>
        <w:jc w:val="left"/>
        <w:rPr>
          <w:rFonts w:ascii="Times New Roman" w:hAnsi="Times New Roman" w:cs="Times New Roman"/>
          <w:u w:val="single"/>
        </w:rPr>
      </w:pPr>
      <w:r w:rsidRPr="00C52FD8">
        <w:rPr>
          <w:rFonts w:ascii="Times New Roman" w:hAnsi="Times New Roman" w:cs="Times New Roman"/>
        </w:rPr>
        <w:t xml:space="preserve">Środki </w:t>
      </w:r>
      <w:r w:rsidR="008F5D1E" w:rsidRPr="00C52FD8">
        <w:rPr>
          <w:rFonts w:ascii="Times New Roman" w:hAnsi="Times New Roman" w:cs="Times New Roman"/>
        </w:rPr>
        <w:t xml:space="preserve">zaplanowane na realizację programu </w:t>
      </w:r>
      <w:r w:rsidR="006E3E56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1 035 000,00 zł</w:t>
      </w:r>
      <w:r w:rsidR="008F5D1E" w:rsidRPr="005F45EE">
        <w:rPr>
          <w:rFonts w:ascii="Times New Roman" w:hAnsi="Times New Roman" w:cs="Times New Roman"/>
        </w:rPr>
        <w:t>, po 345 000,00 na każdy rok realizacji programu</w:t>
      </w:r>
      <w:r>
        <w:rPr>
          <w:rFonts w:ascii="Times New Roman" w:hAnsi="Times New Roman" w:cs="Times New Roman"/>
        </w:rPr>
        <w:t>.</w:t>
      </w:r>
    </w:p>
    <w:p w14:paraId="5AD1BC97" w14:textId="77777777" w:rsidR="007A3D33" w:rsidRDefault="007A3D33" w:rsidP="007A3D33">
      <w:pPr>
        <w:rPr>
          <w:sz w:val="22"/>
          <w:szCs w:val="22"/>
        </w:rPr>
      </w:pPr>
    </w:p>
    <w:p w14:paraId="3B3CC2F3" w14:textId="77777777" w:rsidR="007A3D33" w:rsidRDefault="007A3D33" w:rsidP="007A3D33">
      <w:pPr>
        <w:rPr>
          <w:sz w:val="22"/>
          <w:szCs w:val="22"/>
        </w:rPr>
      </w:pPr>
      <w:r>
        <w:rPr>
          <w:sz w:val="22"/>
          <w:szCs w:val="22"/>
        </w:rPr>
        <w:t>Zestawienie złożonych ofert: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551"/>
        <w:gridCol w:w="3638"/>
        <w:gridCol w:w="1902"/>
        <w:gridCol w:w="2268"/>
        <w:gridCol w:w="1842"/>
        <w:gridCol w:w="1843"/>
        <w:gridCol w:w="2268"/>
      </w:tblGrid>
      <w:tr w:rsidR="0026076F" w14:paraId="313AA072" w14:textId="77777777" w:rsidTr="00C6312D">
        <w:tc>
          <w:tcPr>
            <w:tcW w:w="551" w:type="dxa"/>
            <w:shd w:val="clear" w:color="auto" w:fill="E7E6E6" w:themeFill="background2"/>
          </w:tcPr>
          <w:p w14:paraId="250FB2CE" w14:textId="77777777" w:rsidR="0026076F" w:rsidRPr="00186756" w:rsidRDefault="0026076F" w:rsidP="0084666E">
            <w:pPr>
              <w:jc w:val="center"/>
              <w:rPr>
                <w:sz w:val="20"/>
                <w:szCs w:val="20"/>
              </w:rPr>
            </w:pPr>
            <w:r w:rsidRPr="00186756">
              <w:rPr>
                <w:sz w:val="20"/>
                <w:szCs w:val="20"/>
              </w:rPr>
              <w:t>Lp.</w:t>
            </w:r>
          </w:p>
        </w:tc>
        <w:tc>
          <w:tcPr>
            <w:tcW w:w="3638" w:type="dxa"/>
            <w:shd w:val="clear" w:color="auto" w:fill="E7E6E6" w:themeFill="background2"/>
          </w:tcPr>
          <w:p w14:paraId="664B4A19" w14:textId="77777777" w:rsidR="0026076F" w:rsidRPr="004605C9" w:rsidRDefault="0026076F" w:rsidP="0084666E">
            <w:pPr>
              <w:jc w:val="center"/>
              <w:rPr>
                <w:b/>
                <w:sz w:val="20"/>
                <w:szCs w:val="20"/>
              </w:rPr>
            </w:pPr>
            <w:r w:rsidRPr="004605C9">
              <w:rPr>
                <w:b/>
                <w:sz w:val="20"/>
                <w:szCs w:val="20"/>
              </w:rPr>
              <w:t>Nazwa i adres oferenta</w:t>
            </w:r>
          </w:p>
        </w:tc>
        <w:tc>
          <w:tcPr>
            <w:tcW w:w="1902" w:type="dxa"/>
            <w:shd w:val="clear" w:color="auto" w:fill="E7E6E6" w:themeFill="background2"/>
          </w:tcPr>
          <w:p w14:paraId="716682F0" w14:textId="77777777" w:rsidR="0026076F" w:rsidRPr="004605C9" w:rsidRDefault="00000891" w:rsidP="008466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</w:t>
            </w:r>
            <w:r w:rsidR="0026076F" w:rsidRPr="004605C9">
              <w:rPr>
                <w:b/>
                <w:sz w:val="20"/>
                <w:szCs w:val="20"/>
              </w:rPr>
              <w:t xml:space="preserve"> brutto oferty</w:t>
            </w:r>
          </w:p>
        </w:tc>
        <w:tc>
          <w:tcPr>
            <w:tcW w:w="2268" w:type="dxa"/>
            <w:shd w:val="clear" w:color="auto" w:fill="E7E6E6" w:themeFill="background2"/>
          </w:tcPr>
          <w:p w14:paraId="04BA1393" w14:textId="77777777" w:rsidR="0026076F" w:rsidRPr="004605C9" w:rsidRDefault="00000891" w:rsidP="0084666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Koszt</w:t>
            </w:r>
            <w:r w:rsidR="0026076F" w:rsidRPr="004605C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jednostkowy </w:t>
            </w:r>
            <w:r w:rsidR="0026076F" w:rsidRPr="004605C9">
              <w:rPr>
                <w:b/>
                <w:sz w:val="20"/>
                <w:szCs w:val="20"/>
              </w:rPr>
              <w:t>procedury</w:t>
            </w:r>
          </w:p>
          <w:p w14:paraId="718D8E8B" w14:textId="77777777" w:rsidR="0026076F" w:rsidRPr="004605C9" w:rsidRDefault="00000891" w:rsidP="0084666E">
            <w:pPr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(uśredniony</w:t>
            </w:r>
            <w:r w:rsidR="0026076F" w:rsidRPr="004605C9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842" w:type="dxa"/>
            <w:shd w:val="clear" w:color="auto" w:fill="E7E6E6" w:themeFill="background2"/>
          </w:tcPr>
          <w:p w14:paraId="5EA267C6" w14:textId="77777777" w:rsidR="0026076F" w:rsidRPr="004605C9" w:rsidRDefault="0026076F" w:rsidP="0026076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planowanych procedur</w:t>
            </w:r>
          </w:p>
        </w:tc>
        <w:tc>
          <w:tcPr>
            <w:tcW w:w="1843" w:type="dxa"/>
            <w:shd w:val="clear" w:color="auto" w:fill="E7E6E6" w:themeFill="background2"/>
          </w:tcPr>
          <w:p w14:paraId="17740BBF" w14:textId="77777777" w:rsidR="0026076F" w:rsidRPr="004605C9" w:rsidRDefault="0026076F" w:rsidP="000008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 dopłacana przez uczestniczkę/</w:t>
            </w:r>
            <w:r w:rsidR="006E3E56">
              <w:rPr>
                <w:b/>
                <w:sz w:val="20"/>
                <w:szCs w:val="20"/>
              </w:rPr>
              <w:br/>
            </w:r>
            <w:r w:rsidR="00000891">
              <w:rPr>
                <w:b/>
                <w:sz w:val="20"/>
                <w:szCs w:val="20"/>
              </w:rPr>
              <w:t>uczestnika programu</w:t>
            </w:r>
          </w:p>
        </w:tc>
        <w:tc>
          <w:tcPr>
            <w:tcW w:w="2268" w:type="dxa"/>
            <w:shd w:val="clear" w:color="auto" w:fill="E7E6E6" w:themeFill="background2"/>
          </w:tcPr>
          <w:p w14:paraId="59F358AE" w14:textId="77777777" w:rsidR="0026076F" w:rsidRPr="004605C9" w:rsidRDefault="00C52FD8" w:rsidP="00903C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Liczba uzyskanych punktów</w:t>
            </w:r>
          </w:p>
          <w:p w14:paraId="679DF130" w14:textId="77777777" w:rsidR="0026076F" w:rsidRPr="004605C9" w:rsidRDefault="0026076F" w:rsidP="00903C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(m</w:t>
            </w:r>
            <w:r w:rsidRPr="004605C9">
              <w:rPr>
                <w:b/>
                <w:sz w:val="20"/>
                <w:szCs w:val="20"/>
              </w:rPr>
              <w:t>ax. 100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605C9">
              <w:rPr>
                <w:b/>
                <w:sz w:val="20"/>
                <w:szCs w:val="20"/>
              </w:rPr>
              <w:t>pkt</w:t>
            </w:r>
            <w:r w:rsidR="00C52FD8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26076F" w:rsidRPr="00892DE2" w14:paraId="37EBCA29" w14:textId="77777777" w:rsidTr="00C6312D">
        <w:tc>
          <w:tcPr>
            <w:tcW w:w="551" w:type="dxa"/>
          </w:tcPr>
          <w:p w14:paraId="3129FF5F" w14:textId="77777777" w:rsidR="0026076F" w:rsidRPr="00892DE2" w:rsidRDefault="0026076F" w:rsidP="0084666E">
            <w:pPr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1.</w:t>
            </w:r>
          </w:p>
        </w:tc>
        <w:tc>
          <w:tcPr>
            <w:tcW w:w="3638" w:type="dxa"/>
          </w:tcPr>
          <w:p w14:paraId="33369DB4" w14:textId="387D506C" w:rsidR="0026076F" w:rsidRPr="0026076F" w:rsidRDefault="0026076F" w:rsidP="00233982">
            <w:pPr>
              <w:rPr>
                <w:b/>
                <w:color w:val="000000" w:themeColor="text1"/>
                <w:sz w:val="22"/>
                <w:szCs w:val="22"/>
              </w:rPr>
            </w:pPr>
            <w:r w:rsidRPr="0026076F">
              <w:rPr>
                <w:b/>
                <w:color w:val="000000" w:themeColor="text1"/>
                <w:sz w:val="22"/>
                <w:szCs w:val="22"/>
              </w:rPr>
              <w:t>Medi Partner sp. z o.o</w:t>
            </w:r>
            <w:r w:rsidR="00894920">
              <w:rPr>
                <w:b/>
                <w:color w:val="000000" w:themeColor="text1"/>
                <w:sz w:val="22"/>
                <w:szCs w:val="22"/>
              </w:rPr>
              <w:t>.</w:t>
            </w:r>
            <w:r w:rsidRPr="0026076F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514CD316" w14:textId="77777777" w:rsidR="0026076F" w:rsidRPr="0026076F" w:rsidRDefault="0026076F" w:rsidP="00233982">
            <w:pPr>
              <w:rPr>
                <w:color w:val="000000" w:themeColor="text1"/>
                <w:sz w:val="22"/>
                <w:szCs w:val="22"/>
              </w:rPr>
            </w:pPr>
            <w:r w:rsidRPr="0026076F">
              <w:rPr>
                <w:color w:val="000000" w:themeColor="text1"/>
                <w:sz w:val="22"/>
                <w:szCs w:val="22"/>
              </w:rPr>
              <w:t>ul. Cybernetyki 19</w:t>
            </w:r>
          </w:p>
          <w:p w14:paraId="0B4AE4E3" w14:textId="77777777" w:rsidR="0026076F" w:rsidRPr="0026076F" w:rsidRDefault="0026076F" w:rsidP="00233982">
            <w:pPr>
              <w:rPr>
                <w:color w:val="000000" w:themeColor="text1"/>
                <w:sz w:val="22"/>
                <w:szCs w:val="22"/>
              </w:rPr>
            </w:pPr>
            <w:r w:rsidRPr="0026076F">
              <w:rPr>
                <w:color w:val="000000" w:themeColor="text1"/>
                <w:sz w:val="22"/>
                <w:szCs w:val="22"/>
              </w:rPr>
              <w:t>02-677 Warszawa</w:t>
            </w:r>
          </w:p>
          <w:p w14:paraId="533B8F89" w14:textId="6658D32D" w:rsidR="0026076F" w:rsidRDefault="0026076F" w:rsidP="00233982">
            <w:pPr>
              <w:rPr>
                <w:color w:val="000000" w:themeColor="text1"/>
                <w:sz w:val="22"/>
                <w:szCs w:val="22"/>
              </w:rPr>
            </w:pPr>
          </w:p>
          <w:p w14:paraId="7D76DE2B" w14:textId="6787168A" w:rsidR="008B2A04" w:rsidRDefault="008B2A04" w:rsidP="0023398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Invimed Europejskie Centrum Macierzyństwa Poznań </w:t>
            </w:r>
          </w:p>
          <w:p w14:paraId="70E934D8" w14:textId="77777777" w:rsidR="0026076F" w:rsidRPr="0026076F" w:rsidRDefault="0026076F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02" w:type="dxa"/>
          </w:tcPr>
          <w:p w14:paraId="3D9D490A" w14:textId="77777777" w:rsidR="0026076F" w:rsidRPr="00C6312D" w:rsidRDefault="0026076F" w:rsidP="004605C9">
            <w:pPr>
              <w:jc w:val="center"/>
              <w:rPr>
                <w:b/>
                <w:sz w:val="22"/>
                <w:szCs w:val="22"/>
              </w:rPr>
            </w:pPr>
          </w:p>
          <w:p w14:paraId="5607E72A" w14:textId="77777777" w:rsidR="0026076F" w:rsidRPr="00C6312D" w:rsidRDefault="0026076F" w:rsidP="004605C9">
            <w:pPr>
              <w:jc w:val="center"/>
              <w:rPr>
                <w:b/>
                <w:sz w:val="22"/>
                <w:szCs w:val="22"/>
              </w:rPr>
            </w:pPr>
            <w:r w:rsidRPr="00C6312D">
              <w:rPr>
                <w:b/>
                <w:sz w:val="22"/>
                <w:szCs w:val="22"/>
              </w:rPr>
              <w:t>1 035 000,00 zł</w:t>
            </w:r>
          </w:p>
          <w:p w14:paraId="083C0AA1" w14:textId="77777777" w:rsidR="0026076F" w:rsidRPr="00C6312D" w:rsidRDefault="0026076F" w:rsidP="004605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708A33" w14:textId="77777777" w:rsidR="0026076F" w:rsidRPr="0026076F" w:rsidRDefault="0026076F" w:rsidP="004605C9">
            <w:pPr>
              <w:jc w:val="center"/>
              <w:rPr>
                <w:sz w:val="22"/>
                <w:szCs w:val="22"/>
              </w:rPr>
            </w:pPr>
          </w:p>
          <w:p w14:paraId="3272737C" w14:textId="4A3EA243" w:rsidR="00C6312D" w:rsidRDefault="00C6312D" w:rsidP="0046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00891">
              <w:rPr>
                <w:sz w:val="22"/>
                <w:szCs w:val="22"/>
              </w:rPr>
              <w:t>340,</w:t>
            </w:r>
            <w:r>
              <w:rPr>
                <w:sz w:val="22"/>
                <w:szCs w:val="22"/>
              </w:rPr>
              <w:t xml:space="preserve">00 zł </w:t>
            </w:r>
          </w:p>
          <w:p w14:paraId="6BC53549" w14:textId="77777777" w:rsidR="0026076F" w:rsidRDefault="00000891" w:rsidP="004605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(mężczyzna</w:t>
            </w:r>
            <w:r w:rsidR="00C6312D" w:rsidRPr="00C6312D">
              <w:rPr>
                <w:sz w:val="16"/>
                <w:szCs w:val="16"/>
              </w:rPr>
              <w:t>)</w:t>
            </w:r>
          </w:p>
          <w:p w14:paraId="079A2F2E" w14:textId="77777777" w:rsidR="00C6312D" w:rsidRPr="00C6312D" w:rsidRDefault="00C6312D" w:rsidP="004605C9">
            <w:pPr>
              <w:jc w:val="center"/>
              <w:rPr>
                <w:sz w:val="16"/>
                <w:szCs w:val="16"/>
              </w:rPr>
            </w:pPr>
          </w:p>
          <w:p w14:paraId="41109C5A" w14:textId="5FE3B33D" w:rsidR="00C6312D" w:rsidRDefault="00000891" w:rsidP="00460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6300,</w:t>
            </w:r>
            <w:r w:rsidR="00C6312D">
              <w:rPr>
                <w:sz w:val="22"/>
                <w:szCs w:val="22"/>
              </w:rPr>
              <w:t xml:space="preserve">00 zł </w:t>
            </w:r>
          </w:p>
          <w:p w14:paraId="354AFBB8" w14:textId="77777777" w:rsidR="00C6312D" w:rsidRPr="0026076F" w:rsidRDefault="00000891" w:rsidP="004605C9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(</w:t>
            </w:r>
            <w:r w:rsidR="00C52FD8">
              <w:rPr>
                <w:sz w:val="16"/>
                <w:szCs w:val="16"/>
              </w:rPr>
              <w:t>kobieta</w:t>
            </w:r>
            <w:r w:rsidR="00C6312D" w:rsidRPr="00C6312D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</w:tcPr>
          <w:p w14:paraId="18A77F36" w14:textId="77777777" w:rsidR="00C6312D" w:rsidRDefault="00C6312D" w:rsidP="00C6312D">
            <w:pPr>
              <w:jc w:val="center"/>
              <w:rPr>
                <w:sz w:val="22"/>
                <w:szCs w:val="22"/>
              </w:rPr>
            </w:pPr>
          </w:p>
          <w:p w14:paraId="6CC80B63" w14:textId="77777777" w:rsidR="00C6312D" w:rsidRDefault="00C6312D" w:rsidP="00C63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  <w:p w14:paraId="5169CDD3" w14:textId="77777777" w:rsidR="00C6312D" w:rsidRDefault="00C6312D" w:rsidP="00C6312D">
            <w:pPr>
              <w:jc w:val="center"/>
              <w:rPr>
                <w:sz w:val="22"/>
                <w:szCs w:val="22"/>
              </w:rPr>
            </w:pPr>
          </w:p>
          <w:p w14:paraId="6309F10A" w14:textId="77777777" w:rsidR="0052767C" w:rsidRDefault="00000891" w:rsidP="00C6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6312D" w:rsidRPr="00C6312D">
              <w:rPr>
                <w:sz w:val="16"/>
                <w:szCs w:val="16"/>
              </w:rPr>
              <w:t xml:space="preserve">w tym rocznie </w:t>
            </w:r>
          </w:p>
          <w:p w14:paraId="0F710139" w14:textId="77777777" w:rsidR="0052767C" w:rsidRDefault="0052767C" w:rsidP="00527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40 procedur dla kobiet </w:t>
            </w:r>
          </w:p>
          <w:p w14:paraId="7D48B375" w14:textId="3D600F44" w:rsidR="0026076F" w:rsidRPr="00C6312D" w:rsidRDefault="0052767C" w:rsidP="005276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25 </w:t>
            </w:r>
            <w:r w:rsidR="00C6312D" w:rsidRPr="00C6312D">
              <w:rPr>
                <w:sz w:val="16"/>
                <w:szCs w:val="16"/>
              </w:rPr>
              <w:t>dla mężczyzn)</w:t>
            </w:r>
          </w:p>
        </w:tc>
        <w:tc>
          <w:tcPr>
            <w:tcW w:w="1843" w:type="dxa"/>
          </w:tcPr>
          <w:p w14:paraId="691981D8" w14:textId="77777777" w:rsidR="0026076F" w:rsidRPr="00C6312D" w:rsidRDefault="0026076F" w:rsidP="00C6312D">
            <w:pPr>
              <w:jc w:val="center"/>
              <w:rPr>
                <w:sz w:val="18"/>
                <w:szCs w:val="18"/>
              </w:rPr>
            </w:pPr>
          </w:p>
          <w:p w14:paraId="12971C81" w14:textId="77777777" w:rsidR="0026076F" w:rsidRPr="00C6312D" w:rsidRDefault="0026076F" w:rsidP="00C6312D">
            <w:pPr>
              <w:jc w:val="center"/>
              <w:rPr>
                <w:sz w:val="18"/>
                <w:szCs w:val="18"/>
              </w:rPr>
            </w:pPr>
            <w:r w:rsidRPr="00C6312D">
              <w:rPr>
                <w:sz w:val="18"/>
                <w:szCs w:val="18"/>
              </w:rPr>
              <w:t xml:space="preserve">bez </w:t>
            </w:r>
            <w:r w:rsidR="00C6312D" w:rsidRPr="00C6312D">
              <w:rPr>
                <w:sz w:val="18"/>
                <w:szCs w:val="18"/>
              </w:rPr>
              <w:t>dopłat uczestników</w:t>
            </w:r>
          </w:p>
        </w:tc>
        <w:tc>
          <w:tcPr>
            <w:tcW w:w="2268" w:type="dxa"/>
          </w:tcPr>
          <w:p w14:paraId="4A2D3CF5" w14:textId="77777777" w:rsidR="0026076F" w:rsidRPr="00C6312D" w:rsidRDefault="0026076F" w:rsidP="004605C9">
            <w:pPr>
              <w:jc w:val="center"/>
              <w:rPr>
                <w:b/>
                <w:sz w:val="32"/>
                <w:szCs w:val="32"/>
              </w:rPr>
            </w:pPr>
          </w:p>
          <w:p w14:paraId="44885068" w14:textId="77777777" w:rsidR="0026076F" w:rsidRPr="00C6312D" w:rsidRDefault="00C6312D" w:rsidP="004605C9">
            <w:pPr>
              <w:jc w:val="center"/>
              <w:rPr>
                <w:b/>
                <w:sz w:val="32"/>
                <w:szCs w:val="32"/>
              </w:rPr>
            </w:pPr>
            <w:r w:rsidRPr="00C6312D">
              <w:rPr>
                <w:b/>
                <w:sz w:val="32"/>
                <w:szCs w:val="32"/>
              </w:rPr>
              <w:t>91,23</w:t>
            </w:r>
            <w:r w:rsidR="0026076F" w:rsidRPr="00C6312D">
              <w:rPr>
                <w:b/>
                <w:sz w:val="32"/>
                <w:szCs w:val="32"/>
              </w:rPr>
              <w:t xml:space="preserve"> pkt</w:t>
            </w:r>
            <w:r w:rsidR="00000891">
              <w:rPr>
                <w:b/>
                <w:sz w:val="32"/>
                <w:szCs w:val="32"/>
              </w:rPr>
              <w:t>.</w:t>
            </w:r>
          </w:p>
          <w:p w14:paraId="3C81719C" w14:textId="77777777" w:rsidR="0026076F" w:rsidRPr="00C6312D" w:rsidRDefault="0026076F" w:rsidP="004605C9">
            <w:pPr>
              <w:jc w:val="center"/>
              <w:rPr>
                <w:b/>
                <w:sz w:val="32"/>
                <w:szCs w:val="32"/>
              </w:rPr>
            </w:pPr>
          </w:p>
          <w:p w14:paraId="4CF0409E" w14:textId="77777777" w:rsidR="0026076F" w:rsidRPr="00C6312D" w:rsidRDefault="0026076F" w:rsidP="004605C9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6076F" w:rsidRPr="00892DE2" w14:paraId="76161286" w14:textId="77777777" w:rsidTr="00C6312D">
        <w:tc>
          <w:tcPr>
            <w:tcW w:w="551" w:type="dxa"/>
          </w:tcPr>
          <w:p w14:paraId="6BB75BC9" w14:textId="77777777" w:rsidR="0026076F" w:rsidRPr="00892DE2" w:rsidRDefault="0026076F" w:rsidP="0084666E">
            <w:pPr>
              <w:rPr>
                <w:sz w:val="20"/>
                <w:szCs w:val="20"/>
              </w:rPr>
            </w:pPr>
            <w:r w:rsidRPr="00892DE2">
              <w:rPr>
                <w:sz w:val="20"/>
                <w:szCs w:val="20"/>
              </w:rPr>
              <w:t>2.</w:t>
            </w:r>
          </w:p>
        </w:tc>
        <w:tc>
          <w:tcPr>
            <w:tcW w:w="3638" w:type="dxa"/>
          </w:tcPr>
          <w:p w14:paraId="74492680" w14:textId="293670F5" w:rsidR="0026076F" w:rsidRPr="0026076F" w:rsidRDefault="0026076F" w:rsidP="00233982">
            <w:pPr>
              <w:rPr>
                <w:b/>
                <w:sz w:val="22"/>
                <w:szCs w:val="22"/>
              </w:rPr>
            </w:pPr>
            <w:r w:rsidRPr="0026076F">
              <w:rPr>
                <w:b/>
                <w:sz w:val="22"/>
                <w:szCs w:val="22"/>
              </w:rPr>
              <w:t>Ginekologiczno-Położniczy Szpital Kliniczny Uniwersytetu Medycznego im. K.</w:t>
            </w:r>
            <w:r w:rsidR="00894920">
              <w:rPr>
                <w:b/>
                <w:sz w:val="22"/>
                <w:szCs w:val="22"/>
              </w:rPr>
              <w:t> </w:t>
            </w:r>
            <w:r w:rsidRPr="0026076F">
              <w:rPr>
                <w:b/>
                <w:sz w:val="22"/>
                <w:szCs w:val="22"/>
              </w:rPr>
              <w:t>Marcinkowskiego w Poznaniu</w:t>
            </w:r>
          </w:p>
          <w:p w14:paraId="3556FFB3" w14:textId="77777777" w:rsidR="0026076F" w:rsidRPr="0026076F" w:rsidRDefault="0026076F" w:rsidP="00233982">
            <w:pPr>
              <w:rPr>
                <w:sz w:val="22"/>
                <w:szCs w:val="22"/>
              </w:rPr>
            </w:pPr>
            <w:r w:rsidRPr="0026076F">
              <w:rPr>
                <w:sz w:val="22"/>
                <w:szCs w:val="22"/>
              </w:rPr>
              <w:t>ul. Polna 33</w:t>
            </w:r>
          </w:p>
          <w:p w14:paraId="659C51F6" w14:textId="77777777" w:rsidR="0026076F" w:rsidRPr="0026076F" w:rsidRDefault="0026076F" w:rsidP="00233982">
            <w:pPr>
              <w:rPr>
                <w:sz w:val="22"/>
                <w:szCs w:val="22"/>
              </w:rPr>
            </w:pPr>
            <w:r w:rsidRPr="0026076F">
              <w:rPr>
                <w:sz w:val="22"/>
                <w:szCs w:val="22"/>
              </w:rPr>
              <w:t>60-535 Poznań</w:t>
            </w:r>
          </w:p>
          <w:p w14:paraId="390145B3" w14:textId="77777777" w:rsidR="0026076F" w:rsidRPr="0026076F" w:rsidRDefault="0026076F" w:rsidP="00233982">
            <w:pPr>
              <w:rPr>
                <w:sz w:val="22"/>
                <w:szCs w:val="22"/>
              </w:rPr>
            </w:pPr>
          </w:p>
        </w:tc>
        <w:tc>
          <w:tcPr>
            <w:tcW w:w="1902" w:type="dxa"/>
          </w:tcPr>
          <w:p w14:paraId="00DBBD1F" w14:textId="77777777" w:rsidR="0026076F" w:rsidRPr="00C6312D" w:rsidRDefault="0026076F" w:rsidP="004605C9">
            <w:pPr>
              <w:jc w:val="center"/>
              <w:rPr>
                <w:b/>
                <w:sz w:val="22"/>
                <w:szCs w:val="22"/>
              </w:rPr>
            </w:pPr>
          </w:p>
          <w:p w14:paraId="08F3009E" w14:textId="77777777" w:rsidR="0026076F" w:rsidRPr="00C6312D" w:rsidRDefault="0026076F" w:rsidP="004605C9">
            <w:pPr>
              <w:jc w:val="center"/>
              <w:rPr>
                <w:b/>
                <w:sz w:val="22"/>
                <w:szCs w:val="22"/>
              </w:rPr>
            </w:pPr>
            <w:r w:rsidRPr="00C6312D">
              <w:rPr>
                <w:b/>
                <w:sz w:val="22"/>
                <w:szCs w:val="22"/>
              </w:rPr>
              <w:t>1 035 000,00 zł</w:t>
            </w:r>
          </w:p>
        </w:tc>
        <w:tc>
          <w:tcPr>
            <w:tcW w:w="2268" w:type="dxa"/>
          </w:tcPr>
          <w:p w14:paraId="6D6B6345" w14:textId="77777777" w:rsidR="0026076F" w:rsidRPr="0026076F" w:rsidRDefault="0026076F" w:rsidP="00C6312D">
            <w:pPr>
              <w:jc w:val="center"/>
              <w:rPr>
                <w:sz w:val="22"/>
                <w:szCs w:val="22"/>
              </w:rPr>
            </w:pPr>
          </w:p>
          <w:p w14:paraId="4BCC4A69" w14:textId="289824E5" w:rsidR="00C6312D" w:rsidRDefault="00C6312D" w:rsidP="00C63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2080,00 zł </w:t>
            </w:r>
          </w:p>
          <w:p w14:paraId="774F756F" w14:textId="77777777" w:rsidR="00C6312D" w:rsidRPr="00C6312D" w:rsidRDefault="00C52FD8" w:rsidP="00C6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(mężczyzna</w:t>
            </w:r>
            <w:r w:rsidR="00C6312D" w:rsidRPr="00C6312D">
              <w:rPr>
                <w:sz w:val="16"/>
                <w:szCs w:val="16"/>
              </w:rPr>
              <w:t>)</w:t>
            </w:r>
          </w:p>
          <w:p w14:paraId="3E59149E" w14:textId="6FCC4060" w:rsidR="00C6312D" w:rsidRDefault="00000891" w:rsidP="00C63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6150,</w:t>
            </w:r>
            <w:r w:rsidR="00C6312D">
              <w:rPr>
                <w:sz w:val="22"/>
                <w:szCs w:val="22"/>
              </w:rPr>
              <w:t xml:space="preserve">00 zł </w:t>
            </w:r>
          </w:p>
          <w:p w14:paraId="7A78BD73" w14:textId="77777777" w:rsidR="0026076F" w:rsidRPr="0026076F" w:rsidRDefault="00C6312D" w:rsidP="00000891">
            <w:pPr>
              <w:jc w:val="center"/>
              <w:rPr>
                <w:sz w:val="22"/>
                <w:szCs w:val="22"/>
              </w:rPr>
            </w:pPr>
            <w:r w:rsidRPr="00C6312D">
              <w:rPr>
                <w:sz w:val="16"/>
                <w:szCs w:val="16"/>
              </w:rPr>
              <w:t>(</w:t>
            </w:r>
            <w:r w:rsidR="00C52FD8">
              <w:rPr>
                <w:sz w:val="16"/>
                <w:szCs w:val="16"/>
              </w:rPr>
              <w:t>kobieta</w:t>
            </w:r>
            <w:r w:rsidRPr="00C6312D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</w:tcPr>
          <w:p w14:paraId="0508CCA2" w14:textId="77777777" w:rsidR="00C6312D" w:rsidRDefault="00C6312D" w:rsidP="00C6312D">
            <w:pPr>
              <w:jc w:val="center"/>
              <w:rPr>
                <w:sz w:val="22"/>
                <w:szCs w:val="22"/>
              </w:rPr>
            </w:pPr>
          </w:p>
          <w:p w14:paraId="3D9F0D09" w14:textId="77777777" w:rsidR="00C6312D" w:rsidRDefault="00C6312D" w:rsidP="00C631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  <w:p w14:paraId="19C3F63A" w14:textId="77777777" w:rsidR="00C6312D" w:rsidRDefault="00C6312D" w:rsidP="00C6312D">
            <w:pPr>
              <w:jc w:val="center"/>
              <w:rPr>
                <w:sz w:val="22"/>
                <w:szCs w:val="22"/>
              </w:rPr>
            </w:pPr>
          </w:p>
          <w:p w14:paraId="0DC9CE63" w14:textId="77777777" w:rsidR="0052767C" w:rsidRDefault="00000891" w:rsidP="00C6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C6312D" w:rsidRPr="00C6312D">
              <w:rPr>
                <w:sz w:val="16"/>
                <w:szCs w:val="16"/>
              </w:rPr>
              <w:t xml:space="preserve">w tym rocznie </w:t>
            </w:r>
          </w:p>
          <w:p w14:paraId="11FF721A" w14:textId="77777777" w:rsidR="0052767C" w:rsidRDefault="0052767C" w:rsidP="00C6312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C6312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procedur dla kobiet </w:t>
            </w:r>
          </w:p>
          <w:p w14:paraId="0FC90386" w14:textId="77777777" w:rsidR="0026076F" w:rsidRPr="0026076F" w:rsidRDefault="0052767C" w:rsidP="00C6312D">
            <w:pPr>
              <w:jc w:val="center"/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i 31</w:t>
            </w:r>
            <w:r w:rsidR="00C6312D" w:rsidRPr="00C6312D">
              <w:rPr>
                <w:sz w:val="16"/>
                <w:szCs w:val="16"/>
              </w:rPr>
              <w:t xml:space="preserve"> dla mężczyzn</w:t>
            </w:r>
          </w:p>
        </w:tc>
        <w:tc>
          <w:tcPr>
            <w:tcW w:w="1843" w:type="dxa"/>
          </w:tcPr>
          <w:p w14:paraId="2D98E860" w14:textId="77777777" w:rsidR="0026076F" w:rsidRPr="00C6312D" w:rsidRDefault="0026076F" w:rsidP="00C6312D">
            <w:pPr>
              <w:jc w:val="center"/>
              <w:rPr>
                <w:sz w:val="18"/>
                <w:szCs w:val="18"/>
              </w:rPr>
            </w:pPr>
          </w:p>
          <w:p w14:paraId="5E17634B" w14:textId="77777777" w:rsidR="0026076F" w:rsidRPr="00C6312D" w:rsidRDefault="0026076F" w:rsidP="00C6312D">
            <w:pPr>
              <w:jc w:val="center"/>
              <w:rPr>
                <w:sz w:val="18"/>
                <w:szCs w:val="18"/>
              </w:rPr>
            </w:pPr>
            <w:r w:rsidRPr="00C6312D">
              <w:rPr>
                <w:sz w:val="18"/>
                <w:szCs w:val="18"/>
              </w:rPr>
              <w:t xml:space="preserve">bez </w:t>
            </w:r>
            <w:r w:rsidR="00C6312D" w:rsidRPr="00C6312D">
              <w:rPr>
                <w:sz w:val="18"/>
                <w:szCs w:val="18"/>
              </w:rPr>
              <w:t>dopłat uczestników</w:t>
            </w:r>
          </w:p>
        </w:tc>
        <w:tc>
          <w:tcPr>
            <w:tcW w:w="2268" w:type="dxa"/>
          </w:tcPr>
          <w:p w14:paraId="42492BD5" w14:textId="77777777" w:rsidR="00C6312D" w:rsidRPr="00C6312D" w:rsidRDefault="00C6312D" w:rsidP="004605C9">
            <w:pPr>
              <w:jc w:val="center"/>
              <w:rPr>
                <w:b/>
                <w:sz w:val="32"/>
                <w:szCs w:val="32"/>
              </w:rPr>
            </w:pPr>
          </w:p>
          <w:p w14:paraId="0C236053" w14:textId="77777777" w:rsidR="0026076F" w:rsidRPr="00C6312D" w:rsidRDefault="00C6312D" w:rsidP="004605C9">
            <w:pPr>
              <w:jc w:val="center"/>
              <w:rPr>
                <w:b/>
                <w:sz w:val="32"/>
                <w:szCs w:val="32"/>
              </w:rPr>
            </w:pPr>
            <w:r w:rsidRPr="00C6312D">
              <w:rPr>
                <w:b/>
                <w:sz w:val="32"/>
                <w:szCs w:val="32"/>
              </w:rPr>
              <w:t xml:space="preserve">96,01 </w:t>
            </w:r>
            <w:r w:rsidR="0026076F" w:rsidRPr="00C6312D">
              <w:rPr>
                <w:b/>
                <w:sz w:val="32"/>
                <w:szCs w:val="32"/>
              </w:rPr>
              <w:t>pkt</w:t>
            </w:r>
            <w:r w:rsidR="00000891">
              <w:rPr>
                <w:b/>
                <w:sz w:val="32"/>
                <w:szCs w:val="32"/>
              </w:rPr>
              <w:t>.</w:t>
            </w:r>
          </w:p>
          <w:p w14:paraId="443310BE" w14:textId="77777777" w:rsidR="0026076F" w:rsidRPr="00C6312D" w:rsidRDefault="0026076F" w:rsidP="004605C9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47D1A626" w14:textId="77777777" w:rsidR="00D558B2" w:rsidRPr="00892DE2" w:rsidRDefault="00311F56">
      <w:pPr>
        <w:rPr>
          <w:sz w:val="20"/>
          <w:szCs w:val="20"/>
        </w:rPr>
      </w:pPr>
    </w:p>
    <w:sectPr w:rsidR="00D558B2" w:rsidRPr="00892DE2" w:rsidSect="007A3D33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A9FB4C" w16cid:durableId="242BE3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96A32" w14:textId="77777777" w:rsidR="00311F56" w:rsidRDefault="00311F56">
      <w:r>
        <w:separator/>
      </w:r>
    </w:p>
  </w:endnote>
  <w:endnote w:type="continuationSeparator" w:id="0">
    <w:p w14:paraId="2B4EA562" w14:textId="77777777" w:rsidR="00311F56" w:rsidRDefault="0031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9DF31" w14:textId="77777777" w:rsidR="00311F56" w:rsidRDefault="00311F56">
      <w:r>
        <w:separator/>
      </w:r>
    </w:p>
  </w:footnote>
  <w:footnote w:type="continuationSeparator" w:id="0">
    <w:p w14:paraId="18FB3183" w14:textId="77777777" w:rsidR="00311F56" w:rsidRDefault="00311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0024A0C"/>
    <w:multiLevelType w:val="hybridMultilevel"/>
    <w:tmpl w:val="46CE9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306F9"/>
    <w:multiLevelType w:val="hybridMultilevel"/>
    <w:tmpl w:val="2314F8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33"/>
    <w:rsid w:val="00000891"/>
    <w:rsid w:val="00024B78"/>
    <w:rsid w:val="000B29E6"/>
    <w:rsid w:val="000B3E95"/>
    <w:rsid w:val="000C36B9"/>
    <w:rsid w:val="001001F7"/>
    <w:rsid w:val="001021F8"/>
    <w:rsid w:val="00151B85"/>
    <w:rsid w:val="001634AE"/>
    <w:rsid w:val="001D50F6"/>
    <w:rsid w:val="001E0A94"/>
    <w:rsid w:val="00233982"/>
    <w:rsid w:val="00250942"/>
    <w:rsid w:val="0026076F"/>
    <w:rsid w:val="002712C6"/>
    <w:rsid w:val="00311F56"/>
    <w:rsid w:val="00314607"/>
    <w:rsid w:val="00341281"/>
    <w:rsid w:val="003659BF"/>
    <w:rsid w:val="003A293F"/>
    <w:rsid w:val="003C096A"/>
    <w:rsid w:val="003E2AFC"/>
    <w:rsid w:val="003E600C"/>
    <w:rsid w:val="003F42C1"/>
    <w:rsid w:val="00423322"/>
    <w:rsid w:val="00436881"/>
    <w:rsid w:val="00450AC7"/>
    <w:rsid w:val="004605C9"/>
    <w:rsid w:val="0046672C"/>
    <w:rsid w:val="004B2C7E"/>
    <w:rsid w:val="005068BF"/>
    <w:rsid w:val="00526B89"/>
    <w:rsid w:val="0052767C"/>
    <w:rsid w:val="005852C6"/>
    <w:rsid w:val="005977A8"/>
    <w:rsid w:val="005F4A3C"/>
    <w:rsid w:val="00661D6B"/>
    <w:rsid w:val="006E3E56"/>
    <w:rsid w:val="00710B74"/>
    <w:rsid w:val="00713BED"/>
    <w:rsid w:val="007455F4"/>
    <w:rsid w:val="00761385"/>
    <w:rsid w:val="007A3D33"/>
    <w:rsid w:val="00810FB7"/>
    <w:rsid w:val="00892DE2"/>
    <w:rsid w:val="00894920"/>
    <w:rsid w:val="008B2A04"/>
    <w:rsid w:val="008C233F"/>
    <w:rsid w:val="008F2FB3"/>
    <w:rsid w:val="008F5D1E"/>
    <w:rsid w:val="00903C08"/>
    <w:rsid w:val="00912DB1"/>
    <w:rsid w:val="00967F95"/>
    <w:rsid w:val="00987066"/>
    <w:rsid w:val="009F492E"/>
    <w:rsid w:val="00A06632"/>
    <w:rsid w:val="00A2799F"/>
    <w:rsid w:val="00A842EB"/>
    <w:rsid w:val="00B2430E"/>
    <w:rsid w:val="00BF01B8"/>
    <w:rsid w:val="00C4682B"/>
    <w:rsid w:val="00C52FD8"/>
    <w:rsid w:val="00C6312D"/>
    <w:rsid w:val="00C766A4"/>
    <w:rsid w:val="00CD1D83"/>
    <w:rsid w:val="00CE57A5"/>
    <w:rsid w:val="00CF15A6"/>
    <w:rsid w:val="00D37917"/>
    <w:rsid w:val="00D74CA2"/>
    <w:rsid w:val="00D976F2"/>
    <w:rsid w:val="00DC5B91"/>
    <w:rsid w:val="00DD29C5"/>
    <w:rsid w:val="00E27880"/>
    <w:rsid w:val="00E53381"/>
    <w:rsid w:val="00E6765F"/>
    <w:rsid w:val="00EB5DAB"/>
    <w:rsid w:val="00EE517A"/>
    <w:rsid w:val="00F41ACF"/>
    <w:rsid w:val="00FF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A4707"/>
  <w15:docId w15:val="{8729D779-F1B7-4C43-B185-24AA091E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3D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7A3D33"/>
    <w:pPr>
      <w:keepNext/>
      <w:numPr>
        <w:numId w:val="1"/>
      </w:numPr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7A3D33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A3D33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A3D33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7A3D33"/>
    <w:rPr>
      <w:rFonts w:ascii="Arial" w:eastAsia="Times New Roman" w:hAnsi="Arial" w:cs="Arial"/>
      <w:b/>
      <w:bCs/>
      <w:lang w:eastAsia="zh-CN"/>
    </w:rPr>
  </w:style>
  <w:style w:type="character" w:customStyle="1" w:styleId="Nagwek3Znak">
    <w:name w:val="Nagłówek 3 Znak"/>
    <w:basedOn w:val="Domylnaczcionkaakapitu"/>
    <w:link w:val="Nagwek3"/>
    <w:rsid w:val="007A3D33"/>
    <w:rPr>
      <w:rFonts w:ascii="Arial" w:eastAsia="Times New Roman" w:hAnsi="Arial" w:cs="Arial"/>
      <w:b/>
      <w:bCs/>
      <w:color w:val="000000"/>
      <w:lang w:eastAsia="zh-CN"/>
    </w:rPr>
  </w:style>
  <w:style w:type="paragraph" w:styleId="Tekstpodstawowy">
    <w:name w:val="Body Text"/>
    <w:basedOn w:val="Normalny"/>
    <w:link w:val="TekstpodstawowyZnak"/>
    <w:rsid w:val="007A3D33"/>
    <w:pPr>
      <w:jc w:val="both"/>
    </w:pPr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7A3D33"/>
    <w:rPr>
      <w:rFonts w:ascii="Arial" w:eastAsia="Times New Roman" w:hAnsi="Arial" w:cs="Arial"/>
      <w:lang w:eastAsia="zh-CN"/>
    </w:rPr>
  </w:style>
  <w:style w:type="paragraph" w:customStyle="1" w:styleId="Nagwek10">
    <w:name w:val="Nagłówek1"/>
    <w:basedOn w:val="Normalny"/>
    <w:next w:val="Tekstpodstawowy"/>
    <w:rsid w:val="007A3D33"/>
    <w:pPr>
      <w:jc w:val="center"/>
    </w:pPr>
    <w:rPr>
      <w:rFonts w:ascii="Arial" w:hAnsi="Arial" w:cs="Arial"/>
      <w:b/>
      <w:bCs/>
      <w:sz w:val="22"/>
      <w:szCs w:val="22"/>
    </w:rPr>
  </w:style>
  <w:style w:type="paragraph" w:styleId="Akapitzlist">
    <w:name w:val="List Paragraph"/>
    <w:basedOn w:val="Normalny"/>
    <w:uiPriority w:val="34"/>
    <w:qFormat/>
    <w:rsid w:val="007A3D33"/>
    <w:pPr>
      <w:ind w:left="720"/>
      <w:contextualSpacing/>
    </w:pPr>
  </w:style>
  <w:style w:type="table" w:styleId="Tabela-Siatka">
    <w:name w:val="Table Grid"/>
    <w:basedOn w:val="Standardowy"/>
    <w:uiPriority w:val="39"/>
    <w:rsid w:val="007A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A3D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3D3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8F5D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5D1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E5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E56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E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E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E5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E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E5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Joanna Przybylska</cp:lastModifiedBy>
  <cp:revision>2</cp:revision>
  <cp:lastPrinted>2020-12-23T06:34:00Z</cp:lastPrinted>
  <dcterms:created xsi:type="dcterms:W3CDTF">2021-04-28T05:46:00Z</dcterms:created>
  <dcterms:modified xsi:type="dcterms:W3CDTF">2021-04-28T05:46:00Z</dcterms:modified>
</cp:coreProperties>
</file>