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E3" w:rsidRDefault="009F3EBD">
      <w:pPr>
        <w:keepNext/>
        <w:spacing w:before="240" w:after="60"/>
        <w:ind w:right="110" w:firstLine="6"/>
        <w:jc w:val="righ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Załącznik do zarządzenia Nr 575/2021/P</w:t>
      </w:r>
    </w:p>
    <w:p w:rsidR="00C337E3" w:rsidRDefault="00C337E3">
      <w:pPr>
        <w:ind w:right="110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PREZYDENTA MIASTA POZNANIA</w:t>
      </w:r>
    </w:p>
    <w:p w:rsidR="00C337E3" w:rsidRDefault="00C337E3">
      <w:pPr>
        <w:ind w:right="110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z dnia </w:t>
      </w:r>
      <w:r w:rsidR="009F3EBD">
        <w:rPr>
          <w:rFonts w:ascii="Calibri" w:hAnsi="Calibri" w:cs="Calibri"/>
          <w:b/>
          <w:bCs/>
          <w:sz w:val="20"/>
          <w:szCs w:val="20"/>
        </w:rPr>
        <w:t>8 lipca 2021 r.</w:t>
      </w:r>
      <w:bookmarkStart w:id="0" w:name="_GoBack"/>
      <w:bookmarkEnd w:id="0"/>
    </w:p>
    <w:p w:rsidR="00C337E3" w:rsidRDefault="00C337E3">
      <w:pPr>
        <w:rPr>
          <w:rFonts w:ascii="Calibri" w:hAnsi="Calibri" w:cs="Calibri"/>
          <w:b/>
          <w:bCs/>
          <w:sz w:val="20"/>
          <w:szCs w:val="20"/>
        </w:rPr>
      </w:pPr>
    </w:p>
    <w:p w:rsidR="00C337E3" w:rsidRDefault="00C337E3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C337E3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jc w:val="both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OTWARTY KONKURS OFERT NR 62/2021 NA POWIERZENIE REALIZACJI ZADAŃ MIASTA POZNANIA W OBSZARZE UPOWSZECHNIANIE I OCHRONA WOLNOŚCI I PRAW CZŁOWIEKA ORAZ SWOBÓD OBYWATELSKICH, A TAKŻE DZIAŁAŃ WS</w:t>
            </w:r>
            <w:r>
              <w:rPr>
                <w:b/>
                <w:bCs/>
                <w:sz w:val="20"/>
                <w:szCs w:val="20"/>
              </w:rPr>
              <w:t xml:space="preserve">POMAGAJĄCYCH ROZWÓJ DEMOKRACJI </w:t>
            </w:r>
            <w:r w:rsidRPr="004D4E33">
              <w:rPr>
                <w:b/>
                <w:bCs/>
                <w:sz w:val="20"/>
                <w:szCs w:val="20"/>
              </w:rPr>
              <w:t>w roku 2021</w:t>
            </w:r>
          </w:p>
        </w:tc>
      </w:tr>
      <w:tr w:rsidR="00C337E3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Organizator: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Miasto Poznań, Wydział Zdrowia i Spraw Społecznych</w:t>
            </w:r>
          </w:p>
        </w:tc>
      </w:tr>
      <w:tr w:rsidR="00C337E3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Termin realizacji zadań: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01.08.2021-</w:t>
            </w:r>
            <w:r w:rsidRPr="004D4E33">
              <w:rPr>
                <w:sz w:val="20"/>
                <w:szCs w:val="20"/>
              </w:rPr>
              <w:t xml:space="preserve">15.12.2021 </w:t>
            </w:r>
          </w:p>
        </w:tc>
      </w:tr>
      <w:tr w:rsidR="00C337E3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Kwota przeznaczona na zadania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rPr>
                <w:sz w:val="20"/>
                <w:szCs w:val="20"/>
              </w:rPr>
            </w:pPr>
            <w:r w:rsidRPr="00BE16A8">
              <w:rPr>
                <w:sz w:val="20"/>
                <w:szCs w:val="20"/>
              </w:rPr>
              <w:t>127 330</w:t>
            </w:r>
            <w:r w:rsidRPr="004D4E33">
              <w:rPr>
                <w:sz w:val="24"/>
                <w:szCs w:val="24"/>
              </w:rPr>
              <w:t xml:space="preserve"> </w:t>
            </w:r>
            <w:r w:rsidRPr="004D4E33">
              <w:rPr>
                <w:sz w:val="20"/>
                <w:szCs w:val="20"/>
              </w:rPr>
              <w:t>zł</w:t>
            </w:r>
          </w:p>
        </w:tc>
      </w:tr>
    </w:tbl>
    <w:p w:rsidR="00C337E3" w:rsidRDefault="00C337E3">
      <w:pPr>
        <w:spacing w:before="348" w:after="348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0"/>
          <w:szCs w:val="20"/>
        </w:rPr>
        <w:t>Wyniki oceny merytorycznej </w:t>
      </w:r>
      <w:r>
        <w:rPr>
          <w:b/>
          <w:bCs/>
          <w:color w:val="000000"/>
          <w:sz w:val="22"/>
          <w:szCs w:val="22"/>
        </w:rPr>
        <w:t> </w:t>
      </w:r>
    </w:p>
    <w:tbl>
      <w:tblPr>
        <w:tblW w:w="9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8"/>
        <w:gridCol w:w="2695"/>
        <w:gridCol w:w="1417"/>
        <w:gridCol w:w="1558"/>
        <w:gridCol w:w="1276"/>
        <w:gridCol w:w="1557"/>
      </w:tblGrid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Status oceny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formalnej/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 xml:space="preserve">merytorycznej 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Liczba punktów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C337E3">
        <w:tc>
          <w:tcPr>
            <w:tcW w:w="9071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Działania edukacyjne i/lub zwiększające świadomość w zakresie równości i różnorodności dla kadry pracującej z dziećmi/młodzieżą"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Default="00C337E3" w:rsidP="004D4E33">
            <w:pPr>
              <w:numPr>
                <w:ilvl w:val="0"/>
                <w:numId w:val="1"/>
              </w:numPr>
              <w:spacing w:after="40"/>
              <w:ind w:hanging="360"/>
              <w:jc w:val="both"/>
            </w:pP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PRZEDSZKOLA i SZKOŁY PEŁNE SZACUNKU</w:t>
            </w:r>
            <w:r w:rsidRPr="004D4E33">
              <w:rPr>
                <w:sz w:val="20"/>
                <w:szCs w:val="20"/>
              </w:rPr>
              <w:br/>
              <w:t>Stowarzyszenie Centrum Rozwoju Edukacji Obywatelskiej CREO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24 977,00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97,2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24 977,00 zł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Default="00C337E3" w:rsidP="004D4E33">
            <w:pPr>
              <w:numPr>
                <w:ilvl w:val="0"/>
                <w:numId w:val="1"/>
              </w:numPr>
              <w:spacing w:after="40"/>
              <w:ind w:hanging="360"/>
              <w:jc w:val="both"/>
            </w:pP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 pierwsze tolerancja</w:t>
            </w:r>
            <w:r w:rsidRPr="004D4E33">
              <w:rPr>
                <w:sz w:val="20"/>
                <w:szCs w:val="20"/>
              </w:rPr>
              <w:br/>
              <w:t>Fundacja Centrum Badań Migracyjnych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22 950,00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93,6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22 950,00 zł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Default="00C337E3" w:rsidP="004D4E33">
            <w:pPr>
              <w:numPr>
                <w:ilvl w:val="0"/>
                <w:numId w:val="1"/>
              </w:numPr>
              <w:spacing w:after="40"/>
              <w:ind w:hanging="360"/>
              <w:jc w:val="both"/>
            </w:pP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 xml:space="preserve">Warsztaty Mocy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4D4E33">
              <w:rPr>
                <w:b/>
                <w:bCs/>
                <w:sz w:val="20"/>
                <w:szCs w:val="20"/>
              </w:rPr>
              <w:t xml:space="preserve"> projekt dla nauczycieli i n</w:t>
            </w:r>
            <w:r>
              <w:rPr>
                <w:b/>
                <w:bCs/>
                <w:sz w:val="20"/>
                <w:szCs w:val="20"/>
              </w:rPr>
              <w:t xml:space="preserve">auczycielek poznańskich szkół. </w:t>
            </w:r>
            <w:r w:rsidRPr="004D4E33">
              <w:rPr>
                <w:b/>
                <w:bCs/>
                <w:sz w:val="20"/>
                <w:szCs w:val="20"/>
              </w:rPr>
              <w:t>Zadanie nr 1: działania edukacyjne i/lub zwiększające</w:t>
            </w:r>
            <w:r>
              <w:rPr>
                <w:b/>
                <w:bCs/>
                <w:sz w:val="20"/>
                <w:szCs w:val="20"/>
              </w:rPr>
              <w:t xml:space="preserve"> świadomość w zakresie równości</w:t>
            </w:r>
            <w:r w:rsidRPr="004D4E33">
              <w:rPr>
                <w:b/>
                <w:bCs/>
                <w:sz w:val="20"/>
                <w:szCs w:val="20"/>
              </w:rPr>
              <w:t xml:space="preserve"> i różno</w:t>
            </w:r>
            <w:r>
              <w:rPr>
                <w:b/>
                <w:bCs/>
                <w:sz w:val="20"/>
                <w:szCs w:val="20"/>
              </w:rPr>
              <w:t>rodności dla kadry pracującej z </w:t>
            </w:r>
            <w:r w:rsidRPr="004D4E33">
              <w:rPr>
                <w:b/>
                <w:bCs/>
                <w:sz w:val="20"/>
                <w:szCs w:val="20"/>
              </w:rPr>
              <w:t>dziećmi/młodzieżą</w:t>
            </w:r>
            <w:r w:rsidRPr="004D4E33">
              <w:rPr>
                <w:sz w:val="20"/>
                <w:szCs w:val="20"/>
              </w:rPr>
              <w:br/>
              <w:t xml:space="preserve">Fundacja im. Julii </w:t>
            </w:r>
            <w:proofErr w:type="spellStart"/>
            <w:r w:rsidRPr="004D4E33">
              <w:rPr>
                <w:sz w:val="20"/>
                <w:szCs w:val="20"/>
              </w:rPr>
              <w:t>Woykowskiej</w:t>
            </w:r>
            <w:proofErr w:type="spellEnd"/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24 260,00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92,0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 xml:space="preserve">22 073,00 zł 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Default="00C337E3" w:rsidP="004D4E33">
            <w:pPr>
              <w:numPr>
                <w:ilvl w:val="0"/>
                <w:numId w:val="1"/>
              </w:numPr>
              <w:spacing w:after="40"/>
              <w:ind w:hanging="360"/>
              <w:jc w:val="both"/>
            </w:pP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Spotkajmy się!- Ja</w:t>
            </w:r>
            <w:r>
              <w:rPr>
                <w:b/>
                <w:bCs/>
                <w:sz w:val="20"/>
                <w:szCs w:val="20"/>
              </w:rPr>
              <w:t xml:space="preserve">k przeciwdziałać wykluczeniu i </w:t>
            </w:r>
            <w:r w:rsidRPr="004D4E33">
              <w:rPr>
                <w:b/>
                <w:bCs/>
                <w:sz w:val="20"/>
                <w:szCs w:val="20"/>
              </w:rPr>
              <w:t xml:space="preserve">wspierać uczniów </w:t>
            </w:r>
            <w:proofErr w:type="spellStart"/>
            <w:r w:rsidRPr="004D4E33">
              <w:rPr>
                <w:b/>
                <w:bCs/>
                <w:sz w:val="20"/>
                <w:szCs w:val="20"/>
              </w:rPr>
              <w:t>transpłciowych</w:t>
            </w:r>
            <w:proofErr w:type="spellEnd"/>
            <w:r w:rsidRPr="004D4E33">
              <w:rPr>
                <w:b/>
                <w:bCs/>
                <w:sz w:val="20"/>
                <w:szCs w:val="20"/>
              </w:rPr>
              <w:t>.</w:t>
            </w:r>
            <w:r w:rsidRPr="004D4E33">
              <w:rPr>
                <w:sz w:val="20"/>
                <w:szCs w:val="20"/>
              </w:rPr>
              <w:br/>
              <w:t>Fundacja Akceptacja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15 700,00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89,6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0,00 zł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Default="00C337E3" w:rsidP="004D4E33">
            <w:pPr>
              <w:numPr>
                <w:ilvl w:val="0"/>
                <w:numId w:val="1"/>
              </w:numPr>
              <w:spacing w:after="40"/>
              <w:ind w:hanging="360"/>
              <w:jc w:val="both"/>
            </w:pP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 xml:space="preserve">Poznań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Pr="004D4E33">
              <w:rPr>
                <w:b/>
                <w:bCs/>
                <w:sz w:val="20"/>
                <w:szCs w:val="20"/>
              </w:rPr>
              <w:t>miasto praw dzieci i młodzieży</w:t>
            </w:r>
            <w:r w:rsidRPr="004D4E33">
              <w:rPr>
                <w:sz w:val="20"/>
                <w:szCs w:val="20"/>
              </w:rPr>
              <w:br/>
              <w:t>Terenowy Komitet Ochrony Praw Dziecka w Poznaniu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23 800,00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84,6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0,00 zł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Default="00C337E3" w:rsidP="004D4E33">
            <w:pPr>
              <w:numPr>
                <w:ilvl w:val="0"/>
                <w:numId w:val="1"/>
              </w:numPr>
              <w:spacing w:after="40"/>
              <w:ind w:hanging="360"/>
              <w:jc w:val="both"/>
            </w:pP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Poznań wielu religii. Etyka w społeczności lokalnej</w:t>
            </w:r>
            <w:r w:rsidRPr="004D4E33">
              <w:rPr>
                <w:sz w:val="20"/>
                <w:szCs w:val="20"/>
              </w:rPr>
              <w:br/>
              <w:t xml:space="preserve">FUNDACJA NA RZECZ </w:t>
            </w:r>
            <w:r w:rsidRPr="004D4E33">
              <w:rPr>
                <w:sz w:val="20"/>
                <w:szCs w:val="20"/>
              </w:rPr>
              <w:lastRenderedPageBreak/>
              <w:t>KULTURY I SPOŁECZEŃSTWA OBYWATELSKIEGO „CUKIER PUDER”.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lastRenderedPageBreak/>
              <w:t>25 000,00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75,0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0,00 zł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Default="00C337E3" w:rsidP="004D4E33">
            <w:pPr>
              <w:numPr>
                <w:ilvl w:val="0"/>
                <w:numId w:val="1"/>
              </w:numPr>
              <w:spacing w:after="40"/>
              <w:ind w:hanging="360"/>
            </w:pP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Centrum Zrównoważonego Rozwoju. "Okrągły stół dla Puszczy Białowieskiej".</w:t>
            </w:r>
          </w:p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Fundacja Instytut Białowieski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25 000,00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negatywna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0,00 zł</w:t>
            </w:r>
          </w:p>
        </w:tc>
      </w:tr>
      <w:tr w:rsidR="00C337E3">
        <w:tc>
          <w:tcPr>
            <w:tcW w:w="326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4251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70 000,00 zł</w:t>
            </w:r>
          </w:p>
        </w:tc>
      </w:tr>
      <w:tr w:rsidR="00C337E3">
        <w:tc>
          <w:tcPr>
            <w:tcW w:w="9071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Działania edukacyjne i/lub zwiększające świadomość w zakresie równości i różnorodności dla ogółu mieszkańców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Twoja moc!</w:t>
            </w:r>
            <w:r w:rsidRPr="004D4E33">
              <w:rPr>
                <w:sz w:val="20"/>
                <w:szCs w:val="20"/>
              </w:rPr>
              <w:br/>
              <w:t>Centrum Inicjatyw Międzykulturowych Horyzonty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10 000,00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10 000,00 zł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jc w:val="both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Porozmawiajmy o </w:t>
            </w:r>
            <w:r w:rsidRPr="004D4E33">
              <w:rPr>
                <w:b/>
                <w:bCs/>
                <w:sz w:val="20"/>
                <w:szCs w:val="20"/>
              </w:rPr>
              <w:t>różnorodności</w:t>
            </w:r>
            <w:r w:rsidRPr="004D4E33">
              <w:rPr>
                <w:sz w:val="20"/>
                <w:szCs w:val="20"/>
              </w:rPr>
              <w:br/>
              <w:t>Terenowy Komitet Ochrony Praw Dziecka w Poznaniu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7 750,00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92,4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7 750,00 zł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jc w:val="both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Poznań aktywnie przeciw dyskryminacji</w:t>
            </w:r>
            <w:r w:rsidRPr="004D4E33">
              <w:rPr>
                <w:sz w:val="20"/>
                <w:szCs w:val="20"/>
              </w:rPr>
              <w:br/>
              <w:t>Fundacja BEZLIK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10 000,00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86,6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10 000,00 zł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jc w:val="both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 xml:space="preserve">Miasto idealne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4D4E33">
              <w:rPr>
                <w:b/>
                <w:bCs/>
                <w:sz w:val="20"/>
                <w:szCs w:val="20"/>
              </w:rPr>
              <w:t xml:space="preserve"> czy takie istnieje?</w:t>
            </w:r>
            <w:r w:rsidRPr="004D4E33">
              <w:rPr>
                <w:sz w:val="20"/>
                <w:szCs w:val="20"/>
              </w:rPr>
              <w:br/>
              <w:t xml:space="preserve">Fundacja im. Julii </w:t>
            </w:r>
            <w:proofErr w:type="spellStart"/>
            <w:r w:rsidRPr="004D4E33">
              <w:rPr>
                <w:sz w:val="20"/>
                <w:szCs w:val="20"/>
              </w:rPr>
              <w:t>Woykowskiej</w:t>
            </w:r>
            <w:proofErr w:type="spellEnd"/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9 580,00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86,0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9 580,00 zł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jc w:val="both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Upowszechnianie i ochrona wolności i praw człowieka oraz swobód obywatelskich, a także działania wspomagające rozwój demok</w:t>
            </w:r>
            <w:r>
              <w:rPr>
                <w:b/>
                <w:bCs/>
                <w:sz w:val="20"/>
                <w:szCs w:val="20"/>
              </w:rPr>
              <w:t>racji. Równość i różnorodność w </w:t>
            </w:r>
            <w:r w:rsidRPr="004D4E33">
              <w:rPr>
                <w:b/>
                <w:bCs/>
                <w:sz w:val="20"/>
                <w:szCs w:val="20"/>
              </w:rPr>
              <w:t xml:space="preserve">obiektywie </w:t>
            </w:r>
            <w:proofErr w:type="spellStart"/>
            <w:r w:rsidRPr="004D4E33">
              <w:rPr>
                <w:b/>
                <w:bCs/>
                <w:sz w:val="20"/>
                <w:szCs w:val="20"/>
              </w:rPr>
              <w:t>Alexandre'a</w:t>
            </w:r>
            <w:proofErr w:type="spellEnd"/>
            <w:r w:rsidRPr="004D4E33">
              <w:rPr>
                <w:b/>
                <w:bCs/>
                <w:sz w:val="20"/>
                <w:szCs w:val="20"/>
              </w:rPr>
              <w:t xml:space="preserve"> Lewkowicza</w:t>
            </w:r>
            <w:r w:rsidRPr="004D4E33">
              <w:rPr>
                <w:sz w:val="20"/>
                <w:szCs w:val="20"/>
              </w:rPr>
              <w:br/>
              <w:t>Fundacja Centrum Praw Kobiet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10 000,00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80,6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10 000,00 zł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jc w:val="both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 xml:space="preserve">"Nasz język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4D4E33">
              <w:rPr>
                <w:b/>
                <w:bCs/>
                <w:sz w:val="20"/>
                <w:szCs w:val="20"/>
              </w:rPr>
              <w:t xml:space="preserve"> nasze uprzedzenia. Jak nie ranić słowami i uwierzyć w prawa człowieka"</w:t>
            </w:r>
            <w:r w:rsidRPr="004D4E33">
              <w:rPr>
                <w:sz w:val="20"/>
                <w:szCs w:val="20"/>
              </w:rPr>
              <w:br/>
              <w:t>Fundacja "</w:t>
            </w:r>
            <w:proofErr w:type="spellStart"/>
            <w:r w:rsidRPr="004D4E33">
              <w:rPr>
                <w:sz w:val="20"/>
                <w:szCs w:val="20"/>
              </w:rPr>
              <w:t>Africa</w:t>
            </w:r>
            <w:proofErr w:type="spellEnd"/>
            <w:r w:rsidRPr="004D4E33">
              <w:rPr>
                <w:sz w:val="20"/>
                <w:szCs w:val="20"/>
              </w:rPr>
              <w:t xml:space="preserve"> Help"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10 000,00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74,4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10 000,00 zł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jc w:val="both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 xml:space="preserve">Zębatkowe warsztaty rowerowe </w:t>
            </w:r>
            <w:proofErr w:type="spellStart"/>
            <w:r w:rsidRPr="004D4E33">
              <w:rPr>
                <w:b/>
                <w:bCs/>
                <w:sz w:val="20"/>
                <w:szCs w:val="20"/>
              </w:rPr>
              <w:t>empowerment</w:t>
            </w:r>
            <w:proofErr w:type="spellEnd"/>
            <w:r w:rsidRPr="004D4E33">
              <w:rPr>
                <w:b/>
                <w:bCs/>
                <w:sz w:val="20"/>
                <w:szCs w:val="20"/>
              </w:rPr>
              <w:t xml:space="preserve"> dla kobiet</w:t>
            </w:r>
            <w:r w:rsidRPr="004D4E33">
              <w:rPr>
                <w:sz w:val="20"/>
                <w:szCs w:val="20"/>
              </w:rPr>
              <w:br/>
              <w:t>Stowarzyszenie "Akademia Myśli"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10 000,00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negatywna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49,0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0,00 zł</w:t>
            </w:r>
          </w:p>
        </w:tc>
      </w:tr>
      <w:tr w:rsidR="00C337E3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jc w:val="both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Wystawa plenerowa poświęcona kobietom-liderkom w Rosji</w:t>
            </w:r>
            <w:r w:rsidRPr="004D4E33">
              <w:rPr>
                <w:sz w:val="20"/>
                <w:szCs w:val="20"/>
              </w:rPr>
              <w:br/>
              <w:t>STOWARZYSZENIE "ZA WOLNĄ ROSJĘ"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10 000,00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pozytywna/</w:t>
            </w: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negatywna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43,4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0,00 zł</w:t>
            </w:r>
          </w:p>
        </w:tc>
      </w:tr>
      <w:tr w:rsidR="00C337E3">
        <w:tc>
          <w:tcPr>
            <w:tcW w:w="326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4251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</w:p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337E3" w:rsidRPr="004D4E33" w:rsidRDefault="00C337E3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57 330,00 zł</w:t>
            </w:r>
          </w:p>
        </w:tc>
      </w:tr>
    </w:tbl>
    <w:p w:rsidR="00C337E3" w:rsidRDefault="00C337E3">
      <w:pPr>
        <w:spacing w:after="100"/>
        <w:rPr>
          <w:b/>
          <w:bCs/>
          <w:sz w:val="20"/>
          <w:szCs w:val="20"/>
        </w:rPr>
      </w:pPr>
    </w:p>
    <w:sectPr w:rsidR="00C337E3" w:rsidSect="009F15B9">
      <w:footerReference w:type="default" r:id="rId7"/>
      <w:pgSz w:w="11906" w:h="16838"/>
      <w:pgMar w:top="1417" w:right="1417" w:bottom="1134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124" w:rsidRDefault="00176124">
      <w:r>
        <w:separator/>
      </w:r>
    </w:p>
  </w:endnote>
  <w:endnote w:type="continuationSeparator" w:id="0">
    <w:p w:rsidR="00176124" w:rsidRDefault="0017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E3" w:rsidRDefault="00C337E3">
    <w:pPr>
      <w:jc w:val="right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124" w:rsidRDefault="00176124">
      <w:r>
        <w:separator/>
      </w:r>
    </w:p>
  </w:footnote>
  <w:footnote w:type="continuationSeparator" w:id="0">
    <w:p w:rsidR="00176124" w:rsidRDefault="00176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A10C2"/>
    <w:multiLevelType w:val="multilevel"/>
    <w:tmpl w:val="191EDE2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0"/>
    <w:rsid w:val="000B5AA9"/>
    <w:rsid w:val="00176124"/>
    <w:rsid w:val="00211906"/>
    <w:rsid w:val="00486AA6"/>
    <w:rsid w:val="004C4F1D"/>
    <w:rsid w:val="004D4E33"/>
    <w:rsid w:val="007A139C"/>
    <w:rsid w:val="008A6B59"/>
    <w:rsid w:val="008D3010"/>
    <w:rsid w:val="00973A6F"/>
    <w:rsid w:val="009F15B9"/>
    <w:rsid w:val="009F3EBD"/>
    <w:rsid w:val="00AD5CDA"/>
    <w:rsid w:val="00AF36CE"/>
    <w:rsid w:val="00B32ADE"/>
    <w:rsid w:val="00B43176"/>
    <w:rsid w:val="00B834CE"/>
    <w:rsid w:val="00BE16A8"/>
    <w:rsid w:val="00BF0757"/>
    <w:rsid w:val="00C043A0"/>
    <w:rsid w:val="00C337E3"/>
    <w:rsid w:val="00EA0B79"/>
    <w:rsid w:val="00EC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C5C24"/>
  <w15:docId w15:val="{69B97D06-4D23-4239-A4CD-50D7652D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5B9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15B9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15B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15B9"/>
    <w:pPr>
      <w:keepNext/>
      <w:spacing w:before="240" w:after="6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15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15B9"/>
    <w:pPr>
      <w:spacing w:before="240" w:after="60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F15B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9F15B9"/>
    <w:rPr>
      <w:sz w:val="26"/>
      <w:szCs w:val="2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9F15B9"/>
    <w:pPr>
      <w:spacing w:before="240" w:after="60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F15B9"/>
    <w:pPr>
      <w:spacing w:after="60"/>
      <w:jc w:val="center"/>
    </w:pPr>
  </w:style>
  <w:style w:type="character" w:customStyle="1" w:styleId="PodtytuZnak">
    <w:name w:val="Podtytuł Znak"/>
    <w:basedOn w:val="Domylnaczcionkaakapitu"/>
    <w:link w:val="Podtytu"/>
    <w:uiPriority w:val="99"/>
    <w:rPr>
      <w:rFonts w:ascii="Cambria" w:hAnsi="Cambria" w:cs="Cambria"/>
      <w:sz w:val="24"/>
      <w:szCs w:val="24"/>
    </w:rPr>
  </w:style>
  <w:style w:type="table" w:customStyle="1" w:styleId="Styl">
    <w:name w:val="Styl"/>
    <w:basedOn w:val="TableNormal1"/>
    <w:uiPriority w:val="99"/>
    <w:rsid w:val="009F15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1">
    <w:name w:val="Styl1"/>
    <w:basedOn w:val="TableNormal1"/>
    <w:uiPriority w:val="99"/>
    <w:rsid w:val="009F15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Gołębiewska</dc:creator>
  <cp:keywords/>
  <dc:description/>
  <cp:lastModifiedBy>Joanna Przybylska</cp:lastModifiedBy>
  <cp:revision>2</cp:revision>
  <dcterms:created xsi:type="dcterms:W3CDTF">2021-07-09T07:16:00Z</dcterms:created>
  <dcterms:modified xsi:type="dcterms:W3CDTF">2021-07-09T07:16:00Z</dcterms:modified>
</cp:coreProperties>
</file>