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CE" w:rsidRPr="0057550B" w:rsidRDefault="007B79CE" w:rsidP="00C355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Załącznik nr 2</w:t>
      </w:r>
      <w:r w:rsidRPr="0057550B"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 xml:space="preserve"> do zarządzenia Nr </w:t>
      </w:r>
      <w:r w:rsidR="00131BC1"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814</w:t>
      </w:r>
      <w:r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/2021</w:t>
      </w:r>
      <w:r w:rsidRPr="0057550B"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/P</w:t>
      </w:r>
    </w:p>
    <w:p w:rsidR="007B79CE" w:rsidRPr="003C1087" w:rsidRDefault="007B79CE" w:rsidP="00C355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aps/>
          <w:color w:val="000000"/>
          <w:sz w:val="16"/>
          <w:szCs w:val="16"/>
          <w:lang w:eastAsia="pl-PL"/>
        </w:rPr>
      </w:pPr>
      <w:r w:rsidRPr="003C1087">
        <w:rPr>
          <w:rFonts w:ascii="Arial" w:hAnsi="Arial" w:cs="Arial"/>
          <w:b/>
          <w:bCs/>
          <w:caps/>
          <w:color w:val="000000"/>
          <w:sz w:val="16"/>
          <w:szCs w:val="16"/>
          <w:lang w:eastAsia="pl-PL"/>
        </w:rPr>
        <w:t>Prezydenta Miasta Poznania</w:t>
      </w:r>
    </w:p>
    <w:p w:rsidR="007B79CE" w:rsidRPr="0057550B" w:rsidRDefault="007B79CE" w:rsidP="00C355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 xml:space="preserve">z dnia </w:t>
      </w:r>
      <w:r w:rsidR="00131BC1"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28.10.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2021</w:t>
      </w:r>
      <w:r w:rsidRPr="0057550B"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 xml:space="preserve"> r.</w:t>
      </w:r>
    </w:p>
    <w:p w:rsidR="007B79CE" w:rsidRDefault="007B79CE"/>
    <w:p w:rsidR="007B79CE" w:rsidRDefault="007B79CE"/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7B79CE" w:rsidRPr="00F83BF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B79CE" w:rsidRPr="001331E3" w:rsidRDefault="007B79CE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B79CE" w:rsidRPr="001331E3" w:rsidRDefault="007B79CE" w:rsidP="00393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OTWARTY KONKURS OFERT NR 81/2021 NA POWIERZE</w:t>
            </w: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NIE REALIZACJI ZADAŃ MIASTA POZNANIA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W OBSZARZE „DZIAŁALNOŚĆ NA RZECZ OSÓB W WIEKU EMERYTALNYM” W 2021</w:t>
            </w: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</w:p>
        </w:tc>
      </w:tr>
      <w:tr w:rsidR="007B79CE" w:rsidRPr="00F83BF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B79CE" w:rsidRPr="001331E3" w:rsidRDefault="007B79CE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B79CE" w:rsidRPr="001331E3" w:rsidRDefault="007B79CE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7B79CE" w:rsidRPr="00F83BF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B79CE" w:rsidRPr="001331E3" w:rsidRDefault="007B79CE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B79CE" w:rsidRPr="001331E3" w:rsidRDefault="007B79CE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05.11.2021 r.-31.12.2021</w:t>
            </w: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r.</w:t>
            </w:r>
          </w:p>
        </w:tc>
      </w:tr>
      <w:tr w:rsidR="007B79CE" w:rsidRPr="00F83BF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B79CE" w:rsidRPr="001331E3" w:rsidRDefault="007B79CE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B79CE" w:rsidRPr="001331E3" w:rsidRDefault="007B79CE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103 600</w:t>
            </w: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</w:tbl>
    <w:p w:rsidR="007B79CE" w:rsidRDefault="007B79CE" w:rsidP="0082019F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hAnsi="Arial" w:cs="Arial"/>
          <w:b/>
          <w:bCs/>
          <w:color w:val="000000"/>
          <w:lang w:eastAsia="pl-PL"/>
        </w:rPr>
      </w:pPr>
    </w:p>
    <w:p w:rsidR="007B79CE" w:rsidRPr="002264DB" w:rsidRDefault="007B79CE" w:rsidP="0082019F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hAnsi="Arial" w:cs="Arial"/>
          <w:b/>
          <w:bCs/>
          <w:color w:val="000000"/>
          <w:lang w:eastAsia="pl-PL"/>
        </w:rPr>
      </w:pPr>
      <w:r w:rsidRPr="002264DB">
        <w:rPr>
          <w:rFonts w:ascii="Arial" w:hAnsi="Arial" w:cs="Arial"/>
          <w:b/>
          <w:bCs/>
          <w:color w:val="000000"/>
          <w:lang w:eastAsia="pl-PL"/>
        </w:rPr>
        <w:t>Rozstrzygnięcie konkursu</w:t>
      </w:r>
    </w:p>
    <w:p w:rsidR="007B79CE" w:rsidRDefault="007B79CE" w:rsidP="00916A03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hAnsi="Arial" w:cs="Arial"/>
          <w:b/>
          <w:bCs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t>Informacja o ofertach, które nie otrzymały dotacji</w:t>
      </w:r>
      <w:r w:rsidRPr="002264DB">
        <w:rPr>
          <w:rFonts w:ascii="Arial" w:hAnsi="Arial" w:cs="Arial"/>
          <w:b/>
          <w:bCs/>
          <w:color w:val="000000"/>
          <w:lang w:eastAsia="pl-PL"/>
        </w:rPr>
        <w:t xml:space="preserve"> z budżetu Miasta Poznania</w:t>
      </w:r>
    </w:p>
    <w:tbl>
      <w:tblPr>
        <w:tblW w:w="9189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2944"/>
        <w:gridCol w:w="1361"/>
        <w:gridCol w:w="1361"/>
        <w:gridCol w:w="1360"/>
        <w:gridCol w:w="1479"/>
      </w:tblGrid>
      <w:tr w:rsidR="007B79CE" w:rsidRPr="00F83BF3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79CE" w:rsidRPr="001331E3" w:rsidRDefault="007B79CE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79CE" w:rsidRPr="001331E3" w:rsidRDefault="007B79CE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79CE" w:rsidRPr="001331E3" w:rsidRDefault="007B79CE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79CE" w:rsidRPr="001331E3" w:rsidRDefault="007B79CE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79CE" w:rsidRPr="001331E3" w:rsidRDefault="007B79CE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79CE" w:rsidRPr="001331E3" w:rsidRDefault="007B79CE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7B79CE" w:rsidRPr="00F83BF3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79CE" w:rsidRPr="001331E3" w:rsidRDefault="007B79CE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79CE" w:rsidRPr="00F83BF3" w:rsidRDefault="007B79CE" w:rsidP="00346D4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3BF3">
              <w:rPr>
                <w:rFonts w:ascii="Arial" w:hAnsi="Arial" w:cs="Arial"/>
                <w:b/>
                <w:bCs/>
                <w:sz w:val="18"/>
                <w:szCs w:val="18"/>
              </w:rPr>
              <w:t>Zwiększenie poziomu poczucia bezpieczeństwa osobistego seniorów w ich miejscu zamieszkania poprzez udzielenie wsparcia w formie konsultacji i drobnych napraw technicznych ograniczających wystąpienie zagrożeń dla zdrowia z powodu niesprawności instalacji, sprzętów i urządzeń domowych.</w:t>
            </w:r>
            <w:r w:rsidRPr="00F83BF3">
              <w:rPr>
                <w:rFonts w:ascii="Arial" w:hAnsi="Arial" w:cs="Arial"/>
                <w:sz w:val="18"/>
                <w:szCs w:val="18"/>
              </w:rPr>
              <w:br/>
              <w:t xml:space="preserve"> FUNDACJA JUTRZNIA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79CE" w:rsidRPr="00346D4E" w:rsidRDefault="007B79CE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F83BF3">
              <w:rPr>
                <w:rFonts w:ascii="Arial" w:hAnsi="Arial" w:cs="Arial"/>
                <w:sz w:val="18"/>
                <w:szCs w:val="18"/>
              </w:rPr>
              <w:t>37 400,00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79CE" w:rsidRPr="00346D4E" w:rsidRDefault="007B79CE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79CE" w:rsidRPr="00346D4E" w:rsidRDefault="007B79CE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F83BF3">
              <w:rPr>
                <w:rFonts w:ascii="Arial" w:hAnsi="Arial" w:cs="Arial"/>
                <w:sz w:val="18"/>
                <w:szCs w:val="18"/>
              </w:rPr>
              <w:t>39,50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79CE" w:rsidRPr="00346D4E" w:rsidRDefault="007B79CE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F83BF3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7B79CE" w:rsidRPr="00F83BF3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79CE" w:rsidRPr="001331E3" w:rsidRDefault="007B79CE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79CE" w:rsidRPr="00346D4E" w:rsidRDefault="007B79CE" w:rsidP="003B2C9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F83BF3">
              <w:rPr>
                <w:rFonts w:ascii="Arial" w:hAnsi="Arial" w:cs="Arial"/>
                <w:b/>
                <w:bCs/>
                <w:sz w:val="18"/>
                <w:szCs w:val="18"/>
              </w:rPr>
              <w:t>Zapewnienie możliwości poprawy stanu zdrowia fizycznego i psychicznego seniorów poprzez realizację mobilnych usług kosmetycznych obejmujących wyłącznie paznokcie u stóp.</w:t>
            </w:r>
            <w:r w:rsidRPr="00F83BF3">
              <w:rPr>
                <w:rFonts w:ascii="Arial" w:hAnsi="Arial" w:cs="Arial"/>
                <w:sz w:val="18"/>
                <w:szCs w:val="18"/>
              </w:rPr>
              <w:br/>
              <w:t xml:space="preserve"> Fundacja Jutrznia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79CE" w:rsidRPr="00346D4E" w:rsidRDefault="007B79CE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F83BF3">
              <w:rPr>
                <w:rFonts w:ascii="Arial" w:hAnsi="Arial" w:cs="Arial"/>
                <w:sz w:val="18"/>
                <w:szCs w:val="18"/>
              </w:rPr>
              <w:t>66 200,00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79CE" w:rsidRPr="00346D4E" w:rsidRDefault="007B79CE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79CE" w:rsidRPr="00346D4E" w:rsidRDefault="007B79CE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F83BF3">
              <w:rPr>
                <w:rFonts w:ascii="Arial" w:hAnsi="Arial" w:cs="Arial"/>
                <w:sz w:val="18"/>
                <w:szCs w:val="18"/>
              </w:rPr>
              <w:t>44,75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79CE" w:rsidRPr="00346D4E" w:rsidRDefault="007B79CE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F83BF3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7B79CE" w:rsidRPr="00F83BF3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79CE" w:rsidRPr="003A65B2" w:rsidRDefault="007B79CE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3A65B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79CE" w:rsidRPr="003A65B2" w:rsidRDefault="007B79CE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103 600</w:t>
            </w:r>
            <w:r w:rsidRPr="003A65B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79CE" w:rsidRPr="003A65B2" w:rsidRDefault="007B79CE" w:rsidP="001331E3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A65B2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79CE" w:rsidRPr="003A65B2" w:rsidRDefault="007B79CE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0</w:t>
            </w:r>
            <w:r w:rsidRPr="003A65B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,00 zł</w:t>
            </w:r>
          </w:p>
        </w:tc>
      </w:tr>
    </w:tbl>
    <w:p w:rsidR="007B79CE" w:rsidRPr="003A65B2" w:rsidRDefault="007B79CE" w:rsidP="001331E3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sz w:val="18"/>
          <w:szCs w:val="18"/>
          <w:lang w:eastAsia="pl-PL"/>
        </w:rPr>
      </w:pPr>
    </w:p>
    <w:p w:rsidR="007B79CE" w:rsidRPr="003924DD" w:rsidRDefault="007B79CE" w:rsidP="001331E3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Data wygenerowania dokumentu</w:t>
      </w:r>
      <w:r>
        <w:rPr>
          <w:rFonts w:ascii="Arial" w:hAnsi="Arial" w:cs="Arial"/>
          <w:sz w:val="18"/>
          <w:szCs w:val="18"/>
          <w:lang w:eastAsia="pl-PL"/>
        </w:rPr>
        <w:t>: 20 października 2021 r.</w:t>
      </w:r>
    </w:p>
    <w:p w:rsidR="007B79CE" w:rsidRPr="00B62FA0" w:rsidRDefault="007B79CE">
      <w:pPr>
        <w:rPr>
          <w:rFonts w:ascii="Arial" w:hAnsi="Arial" w:cs="Arial"/>
          <w:color w:val="FF0000"/>
          <w:sz w:val="18"/>
          <w:szCs w:val="18"/>
        </w:rPr>
      </w:pPr>
    </w:p>
    <w:sectPr w:rsidR="007B79CE" w:rsidRPr="00B62FA0" w:rsidSect="00C062EA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623" w:rsidRDefault="004C6623">
      <w:pPr>
        <w:spacing w:after="0" w:line="240" w:lineRule="auto"/>
      </w:pPr>
      <w:r>
        <w:separator/>
      </w:r>
    </w:p>
  </w:endnote>
  <w:endnote w:type="continuationSeparator" w:id="0">
    <w:p w:rsidR="004C6623" w:rsidRDefault="004C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9CE" w:rsidRDefault="007B79CE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4C6623">
      <w:fldChar w:fldCharType="begin"/>
    </w:r>
    <w:r w:rsidR="004C6623">
      <w:instrText>PAGE</w:instrText>
    </w:r>
    <w:r w:rsidR="004C6623">
      <w:fldChar w:fldCharType="separate"/>
    </w:r>
    <w:r>
      <w:rPr>
        <w:noProof/>
      </w:rPr>
      <w:t>2</w:t>
    </w:r>
    <w:r w:rsidR="004C662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9CE" w:rsidRDefault="007B79CE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4C6623">
      <w:fldChar w:fldCharType="begin"/>
    </w:r>
    <w:r w:rsidR="004C6623">
      <w:instrText>PAGE</w:instrText>
    </w:r>
    <w:r w:rsidR="004C6623">
      <w:fldChar w:fldCharType="separate"/>
    </w:r>
    <w:r w:rsidR="00131BC1">
      <w:rPr>
        <w:noProof/>
      </w:rPr>
      <w:t>1</w:t>
    </w:r>
    <w:r w:rsidR="004C662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623" w:rsidRDefault="004C6623">
      <w:pPr>
        <w:spacing w:after="0" w:line="240" w:lineRule="auto"/>
      </w:pPr>
      <w:r>
        <w:separator/>
      </w:r>
    </w:p>
  </w:footnote>
  <w:footnote w:type="continuationSeparator" w:id="0">
    <w:p w:rsidR="004C6623" w:rsidRDefault="004C6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1E3"/>
    <w:rsid w:val="00026760"/>
    <w:rsid w:val="000331C7"/>
    <w:rsid w:val="00042E40"/>
    <w:rsid w:val="00057DBE"/>
    <w:rsid w:val="000A49A0"/>
    <w:rsid w:val="00120A40"/>
    <w:rsid w:val="00131BC1"/>
    <w:rsid w:val="001331E3"/>
    <w:rsid w:val="0015535C"/>
    <w:rsid w:val="001616D2"/>
    <w:rsid w:val="001C6B2C"/>
    <w:rsid w:val="001E16B3"/>
    <w:rsid w:val="001F5833"/>
    <w:rsid w:val="002264DB"/>
    <w:rsid w:val="00245910"/>
    <w:rsid w:val="002703E4"/>
    <w:rsid w:val="00276918"/>
    <w:rsid w:val="00283B63"/>
    <w:rsid w:val="00286BC2"/>
    <w:rsid w:val="00307D20"/>
    <w:rsid w:val="00346D4E"/>
    <w:rsid w:val="00353FB8"/>
    <w:rsid w:val="00363042"/>
    <w:rsid w:val="00390A2E"/>
    <w:rsid w:val="003924DD"/>
    <w:rsid w:val="00393013"/>
    <w:rsid w:val="003A2110"/>
    <w:rsid w:val="003A65B2"/>
    <w:rsid w:val="003B2C9D"/>
    <w:rsid w:val="003C1087"/>
    <w:rsid w:val="003C4FE4"/>
    <w:rsid w:val="003F35D4"/>
    <w:rsid w:val="00483E60"/>
    <w:rsid w:val="004C098C"/>
    <w:rsid w:val="004C6623"/>
    <w:rsid w:val="005237F1"/>
    <w:rsid w:val="00544A25"/>
    <w:rsid w:val="0055158D"/>
    <w:rsid w:val="00551C91"/>
    <w:rsid w:val="00560044"/>
    <w:rsid w:val="00564AD1"/>
    <w:rsid w:val="00567E86"/>
    <w:rsid w:val="0057550B"/>
    <w:rsid w:val="00793EE5"/>
    <w:rsid w:val="007B79CE"/>
    <w:rsid w:val="008124EA"/>
    <w:rsid w:val="0082019F"/>
    <w:rsid w:val="00826066"/>
    <w:rsid w:val="00844D87"/>
    <w:rsid w:val="00916A03"/>
    <w:rsid w:val="009332D2"/>
    <w:rsid w:val="00941B1E"/>
    <w:rsid w:val="009A33D9"/>
    <w:rsid w:val="009A66E5"/>
    <w:rsid w:val="00AA471F"/>
    <w:rsid w:val="00AF03AF"/>
    <w:rsid w:val="00B62FA0"/>
    <w:rsid w:val="00B9470A"/>
    <w:rsid w:val="00C062EA"/>
    <w:rsid w:val="00C35537"/>
    <w:rsid w:val="00D22E11"/>
    <w:rsid w:val="00D60848"/>
    <w:rsid w:val="00E10A57"/>
    <w:rsid w:val="00E43D99"/>
    <w:rsid w:val="00EF75DB"/>
    <w:rsid w:val="00F83BF3"/>
    <w:rsid w:val="00FC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2E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133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33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1107</Characters>
  <Application>Microsoft Office Word</Application>
  <DocSecurity>0</DocSecurity>
  <Lines>9</Lines>
  <Paragraphs>2</Paragraphs>
  <ScaleCrop>false</ScaleCrop>
  <Company>ump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10</cp:revision>
  <dcterms:created xsi:type="dcterms:W3CDTF">2021-10-20T12:19:00Z</dcterms:created>
  <dcterms:modified xsi:type="dcterms:W3CDTF">2021-10-28T10:42:00Z</dcterms:modified>
</cp:coreProperties>
</file>