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6C" w:rsidRPr="0057550B" w:rsidRDefault="00D3486C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Załącznik nr 1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 do zarządzenia Nr </w:t>
      </w:r>
      <w:r w:rsidR="00F47A61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846</w:t>
      </w: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/2021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/P</w:t>
      </w:r>
    </w:p>
    <w:p w:rsidR="00D3486C" w:rsidRPr="007D7B98" w:rsidRDefault="00D3486C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aps/>
          <w:color w:val="000000"/>
          <w:sz w:val="16"/>
          <w:szCs w:val="16"/>
          <w:lang w:eastAsia="pl-PL"/>
        </w:rPr>
      </w:pPr>
      <w:r w:rsidRPr="007D7B98">
        <w:rPr>
          <w:rFonts w:ascii="Arial" w:hAnsi="Arial" w:cs="Arial"/>
          <w:b/>
          <w:bCs/>
          <w:caps/>
          <w:color w:val="000000"/>
          <w:sz w:val="16"/>
          <w:szCs w:val="16"/>
          <w:lang w:eastAsia="pl-PL"/>
        </w:rPr>
        <w:t>Prezydenta Miasta Poznania</w:t>
      </w:r>
    </w:p>
    <w:p w:rsidR="00D3486C" w:rsidRPr="0057550B" w:rsidRDefault="00F47A61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z dnia 10.11.</w:t>
      </w:r>
      <w:bookmarkStart w:id="0" w:name="_GoBack"/>
      <w:bookmarkEnd w:id="0"/>
      <w:r w:rsidR="00D3486C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2021</w:t>
      </w:r>
      <w:r w:rsidR="00D3486C"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 r.</w:t>
      </w:r>
    </w:p>
    <w:p w:rsidR="00D3486C" w:rsidRDefault="00D3486C"/>
    <w:p w:rsidR="00D3486C" w:rsidRDefault="00D3486C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3486C" w:rsidRPr="00700EA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9A588B" w:rsidP="00393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82</w:t>
            </w:r>
            <w:r w:rsidR="00D348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/2021 NA POWIERZE</w:t>
            </w:r>
            <w:r w:rsidR="00D3486C"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NIE REALIZACJI ZADAŃ MIASTA POZNANIA</w:t>
            </w:r>
            <w:r w:rsidR="00D348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SPOŁECZNOŚCI RAD OSIEDLI </w:t>
            </w:r>
            <w:r w:rsidR="00D348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 w:rsidR="004A44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="00D348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OBSZARZE „DZIAŁALNOŚĆ NA RZECZ OSÓB W WIEKU EMERYTALNYM” W 2021</w:t>
            </w:r>
            <w:r w:rsidR="00D3486C"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</w:p>
        </w:tc>
      </w:tr>
      <w:tr w:rsidR="00D3486C" w:rsidRPr="00700EA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D3486C" w:rsidRPr="00700EA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9A588B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</w:t>
            </w:r>
            <w:r w:rsidR="00D3486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.11.2021 r.-31.12.2021</w:t>
            </w:r>
            <w:r w:rsidR="00D3486C"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3486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r.</w:t>
            </w:r>
          </w:p>
        </w:tc>
      </w:tr>
      <w:tr w:rsidR="00D3486C" w:rsidRPr="00700EA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4A444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9A588B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59 496</w:t>
            </w:r>
            <w:r w:rsidR="00D3486C"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D3486C" w:rsidRDefault="00D3486C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</w:p>
    <w:p w:rsidR="00D3486C" w:rsidRPr="002264DB" w:rsidRDefault="00D3486C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 w:rsidRPr="002264DB">
        <w:rPr>
          <w:rFonts w:ascii="Arial" w:hAnsi="Arial" w:cs="Arial"/>
          <w:b/>
          <w:bCs/>
          <w:color w:val="000000"/>
          <w:lang w:eastAsia="pl-PL"/>
        </w:rPr>
        <w:t>Rozstrzygnięcie konkursu</w:t>
      </w:r>
    </w:p>
    <w:p w:rsidR="00D3486C" w:rsidRDefault="00D3486C" w:rsidP="00916A03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 xml:space="preserve">Informacja o </w:t>
      </w:r>
      <w:r w:rsidR="00ED5201">
        <w:rPr>
          <w:rFonts w:ascii="Arial" w:hAnsi="Arial" w:cs="Arial"/>
          <w:b/>
          <w:bCs/>
          <w:color w:val="000000"/>
          <w:lang w:eastAsia="pl-PL"/>
        </w:rPr>
        <w:t>ofercie, która otrzymała</w:t>
      </w:r>
      <w:r w:rsidRPr="002264DB">
        <w:rPr>
          <w:rFonts w:ascii="Arial" w:hAnsi="Arial" w:cs="Arial"/>
          <w:b/>
          <w:bCs/>
          <w:color w:val="000000"/>
          <w:lang w:eastAsia="pl-PL"/>
        </w:rPr>
        <w:t xml:space="preserve"> dotację z budżetu Miasta Poznania</w:t>
      </w:r>
    </w:p>
    <w:tbl>
      <w:tblPr>
        <w:tblW w:w="850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1361"/>
        <w:gridCol w:w="1361"/>
        <w:gridCol w:w="1360"/>
        <w:gridCol w:w="1479"/>
      </w:tblGrid>
      <w:tr w:rsidR="004A444A" w:rsidRPr="00700EAE" w:rsidTr="004A444A"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1331E3" w:rsidRDefault="004A444A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1331E3" w:rsidRDefault="004A444A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1331E3" w:rsidRDefault="004A444A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1331E3" w:rsidRDefault="004A444A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1331E3" w:rsidRDefault="004A444A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4A444A" w:rsidRPr="00700EAE" w:rsidTr="004A444A"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Default="004A444A" w:rsidP="009A588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Wzmacnianie stanu fizycznego i psychicznego seniorów z Rataj w okresie świątecznym</w:t>
            </w:r>
            <w:r w:rsidRPr="00700E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A444A" w:rsidRPr="003B2C9D" w:rsidRDefault="004A444A" w:rsidP="009A588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Parafia Rzymskokatolicka pw. św. Rocha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3B2C9D" w:rsidRDefault="004A444A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59 492,34</w:t>
            </w:r>
            <w:r w:rsidRPr="00700EAE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3B2C9D" w:rsidRDefault="004A444A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B2C9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3B2C9D" w:rsidRDefault="004A444A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79,40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3B2C9D" w:rsidRDefault="004A444A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59 492,34</w:t>
            </w:r>
            <w:r w:rsidRPr="00700EAE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4A444A" w:rsidRPr="00700EAE" w:rsidTr="004A444A"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A444A" w:rsidRPr="003A65B2" w:rsidRDefault="004A444A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3A65B2" w:rsidRDefault="004A444A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59 492,34</w:t>
            </w: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3A65B2" w:rsidRDefault="004A444A" w:rsidP="001331E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A65B2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A444A" w:rsidRPr="003A65B2" w:rsidRDefault="004A444A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59 492,34</w:t>
            </w: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3486C" w:rsidRPr="003A65B2" w:rsidRDefault="00D3486C" w:rsidP="001331E3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D3486C" w:rsidRPr="003924DD" w:rsidRDefault="00D3486C" w:rsidP="001331E3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Data wygenerowania dokumentu</w:t>
      </w:r>
      <w:r>
        <w:rPr>
          <w:rFonts w:ascii="Arial" w:hAnsi="Arial" w:cs="Arial"/>
          <w:sz w:val="18"/>
          <w:szCs w:val="18"/>
          <w:lang w:eastAsia="pl-PL"/>
        </w:rPr>
        <w:t xml:space="preserve">: </w:t>
      </w:r>
      <w:r w:rsidR="009A588B">
        <w:rPr>
          <w:rFonts w:ascii="Arial" w:hAnsi="Arial" w:cs="Arial"/>
          <w:sz w:val="18"/>
          <w:szCs w:val="18"/>
          <w:lang w:eastAsia="pl-PL"/>
        </w:rPr>
        <w:t>28</w:t>
      </w:r>
      <w:r>
        <w:rPr>
          <w:rFonts w:ascii="Arial" w:hAnsi="Arial" w:cs="Arial"/>
          <w:sz w:val="18"/>
          <w:szCs w:val="18"/>
          <w:lang w:eastAsia="pl-PL"/>
        </w:rPr>
        <w:t xml:space="preserve"> października 2021 r.</w:t>
      </w:r>
    </w:p>
    <w:p w:rsidR="00D3486C" w:rsidRPr="00B62FA0" w:rsidRDefault="00D3486C">
      <w:pPr>
        <w:rPr>
          <w:rFonts w:ascii="Arial" w:hAnsi="Arial" w:cs="Arial"/>
          <w:color w:val="FF0000"/>
          <w:sz w:val="18"/>
          <w:szCs w:val="18"/>
        </w:rPr>
      </w:pPr>
    </w:p>
    <w:sectPr w:rsidR="00D3486C" w:rsidRPr="00B62FA0" w:rsidSect="005604DE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E2" w:rsidRDefault="000A03E2">
      <w:pPr>
        <w:spacing w:after="0" w:line="240" w:lineRule="auto"/>
      </w:pPr>
      <w:r>
        <w:separator/>
      </w:r>
    </w:p>
  </w:endnote>
  <w:endnote w:type="continuationSeparator" w:id="0">
    <w:p w:rsidR="000A03E2" w:rsidRDefault="000A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6C" w:rsidRDefault="00D3486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DA3DF3">
      <w:fldChar w:fldCharType="begin"/>
    </w:r>
    <w:r w:rsidR="00DA3DF3">
      <w:instrText>PAGE</w:instrText>
    </w:r>
    <w:r w:rsidR="00DA3DF3">
      <w:fldChar w:fldCharType="separate"/>
    </w:r>
    <w:r>
      <w:rPr>
        <w:noProof/>
      </w:rPr>
      <w:t>2</w:t>
    </w:r>
    <w:r w:rsidR="00DA3DF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6C" w:rsidRDefault="00D3486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4A444A">
      <w:t>s</w:t>
    </w:r>
    <w:r>
      <w:t xml:space="preserve">trona </w:t>
    </w:r>
    <w:r w:rsidR="00DA3DF3">
      <w:fldChar w:fldCharType="begin"/>
    </w:r>
    <w:r w:rsidR="00DA3DF3">
      <w:instrText>PAGE</w:instrText>
    </w:r>
    <w:r w:rsidR="00DA3DF3">
      <w:fldChar w:fldCharType="separate"/>
    </w:r>
    <w:r w:rsidR="00F47A61">
      <w:rPr>
        <w:noProof/>
      </w:rPr>
      <w:t>1</w:t>
    </w:r>
    <w:r w:rsidR="00DA3DF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E2" w:rsidRDefault="000A03E2">
      <w:pPr>
        <w:spacing w:after="0" w:line="240" w:lineRule="auto"/>
      </w:pPr>
      <w:r>
        <w:separator/>
      </w:r>
    </w:p>
  </w:footnote>
  <w:footnote w:type="continuationSeparator" w:id="0">
    <w:p w:rsidR="000A03E2" w:rsidRDefault="000A0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E3"/>
    <w:rsid w:val="00026760"/>
    <w:rsid w:val="00042E40"/>
    <w:rsid w:val="00057DBE"/>
    <w:rsid w:val="000A03E2"/>
    <w:rsid w:val="000A49A0"/>
    <w:rsid w:val="001331E3"/>
    <w:rsid w:val="0015535C"/>
    <w:rsid w:val="001F5833"/>
    <w:rsid w:val="002264DB"/>
    <w:rsid w:val="002703E4"/>
    <w:rsid w:val="00276918"/>
    <w:rsid w:val="00286BC2"/>
    <w:rsid w:val="00307D20"/>
    <w:rsid w:val="00363042"/>
    <w:rsid w:val="00390A2E"/>
    <w:rsid w:val="003924DD"/>
    <w:rsid w:val="00393013"/>
    <w:rsid w:val="003A2110"/>
    <w:rsid w:val="003A65B2"/>
    <w:rsid w:val="003B2C9D"/>
    <w:rsid w:val="003C34B4"/>
    <w:rsid w:val="003C4FE4"/>
    <w:rsid w:val="003F35D4"/>
    <w:rsid w:val="00402034"/>
    <w:rsid w:val="00483E60"/>
    <w:rsid w:val="004A444A"/>
    <w:rsid w:val="004C098C"/>
    <w:rsid w:val="005237F1"/>
    <w:rsid w:val="00544A25"/>
    <w:rsid w:val="0055158D"/>
    <w:rsid w:val="00551C91"/>
    <w:rsid w:val="00560044"/>
    <w:rsid w:val="005604DE"/>
    <w:rsid w:val="0057550B"/>
    <w:rsid w:val="00700EAE"/>
    <w:rsid w:val="00793EE5"/>
    <w:rsid w:val="007D7B98"/>
    <w:rsid w:val="007F2E0E"/>
    <w:rsid w:val="008124EA"/>
    <w:rsid w:val="0082019F"/>
    <w:rsid w:val="00826066"/>
    <w:rsid w:val="00844D87"/>
    <w:rsid w:val="00916A03"/>
    <w:rsid w:val="009332D2"/>
    <w:rsid w:val="00941B1E"/>
    <w:rsid w:val="009A33D9"/>
    <w:rsid w:val="009A588B"/>
    <w:rsid w:val="009A66E5"/>
    <w:rsid w:val="00AA471F"/>
    <w:rsid w:val="00AF03AF"/>
    <w:rsid w:val="00B62FA0"/>
    <w:rsid w:val="00B9470A"/>
    <w:rsid w:val="00C35537"/>
    <w:rsid w:val="00D22E11"/>
    <w:rsid w:val="00D3486C"/>
    <w:rsid w:val="00D60848"/>
    <w:rsid w:val="00DA3DF3"/>
    <w:rsid w:val="00E10A57"/>
    <w:rsid w:val="00E43D99"/>
    <w:rsid w:val="00E83B9E"/>
    <w:rsid w:val="00E87E29"/>
    <w:rsid w:val="00EC73CC"/>
    <w:rsid w:val="00ED5201"/>
    <w:rsid w:val="00EF75DB"/>
    <w:rsid w:val="00F47A61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F6DFB"/>
  <w15:docId w15:val="{0E55A14C-38B6-4A26-8C07-1E0E836F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4DE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13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31E3"/>
  </w:style>
  <w:style w:type="paragraph" w:styleId="Nagwek">
    <w:name w:val="header"/>
    <w:basedOn w:val="Normalny"/>
    <w:link w:val="NagwekZnak"/>
    <w:uiPriority w:val="99"/>
    <w:unhideWhenUsed/>
    <w:rsid w:val="004A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44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Marlena Antczak</cp:lastModifiedBy>
  <cp:revision>7</cp:revision>
  <dcterms:created xsi:type="dcterms:W3CDTF">2021-10-28T06:33:00Z</dcterms:created>
  <dcterms:modified xsi:type="dcterms:W3CDTF">2021-11-10T14:03:00Z</dcterms:modified>
</cp:coreProperties>
</file>