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824BB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nr 1 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do zarządzenia Nr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A7667D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985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 w:rsidR="00653D0E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2021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A7667D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21</w:t>
      </w:r>
      <w:bookmarkStart w:id="0" w:name="_GoBack"/>
      <w:bookmarkEnd w:id="0"/>
      <w:r w:rsidR="002F32A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grudnia</w:t>
      </w:r>
      <w:r w:rsidR="00653D0E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2021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64549C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CA3FC9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11/2022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powierzenie realizacji zadań Miasta Poznania w obszarze 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 w:rsidR="00C860EE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2022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                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D5693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CA3FC9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4 896 882</w:t>
            </w:r>
            <w:r w:rsidR="00025CD8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  <w:r w:rsidR="00DE0CE7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E0CE7" w:rsidRPr="000A28A7" w:rsidRDefault="00DE0CE7" w:rsidP="00DE0CE7">
      <w:pPr>
        <w:pStyle w:val="Heading1"/>
        <w:jc w:val="center"/>
        <w:rPr>
          <w:sz w:val="24"/>
          <w:szCs w:val="24"/>
        </w:rPr>
      </w:pPr>
      <w:r w:rsidRPr="00FF5C4D">
        <w:rPr>
          <w:sz w:val="18"/>
          <w:szCs w:val="18"/>
        </w:rPr>
        <w:t> </w:t>
      </w:r>
      <w:r w:rsidRPr="000A28A7">
        <w:rPr>
          <w:sz w:val="24"/>
          <w:szCs w:val="24"/>
        </w:rPr>
        <w:t>Rozstrzygnięcie konkursu</w:t>
      </w:r>
    </w:p>
    <w:p w:rsidR="00DE0CE7" w:rsidRDefault="00DE0CE7" w:rsidP="00DE0CE7">
      <w:pPr>
        <w:pStyle w:val="Heading1"/>
        <w:jc w:val="center"/>
        <w:rPr>
          <w:sz w:val="24"/>
          <w:szCs w:val="24"/>
        </w:rPr>
      </w:pPr>
      <w:r w:rsidRPr="000A28A7">
        <w:rPr>
          <w:sz w:val="24"/>
          <w:szCs w:val="24"/>
        </w:rPr>
        <w:t>Informacja o ofertach, które otrzymały dotację z budżetu Miasta</w:t>
      </w:r>
      <w:r w:rsidR="00936ABB">
        <w:rPr>
          <w:sz w:val="24"/>
          <w:szCs w:val="24"/>
        </w:rPr>
        <w:t xml:space="preserve"> Poznania</w:t>
      </w:r>
    </w:p>
    <w:p w:rsidR="000A28A7" w:rsidRPr="000A28A7" w:rsidRDefault="000A28A7" w:rsidP="00DE0CE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97"/>
        <w:gridCol w:w="1554"/>
        <w:gridCol w:w="1268"/>
        <w:gridCol w:w="1306"/>
        <w:gridCol w:w="1577"/>
      </w:tblGrid>
      <w:tr w:rsidR="00DE0CE7" w:rsidTr="00FD166A">
        <w:tc>
          <w:tcPr>
            <w:tcW w:w="560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wnioskowana</w:t>
            </w:r>
          </w:p>
        </w:tc>
        <w:tc>
          <w:tcPr>
            <w:tcW w:w="1268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E0CE7" w:rsidTr="00FD166A">
        <w:tc>
          <w:tcPr>
            <w:tcW w:w="560" w:type="dxa"/>
          </w:tcPr>
          <w:p w:rsidR="00DE0CE7" w:rsidRPr="005F624E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niezbędnego ubrania osobom bezdomnym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 dla osób bezdomnych z usługami opiekuńczymi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Dom Pomocna Dłoń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554" w:type="dxa"/>
          </w:tcPr>
          <w:p w:rsidR="00DE0CE7" w:rsidRDefault="00203599" w:rsidP="00FD166A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1 120 072,40</w:t>
            </w:r>
            <w:r w:rsidR="00DE0CE7"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DE0CE7" w:rsidRDefault="00DE0CE7" w:rsidP="00FD166A"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E0CE7" w:rsidRDefault="00203599" w:rsidP="00FD166A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93,00</w:t>
            </w:r>
          </w:p>
        </w:tc>
        <w:tc>
          <w:tcPr>
            <w:tcW w:w="1577" w:type="dxa"/>
          </w:tcPr>
          <w:p w:rsidR="00DE0CE7" w:rsidRPr="00331C20" w:rsidRDefault="00203599" w:rsidP="00C860EE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810 300</w:t>
            </w:r>
            <w:r w:rsidR="00DE0CE7" w:rsidRPr="00331C20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BC53E2" w:rsidTr="00FD166A">
        <w:tc>
          <w:tcPr>
            <w:tcW w:w="560" w:type="dxa"/>
          </w:tcPr>
          <w:p w:rsidR="00BC53E2" w:rsidRDefault="00BC53E2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2.</w:t>
            </w:r>
          </w:p>
        </w:tc>
        <w:tc>
          <w:tcPr>
            <w:tcW w:w="2797" w:type="dxa"/>
          </w:tcPr>
          <w:p w:rsidR="00BC53E2" w:rsidRPr="00FF5C4D" w:rsidRDefault="00BC53E2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 w noclegowni i/lub schronisku, posiłku, niezbędnego ubrania osobom bezdomnym zgodnie z art. 6 pkt 8 oraz art. 48a ust. 1, 2, 2a, 2b, 2c, 2d, 2e,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2f,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2g,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3a,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6,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7,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8,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10 ustawy z dnia 12 marca 2004 r. o pomocy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społecznej (</w:t>
            </w:r>
            <w:proofErr w:type="spellStart"/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t.j</w:t>
            </w:r>
            <w:proofErr w:type="spellEnd"/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 Dz.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76DE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U. z 2020 r. poz. 1876</w:t>
            </w:r>
            <w:r w:rsidR="00DE5BAC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DE5BAC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="00DE5BAC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 zm.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) w Schronisku w Gościejewie 52A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BC53E2" w:rsidRDefault="00DE5BAC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131 400</w:t>
            </w:r>
            <w:r w:rsidR="00CD76DE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268" w:type="dxa"/>
          </w:tcPr>
          <w:p w:rsidR="00BC53E2" w:rsidRPr="00B54D56" w:rsidRDefault="00CD76DE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BC53E2" w:rsidRDefault="00DE5BAC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92,00</w:t>
            </w:r>
          </w:p>
        </w:tc>
        <w:tc>
          <w:tcPr>
            <w:tcW w:w="1577" w:type="dxa"/>
          </w:tcPr>
          <w:p w:rsidR="00BC53E2" w:rsidRPr="00331C20" w:rsidRDefault="00C860EE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331C20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74 825,00 zł</w:t>
            </w:r>
          </w:p>
        </w:tc>
      </w:tr>
      <w:tr w:rsidR="00CD76DE" w:rsidTr="00FD166A">
        <w:tc>
          <w:tcPr>
            <w:tcW w:w="560" w:type="dxa"/>
          </w:tcPr>
          <w:p w:rsidR="00CD76DE" w:rsidRPr="005F624E" w:rsidRDefault="00CD76DE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3.</w:t>
            </w:r>
          </w:p>
        </w:tc>
        <w:tc>
          <w:tcPr>
            <w:tcW w:w="2797" w:type="dxa"/>
          </w:tcPr>
          <w:p w:rsidR="00CD76DE" w:rsidRPr="00FF5C4D" w:rsidRDefault="00CD76DE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Stowarzyszenie Pogotowie Społeczne - zapewnienie kompleksowego wspar</w:t>
            </w:r>
            <w:r w:rsidR="004C7CBF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cia osobom bezdomnym w 2022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ogotowie Społeczne</w:t>
            </w:r>
          </w:p>
        </w:tc>
        <w:tc>
          <w:tcPr>
            <w:tcW w:w="1554" w:type="dxa"/>
          </w:tcPr>
          <w:p w:rsidR="00CD76DE" w:rsidRPr="00FF5C4D" w:rsidRDefault="004C7CBF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1 991 075</w:t>
            </w:r>
            <w:r w:rsidR="00CD76D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268" w:type="dxa"/>
          </w:tcPr>
          <w:p w:rsidR="00CD76DE" w:rsidRPr="00FF5C4D" w:rsidRDefault="00CD76DE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CD76DE" w:rsidRPr="00FF5C4D" w:rsidRDefault="004C7CBF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92,00</w:t>
            </w:r>
          </w:p>
        </w:tc>
        <w:tc>
          <w:tcPr>
            <w:tcW w:w="1577" w:type="dxa"/>
          </w:tcPr>
          <w:p w:rsidR="00CD76DE" w:rsidRDefault="004C7CBF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1 620 600</w:t>
            </w:r>
            <w:r w:rsidR="00C860E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2765A2" w:rsidTr="00FD166A">
        <w:tc>
          <w:tcPr>
            <w:tcW w:w="560" w:type="dxa"/>
          </w:tcPr>
          <w:p w:rsidR="002765A2" w:rsidRDefault="002765A2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4.</w:t>
            </w:r>
          </w:p>
        </w:tc>
        <w:tc>
          <w:tcPr>
            <w:tcW w:w="2797" w:type="dxa"/>
          </w:tcPr>
          <w:p w:rsidR="002765A2" w:rsidRPr="00FF5C4D" w:rsidRDefault="002765A2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miejsca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w schronisku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Fundacja Miłosierdzie</w:t>
            </w:r>
          </w:p>
        </w:tc>
        <w:tc>
          <w:tcPr>
            <w:tcW w:w="1554" w:type="dxa"/>
          </w:tcPr>
          <w:p w:rsidR="002765A2" w:rsidRDefault="002765A2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337 625,00 zł</w:t>
            </w:r>
          </w:p>
        </w:tc>
        <w:tc>
          <w:tcPr>
            <w:tcW w:w="1268" w:type="dxa"/>
          </w:tcPr>
          <w:p w:rsidR="002765A2" w:rsidRDefault="002765A2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2765A2" w:rsidRDefault="002765A2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91,25</w:t>
            </w:r>
          </w:p>
        </w:tc>
        <w:tc>
          <w:tcPr>
            <w:tcW w:w="1577" w:type="dxa"/>
          </w:tcPr>
          <w:p w:rsidR="002765A2" w:rsidRDefault="002765A2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229 105,00 zł</w:t>
            </w:r>
          </w:p>
        </w:tc>
      </w:tr>
      <w:tr w:rsidR="00CD76DE" w:rsidTr="00FD166A">
        <w:tc>
          <w:tcPr>
            <w:tcW w:w="560" w:type="dxa"/>
          </w:tcPr>
          <w:p w:rsidR="00CD76DE" w:rsidRDefault="00342AAC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5</w:t>
            </w:r>
            <w:r w:rsidR="00CD76DE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CD76DE" w:rsidRPr="00FF5C4D" w:rsidRDefault="00CD76DE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w noclegowni i/lub schronisku, posiłku, niezbędnego ubrania osobom bezdomnym zgodnie 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 art. 6 pkt 8 oraz art. 48a ust. 1, 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2, 2a, 2b, 2c, 2d, 2e, 2f, 2g,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3, 3a, 6, 7, 8, 10 ustawy z dnia 12 marca 2004r. o pomocy społecznej (</w:t>
            </w:r>
            <w:proofErr w:type="spellStart"/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>t.j</w:t>
            </w:r>
            <w:proofErr w:type="spellEnd"/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>. Dz.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U. z 2020 r. poz. 1876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>)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</w:r>
            <w:r w:rsidRPr="00BC7217">
              <w:rPr>
                <w:rFonts w:ascii="Helvetica" w:hAnsi="Helvetica" w:cs="Helvetica"/>
                <w:sz w:val="18"/>
                <w:szCs w:val="18"/>
              </w:rPr>
              <w:t>Stowarzyszenie Pomocy Bliźniemu "Mar-Kot"</w:t>
            </w:r>
          </w:p>
        </w:tc>
        <w:tc>
          <w:tcPr>
            <w:tcW w:w="1554" w:type="dxa"/>
          </w:tcPr>
          <w:p w:rsidR="00CD76DE" w:rsidRDefault="00342AAC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521 545</w:t>
            </w:r>
            <w:r w:rsidR="00CD76D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268" w:type="dxa"/>
          </w:tcPr>
          <w:p w:rsidR="00CD76DE" w:rsidRDefault="00CD76DE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CD76DE" w:rsidRDefault="00342AAC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90,00</w:t>
            </w:r>
          </w:p>
        </w:tc>
        <w:tc>
          <w:tcPr>
            <w:tcW w:w="1577" w:type="dxa"/>
          </w:tcPr>
          <w:p w:rsidR="00CD76DE" w:rsidRDefault="00342AAC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124 100</w:t>
            </w:r>
            <w:r w:rsidR="00C860E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CD76DE" w:rsidTr="00FD166A">
        <w:tc>
          <w:tcPr>
            <w:tcW w:w="560" w:type="dxa"/>
          </w:tcPr>
          <w:p w:rsidR="00CD76DE" w:rsidRDefault="00C171F0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6</w:t>
            </w:r>
            <w:r w:rsidR="00CD76DE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CD76DE" w:rsidRPr="00BC7217" w:rsidRDefault="00B829CF" w:rsidP="00FD166A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osobom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bezdomnym - Starołęcka 2022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CD76DE" w:rsidRDefault="00B829CF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lastRenderedPageBreak/>
              <w:t>297 840,00</w:t>
            </w:r>
            <w:r w:rsidR="00CD76D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CD76DE" w:rsidRDefault="00CD76DE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CD76DE" w:rsidRDefault="00B829CF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89,75</w:t>
            </w:r>
          </w:p>
        </w:tc>
        <w:tc>
          <w:tcPr>
            <w:tcW w:w="1577" w:type="dxa"/>
          </w:tcPr>
          <w:p w:rsidR="00D5693B" w:rsidRDefault="00B829CF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279 225</w:t>
            </w:r>
            <w:r w:rsidR="00C860E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  <w:p w:rsidR="00D5693B" w:rsidRDefault="00D5693B" w:rsidP="00D5693B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</w:p>
          <w:p w:rsidR="00CD76DE" w:rsidRPr="00D5693B" w:rsidRDefault="00CD76DE" w:rsidP="00D5693B">
            <w:pPr>
              <w:jc w:val="center"/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</w:p>
        </w:tc>
      </w:tr>
      <w:tr w:rsidR="00CD76DE" w:rsidTr="00FD166A">
        <w:tc>
          <w:tcPr>
            <w:tcW w:w="560" w:type="dxa"/>
          </w:tcPr>
          <w:p w:rsidR="00CD76DE" w:rsidRDefault="00C171F0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lastRenderedPageBreak/>
              <w:t>7</w:t>
            </w:r>
            <w:r w:rsidR="00CD76DE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CD76DE" w:rsidRPr="00FF5C4D" w:rsidRDefault="00CD76DE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</w:t>
            </w:r>
            <w:r w:rsidR="00163C0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osobom bezdomnym - Rożnowice 2022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CD76DE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332 880</w:t>
            </w:r>
            <w:r w:rsidR="00CD76D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268" w:type="dxa"/>
          </w:tcPr>
          <w:p w:rsidR="00CD76DE" w:rsidRDefault="00CD76DE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CD76DE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89,25</w:t>
            </w:r>
          </w:p>
        </w:tc>
        <w:tc>
          <w:tcPr>
            <w:tcW w:w="1577" w:type="dxa"/>
          </w:tcPr>
          <w:p w:rsidR="00CD76DE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299 300</w:t>
            </w:r>
            <w:r w:rsidR="00C860E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D34A6D" w:rsidTr="00FD166A">
        <w:tc>
          <w:tcPr>
            <w:tcW w:w="560" w:type="dxa"/>
          </w:tcPr>
          <w:p w:rsidR="00D34A6D" w:rsidRDefault="00C171F0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8</w:t>
            </w:r>
            <w:r w:rsidR="00D34A6D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34A6D" w:rsidRPr="00FF5C4D" w:rsidRDefault="00D34A6D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</w:t>
            </w:r>
            <w:r w:rsidR="00163C0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osobom bezdomnym - Borówki 2022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D34A6D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385 440</w:t>
            </w:r>
            <w:r w:rsidR="00D34A6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268" w:type="dxa"/>
          </w:tcPr>
          <w:p w:rsidR="00D34A6D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34A6D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89,00</w:t>
            </w:r>
          </w:p>
        </w:tc>
        <w:tc>
          <w:tcPr>
            <w:tcW w:w="1577" w:type="dxa"/>
          </w:tcPr>
          <w:p w:rsidR="00D34A6D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361 350</w:t>
            </w:r>
            <w:r w:rsidR="00C860E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163C01" w:rsidTr="00FD166A">
        <w:tc>
          <w:tcPr>
            <w:tcW w:w="560" w:type="dxa"/>
          </w:tcPr>
          <w:p w:rsidR="00163C01" w:rsidRDefault="00C171F0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9</w:t>
            </w:r>
            <w:r w:rsidR="00163C01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163C01" w:rsidRDefault="00163C01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 w noclegowni, posiłku, niezbędnego ubrania osobom bezdomnym – Borówki noclegownia 2022</w:t>
            </w:r>
          </w:p>
          <w:p w:rsidR="00163C01" w:rsidRPr="00163C01" w:rsidRDefault="00163C01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Stowarzyszenie Monar</w:t>
            </w:r>
          </w:p>
        </w:tc>
        <w:tc>
          <w:tcPr>
            <w:tcW w:w="1554" w:type="dxa"/>
          </w:tcPr>
          <w:p w:rsidR="00163C01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167 900,00</w:t>
            </w:r>
          </w:p>
        </w:tc>
        <w:tc>
          <w:tcPr>
            <w:tcW w:w="1268" w:type="dxa"/>
          </w:tcPr>
          <w:p w:rsidR="00163C01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163C01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88,00</w:t>
            </w:r>
          </w:p>
        </w:tc>
        <w:tc>
          <w:tcPr>
            <w:tcW w:w="1577" w:type="dxa"/>
          </w:tcPr>
          <w:p w:rsidR="00163C01" w:rsidRDefault="00163C01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167 900,00 zł</w:t>
            </w:r>
          </w:p>
        </w:tc>
      </w:tr>
      <w:tr w:rsidR="00CD76DE" w:rsidTr="00FD166A">
        <w:tc>
          <w:tcPr>
            <w:tcW w:w="560" w:type="dxa"/>
          </w:tcPr>
          <w:p w:rsidR="00CD76DE" w:rsidRDefault="00C171F0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10</w:t>
            </w:r>
            <w:r w:rsidR="00CD76DE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CD76DE" w:rsidRPr="00FF5C4D" w:rsidRDefault="00CD76DE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 niezbędnego ubrania osobom bezdomnym w Schronisku św. Brata Alberta w Poznaniu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Koło Poznańskie Towarzystwo Pomocy im. św. Brata Alberta</w:t>
            </w:r>
          </w:p>
        </w:tc>
        <w:tc>
          <w:tcPr>
            <w:tcW w:w="1554" w:type="dxa"/>
          </w:tcPr>
          <w:p w:rsidR="00CD76DE" w:rsidRDefault="00C171F0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259 200</w:t>
            </w:r>
            <w:r w:rsidR="00CD76D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268" w:type="dxa"/>
          </w:tcPr>
          <w:p w:rsidR="00CD76DE" w:rsidRDefault="00CD76DE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CD76DE" w:rsidRDefault="00C171F0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87,75</w:t>
            </w:r>
          </w:p>
        </w:tc>
        <w:tc>
          <w:tcPr>
            <w:tcW w:w="1577" w:type="dxa"/>
          </w:tcPr>
          <w:p w:rsidR="00CD76DE" w:rsidRDefault="00B63DC8" w:rsidP="00FD166A">
            <w:pP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36 135</w:t>
            </w:r>
            <w:r w:rsidR="00C860E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DE0CE7" w:rsidTr="00FD166A">
        <w:tc>
          <w:tcPr>
            <w:tcW w:w="3357" w:type="dxa"/>
            <w:gridSpan w:val="2"/>
          </w:tcPr>
          <w:p w:rsidR="00DE0CE7" w:rsidRDefault="00DE0CE7" w:rsidP="00FD166A"/>
          <w:p w:rsidR="00DE0CE7" w:rsidRPr="00627FFA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Łącznie (pkt 1-10):</w:t>
            </w:r>
          </w:p>
        </w:tc>
        <w:tc>
          <w:tcPr>
            <w:tcW w:w="1554" w:type="dxa"/>
          </w:tcPr>
          <w:p w:rsidR="00DE0CE7" w:rsidRDefault="00DE0CE7" w:rsidP="00FD166A"/>
          <w:p w:rsidR="00DE0CE7" w:rsidRPr="00627FFA" w:rsidRDefault="00190428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5 544 977,4</w:t>
            </w:r>
            <w:r w:rsidR="0082652B" w:rsidRPr="0082652B">
              <w:rPr>
                <w:rFonts w:ascii="Helvetica" w:hAnsi="Helvetica" w:cs="Helvetica"/>
                <w:b/>
                <w:sz w:val="18"/>
                <w:szCs w:val="18"/>
              </w:rPr>
              <w:t>0</w:t>
            </w:r>
            <w:r w:rsidR="00DE0CE7" w:rsidRPr="0082652B">
              <w:rPr>
                <w:rFonts w:ascii="Helvetica" w:hAnsi="Helvetica" w:cs="Helvetica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574" w:type="dxa"/>
            <w:gridSpan w:val="2"/>
          </w:tcPr>
          <w:p w:rsidR="00DE0CE7" w:rsidRDefault="00DE0CE7" w:rsidP="00FD166A"/>
        </w:tc>
        <w:tc>
          <w:tcPr>
            <w:tcW w:w="1577" w:type="dxa"/>
          </w:tcPr>
          <w:p w:rsidR="00DE0CE7" w:rsidRPr="00691355" w:rsidRDefault="00DE0CE7" w:rsidP="00FD166A"/>
          <w:p w:rsidR="00DE0CE7" w:rsidRPr="00691355" w:rsidRDefault="00980B7D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4 002 840</w:t>
            </w:r>
            <w:r w:rsidR="00691355" w:rsidRPr="00691355">
              <w:rPr>
                <w:rFonts w:ascii="Helvetica" w:hAnsi="Helvetica" w:cs="Helvetica"/>
                <w:b/>
                <w:sz w:val="18"/>
                <w:szCs w:val="18"/>
              </w:rPr>
              <w:t>,00</w:t>
            </w:r>
            <w:r w:rsidR="00DE0CE7" w:rsidRPr="00691355">
              <w:rPr>
                <w:rFonts w:ascii="Helvetica" w:hAnsi="Helvetica" w:cs="Helvetica"/>
                <w:b/>
                <w:sz w:val="18"/>
                <w:szCs w:val="18"/>
              </w:rPr>
              <w:t xml:space="preserve"> zł</w:t>
            </w:r>
          </w:p>
        </w:tc>
      </w:tr>
      <w:tr w:rsidR="00DE0CE7" w:rsidTr="00FD166A">
        <w:tc>
          <w:tcPr>
            <w:tcW w:w="560" w:type="dxa"/>
          </w:tcPr>
          <w:p w:rsidR="00DE0CE7" w:rsidRPr="00C701D5" w:rsidRDefault="00C701D5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C701D5">
              <w:rPr>
                <w:rFonts w:ascii="Helvetica" w:hAnsi="Helvetica" w:cs="Helvetica"/>
                <w:b/>
                <w:sz w:val="18"/>
                <w:szCs w:val="18"/>
              </w:rPr>
              <w:t>11</w:t>
            </w:r>
            <w:r w:rsidR="00D34A6D" w:rsidRPr="00C701D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Łaźnia miejska i strefa pomocy doraźnej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Caritas Archidiecezji Poznańskiej</w:t>
            </w:r>
          </w:p>
        </w:tc>
        <w:tc>
          <w:tcPr>
            <w:tcW w:w="1554" w:type="dxa"/>
          </w:tcPr>
          <w:p w:rsidR="00DE0CE7" w:rsidRPr="00045C72" w:rsidRDefault="00A62861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123 584,00</w:t>
            </w:r>
            <w:r w:rsidR="00DE0CE7" w:rsidRPr="00045C72"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  <w:tc>
          <w:tcPr>
            <w:tcW w:w="1268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045C72" w:rsidRDefault="00BD119A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92,75</w:t>
            </w:r>
          </w:p>
        </w:tc>
        <w:tc>
          <w:tcPr>
            <w:tcW w:w="1577" w:type="dxa"/>
          </w:tcPr>
          <w:p w:rsidR="00DE0CE7" w:rsidRPr="00045C72" w:rsidRDefault="00A62861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123 584,00</w:t>
            </w:r>
            <w:r w:rsidR="00DE0CE7" w:rsidRPr="00045C72"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</w:tr>
      <w:tr w:rsidR="00BD119A" w:rsidTr="00FD166A">
        <w:tc>
          <w:tcPr>
            <w:tcW w:w="560" w:type="dxa"/>
          </w:tcPr>
          <w:p w:rsidR="00BD119A" w:rsidRPr="00C701D5" w:rsidRDefault="00BD119A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12.</w:t>
            </w:r>
          </w:p>
        </w:tc>
        <w:tc>
          <w:tcPr>
            <w:tcW w:w="2797" w:type="dxa"/>
          </w:tcPr>
          <w:p w:rsidR="00BD119A" w:rsidRPr="00FF5C4D" w:rsidRDefault="00BD119A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Mobilny Punkt Pomocy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 Stowarzyszenie "Dom Pomocna Dłoń"</w:t>
            </w:r>
          </w:p>
        </w:tc>
        <w:tc>
          <w:tcPr>
            <w:tcW w:w="1554" w:type="dxa"/>
          </w:tcPr>
          <w:p w:rsidR="00BD119A" w:rsidRDefault="00BD119A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128 100,00 zł</w:t>
            </w:r>
          </w:p>
        </w:tc>
        <w:tc>
          <w:tcPr>
            <w:tcW w:w="1268" w:type="dxa"/>
          </w:tcPr>
          <w:p w:rsidR="00BD119A" w:rsidRPr="00045C72" w:rsidRDefault="00BD119A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BD119A" w:rsidRDefault="00BD119A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91,75</w:t>
            </w:r>
          </w:p>
        </w:tc>
        <w:tc>
          <w:tcPr>
            <w:tcW w:w="1577" w:type="dxa"/>
          </w:tcPr>
          <w:p w:rsidR="00BD119A" w:rsidRDefault="00BD119A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128 100,00 zł</w:t>
            </w:r>
          </w:p>
        </w:tc>
      </w:tr>
      <w:tr w:rsidR="00DE0CE7" w:rsidTr="00FD166A">
        <w:tc>
          <w:tcPr>
            <w:tcW w:w="560" w:type="dxa"/>
          </w:tcPr>
          <w:p w:rsidR="00DE0CE7" w:rsidRPr="00C701D5" w:rsidRDefault="00957A2D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13</w:t>
            </w:r>
            <w:r w:rsidR="00D34A6D" w:rsidRPr="00C701D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Ogrzewalnia dla osób bezdomnych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Caritas Archidiecezji Poznańskiej</w:t>
            </w:r>
          </w:p>
        </w:tc>
        <w:tc>
          <w:tcPr>
            <w:tcW w:w="1554" w:type="dxa"/>
          </w:tcPr>
          <w:p w:rsidR="00DE0CE7" w:rsidRPr="00045C72" w:rsidRDefault="00FA1B8C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405 358</w:t>
            </w:r>
            <w:r w:rsidR="00DE0CE7" w:rsidRPr="00045C72">
              <w:rPr>
                <w:rFonts w:ascii="Helvetica" w:hAnsi="Helvetica" w:cs="Helvetica"/>
                <w:sz w:val="18"/>
                <w:szCs w:val="18"/>
              </w:rPr>
              <w:t>,00 zł</w:t>
            </w:r>
          </w:p>
        </w:tc>
        <w:tc>
          <w:tcPr>
            <w:tcW w:w="1268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045C72" w:rsidRDefault="00957A2D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91,50</w:t>
            </w:r>
          </w:p>
        </w:tc>
        <w:tc>
          <w:tcPr>
            <w:tcW w:w="1577" w:type="dxa"/>
          </w:tcPr>
          <w:p w:rsidR="00DE0CE7" w:rsidRPr="00045C72" w:rsidRDefault="00FA1B8C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405 358</w:t>
            </w:r>
            <w:r w:rsidR="00DE0CE7" w:rsidRPr="00045C72">
              <w:rPr>
                <w:rFonts w:ascii="Helvetica" w:hAnsi="Helvetica" w:cs="Helvetica"/>
                <w:sz w:val="18"/>
                <w:szCs w:val="18"/>
              </w:rPr>
              <w:t>,00 zł</w:t>
            </w:r>
          </w:p>
        </w:tc>
      </w:tr>
      <w:tr w:rsidR="00DE0CE7" w:rsidTr="00FD166A">
        <w:tc>
          <w:tcPr>
            <w:tcW w:w="560" w:type="dxa"/>
          </w:tcPr>
          <w:p w:rsidR="00DE0CE7" w:rsidRPr="00C701D5" w:rsidRDefault="002824BB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14</w:t>
            </w:r>
            <w:r w:rsidR="00D34A6D" w:rsidRPr="00C701D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wsparcia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mieszkaniu treningowym osobom i rodzinom przebywającym w schronisku lub noclegowni i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nieposiadającym prawa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do zawarcia umowy najmu socjalnego</w:t>
            </w:r>
            <w:r w:rsidR="00F947F2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2021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DE0CE7" w:rsidRPr="003B6B6D" w:rsidRDefault="0016771E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36 973,40</w:t>
            </w:r>
            <w:r w:rsidR="00DE0CE7" w:rsidRPr="003B6B6D"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  <w:tc>
          <w:tcPr>
            <w:tcW w:w="1268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3B6B6D" w:rsidRDefault="0016771E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90,25</w:t>
            </w:r>
          </w:p>
        </w:tc>
        <w:tc>
          <w:tcPr>
            <w:tcW w:w="1577" w:type="dxa"/>
          </w:tcPr>
          <w:p w:rsidR="00DE0CE7" w:rsidRPr="003B6B6D" w:rsidRDefault="0016771E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36 973,40</w:t>
            </w:r>
            <w:r w:rsidR="00DE0CE7" w:rsidRPr="003B6B6D"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</w:tr>
      <w:tr w:rsidR="00DE0CE7" w:rsidTr="00FD166A">
        <w:tc>
          <w:tcPr>
            <w:tcW w:w="560" w:type="dxa"/>
          </w:tcPr>
          <w:p w:rsidR="00DE0CE7" w:rsidRPr="00C701D5" w:rsidRDefault="002824BB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15</w:t>
            </w:r>
            <w:r w:rsidR="00D34A6D" w:rsidRPr="00C701D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E0CE7" w:rsidRDefault="00DE0CE7" w:rsidP="00FD166A"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Streetworking 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</w:t>
            </w:r>
          </w:p>
        </w:tc>
        <w:tc>
          <w:tcPr>
            <w:tcW w:w="1554" w:type="dxa"/>
          </w:tcPr>
          <w:p w:rsidR="00DE0CE7" w:rsidRPr="003B6B6D" w:rsidRDefault="00494A1D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105 4</w:t>
            </w:r>
            <w:r w:rsidR="00DE0CE7" w:rsidRPr="003B6B6D">
              <w:rPr>
                <w:rFonts w:ascii="Helvetica" w:hAnsi="Helvetica" w:cs="Helvetica"/>
                <w:sz w:val="18"/>
                <w:szCs w:val="18"/>
              </w:rPr>
              <w:t>00,00 zł</w:t>
            </w:r>
          </w:p>
        </w:tc>
        <w:tc>
          <w:tcPr>
            <w:tcW w:w="1268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3B6B6D" w:rsidRDefault="002824BB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90,25</w:t>
            </w:r>
          </w:p>
        </w:tc>
        <w:tc>
          <w:tcPr>
            <w:tcW w:w="1577" w:type="dxa"/>
          </w:tcPr>
          <w:p w:rsidR="00DE0CE7" w:rsidRPr="003B6B6D" w:rsidRDefault="00494A1D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</w:t>
            </w:r>
            <w:r w:rsidR="00DE0CE7" w:rsidRPr="003B6B6D">
              <w:rPr>
                <w:rFonts w:ascii="Helvetica" w:hAnsi="Helvetica" w:cs="Helvetica"/>
                <w:sz w:val="18"/>
                <w:szCs w:val="18"/>
              </w:rPr>
              <w:t> 000,00 zł</w:t>
            </w:r>
          </w:p>
        </w:tc>
      </w:tr>
      <w:tr w:rsidR="00DE0CE7" w:rsidTr="00FD166A">
        <w:tc>
          <w:tcPr>
            <w:tcW w:w="560" w:type="dxa"/>
          </w:tcPr>
          <w:p w:rsidR="00DE0CE7" w:rsidRPr="00C701D5" w:rsidRDefault="000418C6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16</w:t>
            </w:r>
            <w:r w:rsidR="00D34A6D" w:rsidRPr="00C701D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Streetworking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wśród osób bezdomnych na terenie Miasta Poznania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Caritas Archidiecezji Poznańskiej</w:t>
            </w:r>
          </w:p>
        </w:tc>
        <w:tc>
          <w:tcPr>
            <w:tcW w:w="1554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100 000,00 zł</w:t>
            </w:r>
          </w:p>
        </w:tc>
        <w:tc>
          <w:tcPr>
            <w:tcW w:w="1268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3B6B6D" w:rsidRDefault="002824BB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85,50</w:t>
            </w:r>
          </w:p>
        </w:tc>
        <w:tc>
          <w:tcPr>
            <w:tcW w:w="1577" w:type="dxa"/>
          </w:tcPr>
          <w:p w:rsidR="00DE0CE7" w:rsidRPr="003B6B6D" w:rsidRDefault="00494A1D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</w:t>
            </w:r>
            <w:r w:rsidR="00DE0CE7" w:rsidRPr="003B6B6D">
              <w:rPr>
                <w:rFonts w:ascii="Helvetica" w:hAnsi="Helvetica" w:cs="Helvetica"/>
                <w:sz w:val="18"/>
                <w:szCs w:val="18"/>
              </w:rPr>
              <w:t> 000,00 zł</w:t>
            </w:r>
          </w:p>
        </w:tc>
      </w:tr>
      <w:tr w:rsidR="00DE0CE7" w:rsidTr="00FD166A">
        <w:tc>
          <w:tcPr>
            <w:tcW w:w="3357" w:type="dxa"/>
            <w:gridSpan w:val="2"/>
          </w:tcPr>
          <w:p w:rsidR="00DE0CE7" w:rsidRDefault="00DE0CE7" w:rsidP="00FD166A"/>
          <w:p w:rsidR="00DE0CE7" w:rsidRPr="003A10FD" w:rsidRDefault="000418C6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Łącznie (pkt 11-16</w:t>
            </w:r>
            <w:r w:rsidR="00DE0CE7">
              <w:rPr>
                <w:rFonts w:ascii="Helvetica" w:hAnsi="Helvetica" w:cs="Helvetica"/>
                <w:b/>
                <w:sz w:val="18"/>
                <w:szCs w:val="18"/>
              </w:rPr>
              <w:t>):</w:t>
            </w:r>
          </w:p>
        </w:tc>
        <w:tc>
          <w:tcPr>
            <w:tcW w:w="1554" w:type="dxa"/>
          </w:tcPr>
          <w:p w:rsidR="00DE0CE7" w:rsidRDefault="00DE0CE7" w:rsidP="00FD166A"/>
          <w:p w:rsidR="00DE0CE7" w:rsidRPr="003A10FD" w:rsidRDefault="005E6923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899 415,4</w:t>
            </w:r>
            <w:r w:rsidR="00DE0CE7">
              <w:rPr>
                <w:rFonts w:ascii="Helvetica" w:hAnsi="Helvetica" w:cs="Helvetica"/>
                <w:b/>
                <w:sz w:val="18"/>
                <w:szCs w:val="18"/>
              </w:rPr>
              <w:t>0 zł</w:t>
            </w:r>
          </w:p>
        </w:tc>
        <w:tc>
          <w:tcPr>
            <w:tcW w:w="2574" w:type="dxa"/>
            <w:gridSpan w:val="2"/>
          </w:tcPr>
          <w:p w:rsidR="00DE0CE7" w:rsidRDefault="00DE0CE7" w:rsidP="00FD166A"/>
        </w:tc>
        <w:tc>
          <w:tcPr>
            <w:tcW w:w="1577" w:type="dxa"/>
          </w:tcPr>
          <w:p w:rsidR="00DE0CE7" w:rsidRDefault="00DE0CE7" w:rsidP="00FD166A"/>
          <w:p w:rsidR="00DE0CE7" w:rsidRPr="003A10FD" w:rsidRDefault="005E6923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894 </w:t>
            </w:r>
            <w:r w:rsidR="00BF353E">
              <w:rPr>
                <w:rFonts w:ascii="Helvetica" w:hAnsi="Helvetica" w:cs="Helvetica"/>
                <w:b/>
                <w:sz w:val="18"/>
                <w:szCs w:val="18"/>
              </w:rPr>
              <w:t>01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>5,40</w:t>
            </w:r>
            <w:r w:rsidR="00DE0CE7">
              <w:rPr>
                <w:rFonts w:ascii="Helvetica" w:hAnsi="Helvetica" w:cs="Helvetica"/>
                <w:b/>
                <w:sz w:val="18"/>
                <w:szCs w:val="18"/>
              </w:rPr>
              <w:t xml:space="preserve">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DE0CE7" w:rsidRDefault="00DE0CE7" w:rsidP="00DE0CE7"/>
    <w:p w:rsidR="00E0018D" w:rsidRDefault="00E0018D"/>
    <w:sectPr w:rsidR="00E0018D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5B" w:rsidRDefault="00856A5B">
      <w:pPr>
        <w:spacing w:after="0" w:line="240" w:lineRule="auto"/>
      </w:pPr>
      <w:r>
        <w:separator/>
      </w:r>
    </w:p>
  </w:endnote>
  <w:endnote w:type="continuationSeparator" w:id="0">
    <w:p w:rsidR="00856A5B" w:rsidRDefault="0085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5693B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7667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5B" w:rsidRDefault="00856A5B">
      <w:pPr>
        <w:spacing w:after="0" w:line="240" w:lineRule="auto"/>
      </w:pPr>
      <w:r>
        <w:separator/>
      </w:r>
    </w:p>
  </w:footnote>
  <w:footnote w:type="continuationSeparator" w:id="0">
    <w:p w:rsidR="00856A5B" w:rsidRDefault="00856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25CD8"/>
    <w:rsid w:val="000418C6"/>
    <w:rsid w:val="00051380"/>
    <w:rsid w:val="000A28A7"/>
    <w:rsid w:val="000E7B92"/>
    <w:rsid w:val="0016082E"/>
    <w:rsid w:val="00163C01"/>
    <w:rsid w:val="0016771E"/>
    <w:rsid w:val="00190428"/>
    <w:rsid w:val="00203599"/>
    <w:rsid w:val="002164A9"/>
    <w:rsid w:val="002765A2"/>
    <w:rsid w:val="002824BB"/>
    <w:rsid w:val="002F32A4"/>
    <w:rsid w:val="002F4F1A"/>
    <w:rsid w:val="00331C20"/>
    <w:rsid w:val="00342AAC"/>
    <w:rsid w:val="00397BF6"/>
    <w:rsid w:val="00494A1D"/>
    <w:rsid w:val="004C7CBF"/>
    <w:rsid w:val="00564161"/>
    <w:rsid w:val="005E6923"/>
    <w:rsid w:val="00653D0E"/>
    <w:rsid w:val="00691355"/>
    <w:rsid w:val="006A018F"/>
    <w:rsid w:val="006E7CBF"/>
    <w:rsid w:val="0082652B"/>
    <w:rsid w:val="0084369C"/>
    <w:rsid w:val="00856A5B"/>
    <w:rsid w:val="00914A10"/>
    <w:rsid w:val="00936ABB"/>
    <w:rsid w:val="00955F96"/>
    <w:rsid w:val="00957A2D"/>
    <w:rsid w:val="00980B7D"/>
    <w:rsid w:val="00A62861"/>
    <w:rsid w:val="00A7667D"/>
    <w:rsid w:val="00B63DC8"/>
    <w:rsid w:val="00B829CF"/>
    <w:rsid w:val="00B96E62"/>
    <w:rsid w:val="00BC53E2"/>
    <w:rsid w:val="00BD119A"/>
    <w:rsid w:val="00BF353E"/>
    <w:rsid w:val="00C171F0"/>
    <w:rsid w:val="00C55F7D"/>
    <w:rsid w:val="00C701D5"/>
    <w:rsid w:val="00C860EE"/>
    <w:rsid w:val="00CA3FC9"/>
    <w:rsid w:val="00CD76DE"/>
    <w:rsid w:val="00D34A6D"/>
    <w:rsid w:val="00D44550"/>
    <w:rsid w:val="00D5693B"/>
    <w:rsid w:val="00DD5FC0"/>
    <w:rsid w:val="00DE0CE7"/>
    <w:rsid w:val="00DE5BAC"/>
    <w:rsid w:val="00E0018D"/>
    <w:rsid w:val="00EB3CAD"/>
    <w:rsid w:val="00F17933"/>
    <w:rsid w:val="00F2276E"/>
    <w:rsid w:val="00F947F2"/>
    <w:rsid w:val="00FA1B8C"/>
    <w:rsid w:val="00F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28</cp:revision>
  <dcterms:created xsi:type="dcterms:W3CDTF">2021-12-14T11:35:00Z</dcterms:created>
  <dcterms:modified xsi:type="dcterms:W3CDTF">2021-12-21T11:31:00Z</dcterms:modified>
</cp:coreProperties>
</file>