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26E" w:rsidRDefault="00E4326E" w:rsidP="00E4326E">
      <w:pPr>
        <w:jc w:val="center"/>
        <w:rPr>
          <w:rFonts w:ascii="Times New Roman" w:hAnsi="Times New Roman"/>
          <w:b/>
          <w:sz w:val="24"/>
        </w:rPr>
      </w:pPr>
    </w:p>
    <w:p w:rsidR="00E4326E" w:rsidRPr="00F37047" w:rsidRDefault="00E4326E" w:rsidP="00E4326E">
      <w:pPr>
        <w:jc w:val="center"/>
        <w:rPr>
          <w:rFonts w:ascii="Times New Roman" w:hAnsi="Times New Roman"/>
          <w:b/>
          <w:sz w:val="24"/>
        </w:rPr>
      </w:pPr>
      <w:r w:rsidRPr="00F37047">
        <w:rPr>
          <w:rFonts w:ascii="Times New Roman" w:hAnsi="Times New Roman"/>
          <w:b/>
          <w:sz w:val="24"/>
        </w:rPr>
        <w:t xml:space="preserve">SCHEMAT ORGANIZACYJNY PLACÓWKI OPIEKUŃCZO-WYCHOWAWCZEJ „DOM </w:t>
      </w:r>
      <w:r w:rsidR="001913A9">
        <w:rPr>
          <w:rFonts w:ascii="Times New Roman" w:hAnsi="Times New Roman"/>
          <w:b/>
          <w:sz w:val="24"/>
        </w:rPr>
        <w:t>FILARECKA</w:t>
      </w:r>
      <w:r w:rsidRPr="00F37047">
        <w:rPr>
          <w:rFonts w:ascii="Times New Roman" w:hAnsi="Times New Roman"/>
          <w:b/>
          <w:sz w:val="24"/>
        </w:rPr>
        <w:t>”</w:t>
      </w:r>
    </w:p>
    <w:p w:rsidR="00C630D2" w:rsidRDefault="00C630D2" w:rsidP="00E4326E">
      <w:pPr>
        <w:rPr>
          <w:sz w:val="24"/>
        </w:rPr>
      </w:pPr>
    </w:p>
    <w:p w:rsidR="00DC5F1E" w:rsidRPr="00914BB3" w:rsidRDefault="00914BB3" w:rsidP="00E4326E">
      <w:pPr>
        <w:rPr>
          <w:sz w:val="24"/>
        </w:rPr>
      </w:pPr>
      <w:bookmarkStart w:id="0" w:name="_GoBack"/>
      <w:r>
        <w:rPr>
          <w:noProof/>
          <w:sz w:val="24"/>
        </w:rPr>
        <w:drawing>
          <wp:inline distT="0" distB="0" distL="0" distR="0">
            <wp:extent cx="8921115" cy="4882100"/>
            <wp:effectExtent l="0" t="0" r="0" b="1397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DC5F1E" w:rsidRPr="00914BB3" w:rsidSect="00E4326E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F11" w:rsidRDefault="00411F11" w:rsidP="00E4326E">
      <w:pPr>
        <w:spacing w:line="240" w:lineRule="auto"/>
      </w:pPr>
      <w:r>
        <w:separator/>
      </w:r>
    </w:p>
  </w:endnote>
  <w:endnote w:type="continuationSeparator" w:id="0">
    <w:p w:rsidR="00411F11" w:rsidRDefault="00411F11" w:rsidP="00E43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F11" w:rsidRDefault="00411F11" w:rsidP="00E4326E">
      <w:pPr>
        <w:spacing w:line="240" w:lineRule="auto"/>
      </w:pPr>
      <w:r>
        <w:separator/>
      </w:r>
    </w:p>
  </w:footnote>
  <w:footnote w:type="continuationSeparator" w:id="0">
    <w:p w:rsidR="00411F11" w:rsidRDefault="00411F11" w:rsidP="00E43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26E" w:rsidRPr="00E4326E" w:rsidRDefault="00E4326E" w:rsidP="00E4326E">
    <w:pPr>
      <w:widowControl w:val="0"/>
      <w:spacing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E4326E">
      <w:rPr>
        <w:rFonts w:ascii="Times New Roman" w:hAnsi="Times New Roman"/>
        <w:sz w:val="24"/>
        <w:szCs w:val="24"/>
      </w:rPr>
      <w:t xml:space="preserve">Załącznik Nr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6E"/>
    <w:rsid w:val="001913A9"/>
    <w:rsid w:val="002A7E6E"/>
    <w:rsid w:val="00323209"/>
    <w:rsid w:val="00411F11"/>
    <w:rsid w:val="00775A15"/>
    <w:rsid w:val="00914BB3"/>
    <w:rsid w:val="00AE7FCB"/>
    <w:rsid w:val="00C630D2"/>
    <w:rsid w:val="00DC5F1E"/>
    <w:rsid w:val="00E4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3EBFCF-B920-4723-BFC8-7C1C0E66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26E"/>
    <w:pPr>
      <w:spacing w:after="0" w:line="360" w:lineRule="auto"/>
      <w:ind w:left="357" w:hanging="357"/>
      <w:jc w:val="both"/>
    </w:pPr>
    <w:rPr>
      <w:rFonts w:ascii="Arial" w:eastAsia="Times New Roman" w:hAnsi="Arial" w:cs="Times New Roman"/>
      <w:szCs w:val="20"/>
    </w:rPr>
  </w:style>
  <w:style w:type="paragraph" w:styleId="Nagwek2">
    <w:name w:val="heading 2"/>
    <w:basedOn w:val="Normalny"/>
    <w:next w:val="Normalny"/>
    <w:link w:val="Nagwek2Znak"/>
    <w:qFormat/>
    <w:rsid w:val="00E4326E"/>
    <w:pPr>
      <w:keepNext/>
      <w:ind w:left="5400"/>
      <w:outlineLvl w:val="1"/>
    </w:pPr>
    <w:rPr>
      <w:rFonts w:ascii="Times New Roman" w:hAnsi="Times New Roman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26E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4326E"/>
  </w:style>
  <w:style w:type="paragraph" w:styleId="Stopka">
    <w:name w:val="footer"/>
    <w:basedOn w:val="Normalny"/>
    <w:link w:val="StopkaZnak"/>
    <w:uiPriority w:val="99"/>
    <w:unhideWhenUsed/>
    <w:rsid w:val="00E4326E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4326E"/>
  </w:style>
  <w:style w:type="character" w:customStyle="1" w:styleId="Nagwek2Znak">
    <w:name w:val="Nagłówek 2 Znak"/>
    <w:basedOn w:val="Domylnaczcionkaakapitu"/>
    <w:link w:val="Nagwek2"/>
    <w:rsid w:val="00E4326E"/>
    <w:rPr>
      <w:rFonts w:ascii="Times New Roman" w:eastAsia="Times New Roman" w:hAnsi="Times New Roman" w:cs="Times New Roman"/>
      <w:b/>
      <w:sz w:val="20"/>
      <w:szCs w:val="20"/>
    </w:rPr>
  </w:style>
  <w:style w:type="paragraph" w:styleId="Tekstpodstawowy">
    <w:name w:val="Body Text"/>
    <w:basedOn w:val="Normalny"/>
    <w:link w:val="TekstpodstawowyZnak"/>
    <w:rsid w:val="00E4326E"/>
    <w:pPr>
      <w:jc w:val="center"/>
    </w:pPr>
    <w:rPr>
      <w:rFonts w:ascii="Times New Roman" w:hAnsi="Times New Roman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326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D95FFC-CCE4-4A91-843A-9315D757E88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378FD0F5-2704-4F1E-BF1E-51751A8FC9E6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Dyrektor Placówki Opiekuńczo-Wychowawczej "Dom Pamiątkowa"</a:t>
          </a:r>
        </a:p>
      </dgm:t>
    </dgm:pt>
    <dgm:pt modelId="{01F4D8CE-8F91-450D-A528-B3FD89A769CE}" type="parTrans" cxnId="{AC501A63-2C63-4F20-957F-C2477CE4C675}">
      <dgm:prSet/>
      <dgm:spPr/>
      <dgm:t>
        <a:bodyPr/>
        <a:lstStyle/>
        <a:p>
          <a:endParaRPr lang="pl-PL"/>
        </a:p>
      </dgm:t>
    </dgm:pt>
    <dgm:pt modelId="{68C6791B-01A5-411B-BCBE-C00C3E80A109}" type="sibTrans" cxnId="{AC501A63-2C63-4F20-957F-C2477CE4C675}">
      <dgm:prSet/>
      <dgm:spPr/>
      <dgm:t>
        <a:bodyPr/>
        <a:lstStyle/>
        <a:p>
          <a:endParaRPr lang="pl-PL"/>
        </a:p>
      </dgm:t>
    </dgm:pt>
    <dgm:pt modelId="{64260659-78D7-4879-BA4D-A7F07BF65BC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Wychowawca- koordynator</a:t>
          </a:r>
        </a:p>
      </dgm:t>
    </dgm:pt>
    <dgm:pt modelId="{69482F58-5C7C-445E-AEC8-E78ABE014991}" type="parTrans" cxnId="{837B6351-16B7-45D6-B448-51284D2CFFD5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0E160B-FC15-4651-B308-0E841BD3DEAE}" type="sibTrans" cxnId="{837B6351-16B7-45D6-B448-51284D2CFFD5}">
      <dgm:prSet/>
      <dgm:spPr/>
      <dgm:t>
        <a:bodyPr/>
        <a:lstStyle/>
        <a:p>
          <a:endParaRPr lang="pl-PL"/>
        </a:p>
      </dgm:t>
    </dgm:pt>
    <dgm:pt modelId="{569BD681-7D14-4303-AA51-F591EC9B7A5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Wychowawcy</a:t>
          </a:r>
        </a:p>
      </dgm:t>
    </dgm:pt>
    <dgm:pt modelId="{FC99E7BF-000B-4D8D-81F8-5AA24FBAB5CC}" type="parTrans" cxnId="{EFAAA124-362E-4605-8A79-F4683C69BD7A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D730EB-6FD4-4BD7-8B2E-EB71E30E4871}" type="sibTrans" cxnId="{EFAAA124-362E-4605-8A79-F4683C69BD7A}">
      <dgm:prSet/>
      <dgm:spPr/>
      <dgm:t>
        <a:bodyPr/>
        <a:lstStyle/>
        <a:p>
          <a:endParaRPr lang="pl-PL"/>
        </a:p>
      </dgm:t>
    </dgm:pt>
    <dgm:pt modelId="{76EB3A8E-8B1F-49A5-835A-0EACA274CCED}" type="pres">
      <dgm:prSet presAssocID="{34D95FFC-CCE4-4A91-843A-9315D757E88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0F72833-28F3-414F-A1D6-043F620CF7FE}" type="pres">
      <dgm:prSet presAssocID="{378FD0F5-2704-4F1E-BF1E-51751A8FC9E6}" presName="hierRoot1" presStyleCnt="0"/>
      <dgm:spPr/>
    </dgm:pt>
    <dgm:pt modelId="{0F330284-3D4B-4805-8151-4FD15F6A5AE9}" type="pres">
      <dgm:prSet presAssocID="{378FD0F5-2704-4F1E-BF1E-51751A8FC9E6}" presName="composite" presStyleCnt="0"/>
      <dgm:spPr/>
    </dgm:pt>
    <dgm:pt modelId="{1913E97E-7E4C-4805-92B6-4C421AA58817}" type="pres">
      <dgm:prSet presAssocID="{378FD0F5-2704-4F1E-BF1E-51751A8FC9E6}" presName="background" presStyleLbl="node0" presStyleIdx="0" presStyleCnt="1"/>
      <dgm:spPr/>
    </dgm:pt>
    <dgm:pt modelId="{2D2FF0E7-F244-4668-B94D-0E12607C4704}" type="pres">
      <dgm:prSet presAssocID="{378FD0F5-2704-4F1E-BF1E-51751A8FC9E6}" presName="text" presStyleLbl="fgAcc0" presStyleIdx="0" presStyleCnt="1" custScaleX="152613" custScaleY="92665">
        <dgm:presLayoutVars>
          <dgm:chPref val="3"/>
        </dgm:presLayoutVars>
      </dgm:prSet>
      <dgm:spPr/>
    </dgm:pt>
    <dgm:pt modelId="{655FFBCC-2F12-446A-83B9-784F0691658F}" type="pres">
      <dgm:prSet presAssocID="{378FD0F5-2704-4F1E-BF1E-51751A8FC9E6}" presName="hierChild2" presStyleCnt="0"/>
      <dgm:spPr/>
    </dgm:pt>
    <dgm:pt modelId="{82A5FFD5-06A4-4334-A665-F9B7AFE2DF4C}" type="pres">
      <dgm:prSet presAssocID="{69482F58-5C7C-445E-AEC8-E78ABE014991}" presName="Name10" presStyleLbl="parChTrans1D2" presStyleIdx="0" presStyleCnt="1"/>
      <dgm:spPr/>
    </dgm:pt>
    <dgm:pt modelId="{22B04608-07D8-4BF2-891F-EBE7BBF69CC4}" type="pres">
      <dgm:prSet presAssocID="{64260659-78D7-4879-BA4D-A7F07BF65BC7}" presName="hierRoot2" presStyleCnt="0"/>
      <dgm:spPr/>
    </dgm:pt>
    <dgm:pt modelId="{5BA9BEC8-6FE4-4884-86D3-58352BDD60D8}" type="pres">
      <dgm:prSet presAssocID="{64260659-78D7-4879-BA4D-A7F07BF65BC7}" presName="composite2" presStyleCnt="0"/>
      <dgm:spPr/>
    </dgm:pt>
    <dgm:pt modelId="{5B3A127B-2D64-4B59-8833-EABEB843AAA5}" type="pres">
      <dgm:prSet presAssocID="{64260659-78D7-4879-BA4D-A7F07BF65BC7}" presName="background2" presStyleLbl="node2" presStyleIdx="0" presStyleCnt="1"/>
      <dgm:spPr/>
    </dgm:pt>
    <dgm:pt modelId="{1597B981-7100-402A-ACE0-56060B49EB31}" type="pres">
      <dgm:prSet presAssocID="{64260659-78D7-4879-BA4D-A7F07BF65BC7}" presName="text2" presStyleLbl="fgAcc2" presStyleIdx="0" presStyleCnt="1">
        <dgm:presLayoutVars>
          <dgm:chPref val="3"/>
        </dgm:presLayoutVars>
      </dgm:prSet>
      <dgm:spPr/>
    </dgm:pt>
    <dgm:pt modelId="{4FC6330B-3683-4FA3-96EE-82C6CD7FDAB7}" type="pres">
      <dgm:prSet presAssocID="{64260659-78D7-4879-BA4D-A7F07BF65BC7}" presName="hierChild3" presStyleCnt="0"/>
      <dgm:spPr/>
    </dgm:pt>
    <dgm:pt modelId="{DD923C41-FD8C-4822-808D-876C753FEBF5}" type="pres">
      <dgm:prSet presAssocID="{FC99E7BF-000B-4D8D-81F8-5AA24FBAB5CC}" presName="Name17" presStyleLbl="parChTrans1D3" presStyleIdx="0" presStyleCnt="1"/>
      <dgm:spPr/>
    </dgm:pt>
    <dgm:pt modelId="{6DF52F20-2C3D-46A6-A8D6-1D59EB6692BF}" type="pres">
      <dgm:prSet presAssocID="{569BD681-7D14-4303-AA51-F591EC9B7A57}" presName="hierRoot3" presStyleCnt="0"/>
      <dgm:spPr/>
    </dgm:pt>
    <dgm:pt modelId="{D3CAA84D-77AF-4DCD-A55C-299E9BB2F9F7}" type="pres">
      <dgm:prSet presAssocID="{569BD681-7D14-4303-AA51-F591EC9B7A57}" presName="composite3" presStyleCnt="0"/>
      <dgm:spPr/>
    </dgm:pt>
    <dgm:pt modelId="{989560E0-85AC-4C52-8F12-D2ED63FC8CC4}" type="pres">
      <dgm:prSet presAssocID="{569BD681-7D14-4303-AA51-F591EC9B7A57}" presName="background3" presStyleLbl="node3" presStyleIdx="0" presStyleCnt="1"/>
      <dgm:spPr/>
    </dgm:pt>
    <dgm:pt modelId="{023C0EB3-7304-48E8-8FF8-CF834FD73412}" type="pres">
      <dgm:prSet presAssocID="{569BD681-7D14-4303-AA51-F591EC9B7A57}" presName="text3" presStyleLbl="fgAcc3" presStyleIdx="0" presStyleCnt="1">
        <dgm:presLayoutVars>
          <dgm:chPref val="3"/>
        </dgm:presLayoutVars>
      </dgm:prSet>
      <dgm:spPr/>
    </dgm:pt>
    <dgm:pt modelId="{A17992B4-BA1B-4AD6-9116-5FCE50B48DF8}" type="pres">
      <dgm:prSet presAssocID="{569BD681-7D14-4303-AA51-F591EC9B7A57}" presName="hierChild4" presStyleCnt="0"/>
      <dgm:spPr/>
    </dgm:pt>
  </dgm:ptLst>
  <dgm:cxnLst>
    <dgm:cxn modelId="{EFAAA124-362E-4605-8A79-F4683C69BD7A}" srcId="{64260659-78D7-4879-BA4D-A7F07BF65BC7}" destId="{569BD681-7D14-4303-AA51-F591EC9B7A57}" srcOrd="0" destOrd="0" parTransId="{FC99E7BF-000B-4D8D-81F8-5AA24FBAB5CC}" sibTransId="{C6D730EB-6FD4-4BD7-8B2E-EB71E30E4871}"/>
    <dgm:cxn modelId="{26DABB36-9E8F-46E4-8F62-FE3545B1E634}" type="presOf" srcId="{64260659-78D7-4879-BA4D-A7F07BF65BC7}" destId="{1597B981-7100-402A-ACE0-56060B49EB31}" srcOrd="0" destOrd="0" presId="urn:microsoft.com/office/officeart/2005/8/layout/hierarchy1"/>
    <dgm:cxn modelId="{70300A38-47AC-40CA-894C-0D243F3F688B}" type="presOf" srcId="{378FD0F5-2704-4F1E-BF1E-51751A8FC9E6}" destId="{2D2FF0E7-F244-4668-B94D-0E12607C4704}" srcOrd="0" destOrd="0" presId="urn:microsoft.com/office/officeart/2005/8/layout/hierarchy1"/>
    <dgm:cxn modelId="{AC501A63-2C63-4F20-957F-C2477CE4C675}" srcId="{34D95FFC-CCE4-4A91-843A-9315D757E88B}" destId="{378FD0F5-2704-4F1E-BF1E-51751A8FC9E6}" srcOrd="0" destOrd="0" parTransId="{01F4D8CE-8F91-450D-A528-B3FD89A769CE}" sibTransId="{68C6791B-01A5-411B-BCBE-C00C3E80A109}"/>
    <dgm:cxn modelId="{837B6351-16B7-45D6-B448-51284D2CFFD5}" srcId="{378FD0F5-2704-4F1E-BF1E-51751A8FC9E6}" destId="{64260659-78D7-4879-BA4D-A7F07BF65BC7}" srcOrd="0" destOrd="0" parTransId="{69482F58-5C7C-445E-AEC8-E78ABE014991}" sibTransId="{7D0E160B-FC15-4651-B308-0E841BD3DEAE}"/>
    <dgm:cxn modelId="{8BB7A179-CE3E-40F3-8688-DC105EA35CEF}" type="presOf" srcId="{FC99E7BF-000B-4D8D-81F8-5AA24FBAB5CC}" destId="{DD923C41-FD8C-4822-808D-876C753FEBF5}" srcOrd="0" destOrd="0" presId="urn:microsoft.com/office/officeart/2005/8/layout/hierarchy1"/>
    <dgm:cxn modelId="{20F28CA1-1E58-4A87-93FC-6B4728BD74DA}" type="presOf" srcId="{69482F58-5C7C-445E-AEC8-E78ABE014991}" destId="{82A5FFD5-06A4-4334-A665-F9B7AFE2DF4C}" srcOrd="0" destOrd="0" presId="urn:microsoft.com/office/officeart/2005/8/layout/hierarchy1"/>
    <dgm:cxn modelId="{B6AF5EB1-8C80-4D9D-AF74-98C4A886CCE8}" type="presOf" srcId="{569BD681-7D14-4303-AA51-F591EC9B7A57}" destId="{023C0EB3-7304-48E8-8FF8-CF834FD73412}" srcOrd="0" destOrd="0" presId="urn:microsoft.com/office/officeart/2005/8/layout/hierarchy1"/>
    <dgm:cxn modelId="{4D89D5B2-69C5-4691-A978-C222EFD285EE}" type="presOf" srcId="{34D95FFC-CCE4-4A91-843A-9315D757E88B}" destId="{76EB3A8E-8B1F-49A5-835A-0EACA274CCED}" srcOrd="0" destOrd="0" presId="urn:microsoft.com/office/officeart/2005/8/layout/hierarchy1"/>
    <dgm:cxn modelId="{4C327F71-5A4E-4F81-97E1-F79577394572}" type="presParOf" srcId="{76EB3A8E-8B1F-49A5-835A-0EACA274CCED}" destId="{00F72833-28F3-414F-A1D6-043F620CF7FE}" srcOrd="0" destOrd="0" presId="urn:microsoft.com/office/officeart/2005/8/layout/hierarchy1"/>
    <dgm:cxn modelId="{29B042FD-0A98-4ACC-B4D4-8F3E2383C353}" type="presParOf" srcId="{00F72833-28F3-414F-A1D6-043F620CF7FE}" destId="{0F330284-3D4B-4805-8151-4FD15F6A5AE9}" srcOrd="0" destOrd="0" presId="urn:microsoft.com/office/officeart/2005/8/layout/hierarchy1"/>
    <dgm:cxn modelId="{409A28AE-DBA4-46FC-B5AE-13692FEEC508}" type="presParOf" srcId="{0F330284-3D4B-4805-8151-4FD15F6A5AE9}" destId="{1913E97E-7E4C-4805-92B6-4C421AA58817}" srcOrd="0" destOrd="0" presId="urn:microsoft.com/office/officeart/2005/8/layout/hierarchy1"/>
    <dgm:cxn modelId="{CA55EB39-9F84-48D0-9AD6-6C5C27DB8753}" type="presParOf" srcId="{0F330284-3D4B-4805-8151-4FD15F6A5AE9}" destId="{2D2FF0E7-F244-4668-B94D-0E12607C4704}" srcOrd="1" destOrd="0" presId="urn:microsoft.com/office/officeart/2005/8/layout/hierarchy1"/>
    <dgm:cxn modelId="{05C86536-B599-4963-AAE4-B75459A6F624}" type="presParOf" srcId="{00F72833-28F3-414F-A1D6-043F620CF7FE}" destId="{655FFBCC-2F12-446A-83B9-784F0691658F}" srcOrd="1" destOrd="0" presId="urn:microsoft.com/office/officeart/2005/8/layout/hierarchy1"/>
    <dgm:cxn modelId="{DBD6BB46-E9F3-44A0-8903-4AB203067E09}" type="presParOf" srcId="{655FFBCC-2F12-446A-83B9-784F0691658F}" destId="{82A5FFD5-06A4-4334-A665-F9B7AFE2DF4C}" srcOrd="0" destOrd="0" presId="urn:microsoft.com/office/officeart/2005/8/layout/hierarchy1"/>
    <dgm:cxn modelId="{BE0AC972-C997-46A0-BB41-1FC7BF19C6BF}" type="presParOf" srcId="{655FFBCC-2F12-446A-83B9-784F0691658F}" destId="{22B04608-07D8-4BF2-891F-EBE7BBF69CC4}" srcOrd="1" destOrd="0" presId="urn:microsoft.com/office/officeart/2005/8/layout/hierarchy1"/>
    <dgm:cxn modelId="{76C2B767-8075-4CF9-B05E-D9E422C20800}" type="presParOf" srcId="{22B04608-07D8-4BF2-891F-EBE7BBF69CC4}" destId="{5BA9BEC8-6FE4-4884-86D3-58352BDD60D8}" srcOrd="0" destOrd="0" presId="urn:microsoft.com/office/officeart/2005/8/layout/hierarchy1"/>
    <dgm:cxn modelId="{5BF1DD09-0723-4E17-BC4C-6531DE8C7E5E}" type="presParOf" srcId="{5BA9BEC8-6FE4-4884-86D3-58352BDD60D8}" destId="{5B3A127B-2D64-4B59-8833-EABEB843AAA5}" srcOrd="0" destOrd="0" presId="urn:microsoft.com/office/officeart/2005/8/layout/hierarchy1"/>
    <dgm:cxn modelId="{023EC66B-498B-4516-8BD7-EB0857CEFF92}" type="presParOf" srcId="{5BA9BEC8-6FE4-4884-86D3-58352BDD60D8}" destId="{1597B981-7100-402A-ACE0-56060B49EB31}" srcOrd="1" destOrd="0" presId="urn:microsoft.com/office/officeart/2005/8/layout/hierarchy1"/>
    <dgm:cxn modelId="{B4E7DAFE-2765-43F6-A28B-F1E9E1C0BA07}" type="presParOf" srcId="{22B04608-07D8-4BF2-891F-EBE7BBF69CC4}" destId="{4FC6330B-3683-4FA3-96EE-82C6CD7FDAB7}" srcOrd="1" destOrd="0" presId="urn:microsoft.com/office/officeart/2005/8/layout/hierarchy1"/>
    <dgm:cxn modelId="{26F2FEED-14CD-4142-BB6D-A31CD6298320}" type="presParOf" srcId="{4FC6330B-3683-4FA3-96EE-82C6CD7FDAB7}" destId="{DD923C41-FD8C-4822-808D-876C753FEBF5}" srcOrd="0" destOrd="0" presId="urn:microsoft.com/office/officeart/2005/8/layout/hierarchy1"/>
    <dgm:cxn modelId="{13AEB70A-5B6F-4914-98CF-55C97BA6A383}" type="presParOf" srcId="{4FC6330B-3683-4FA3-96EE-82C6CD7FDAB7}" destId="{6DF52F20-2C3D-46A6-A8D6-1D59EB6692BF}" srcOrd="1" destOrd="0" presId="urn:microsoft.com/office/officeart/2005/8/layout/hierarchy1"/>
    <dgm:cxn modelId="{A65D2E3C-746B-4666-A1CE-A7DC13C1958A}" type="presParOf" srcId="{6DF52F20-2C3D-46A6-A8D6-1D59EB6692BF}" destId="{D3CAA84D-77AF-4DCD-A55C-299E9BB2F9F7}" srcOrd="0" destOrd="0" presId="urn:microsoft.com/office/officeart/2005/8/layout/hierarchy1"/>
    <dgm:cxn modelId="{9AA50771-CED4-4EFC-8363-D05975A8C843}" type="presParOf" srcId="{D3CAA84D-77AF-4DCD-A55C-299E9BB2F9F7}" destId="{989560E0-85AC-4C52-8F12-D2ED63FC8CC4}" srcOrd="0" destOrd="0" presId="urn:microsoft.com/office/officeart/2005/8/layout/hierarchy1"/>
    <dgm:cxn modelId="{2D0CFEDF-3F4C-4DCC-A362-30AB9386C2A6}" type="presParOf" srcId="{D3CAA84D-77AF-4DCD-A55C-299E9BB2F9F7}" destId="{023C0EB3-7304-48E8-8FF8-CF834FD73412}" srcOrd="1" destOrd="0" presId="urn:microsoft.com/office/officeart/2005/8/layout/hierarchy1"/>
    <dgm:cxn modelId="{C3BA8E45-22A2-4047-BC3A-E35D72497C23}" type="presParOf" srcId="{6DF52F20-2C3D-46A6-A8D6-1D59EB6692BF}" destId="{A17992B4-BA1B-4AD6-9116-5FCE50B48DF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923C41-FD8C-4822-808D-876C753FEBF5}">
      <dsp:nvSpPr>
        <dsp:cNvPr id="0" name=""/>
        <dsp:cNvSpPr/>
      </dsp:nvSpPr>
      <dsp:spPr>
        <a:xfrm>
          <a:off x="4308332" y="2903897"/>
          <a:ext cx="91440" cy="557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75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A5FFD5-06A4-4334-A665-F9B7AFE2DF4C}">
      <dsp:nvSpPr>
        <dsp:cNvPr id="0" name=""/>
        <dsp:cNvSpPr/>
      </dsp:nvSpPr>
      <dsp:spPr>
        <a:xfrm>
          <a:off x="4308332" y="1128999"/>
          <a:ext cx="91440" cy="557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75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3E97E-7E4C-4805-92B6-4C421AA58817}">
      <dsp:nvSpPr>
        <dsp:cNvPr id="0" name=""/>
        <dsp:cNvSpPr/>
      </dsp:nvSpPr>
      <dsp:spPr>
        <a:xfrm>
          <a:off x="2891195" y="945"/>
          <a:ext cx="2925715" cy="11280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2FF0E7-F244-4668-B94D-0E12607C4704}">
      <dsp:nvSpPr>
        <dsp:cNvPr id="0" name=""/>
        <dsp:cNvSpPr/>
      </dsp:nvSpPr>
      <dsp:spPr>
        <a:xfrm>
          <a:off x="3104204" y="203304"/>
          <a:ext cx="2925715" cy="11280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 Placówki Opiekuńczo-Wychowawczej "Dom Pamiątkowa"</a:t>
          </a:r>
        </a:p>
      </dsp:txBody>
      <dsp:txXfrm>
        <a:off x="3137244" y="236344"/>
        <a:ext cx="2859635" cy="1061974"/>
      </dsp:txXfrm>
    </dsp:sp>
    <dsp:sp modelId="{5B3A127B-2D64-4B59-8833-EABEB843AAA5}">
      <dsp:nvSpPr>
        <dsp:cNvPr id="0" name=""/>
        <dsp:cNvSpPr/>
      </dsp:nvSpPr>
      <dsp:spPr>
        <a:xfrm>
          <a:off x="3395512" y="1686551"/>
          <a:ext cx="1917081" cy="12173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97B981-7100-402A-ACE0-56060B49EB31}">
      <dsp:nvSpPr>
        <dsp:cNvPr id="0" name=""/>
        <dsp:cNvSpPr/>
      </dsp:nvSpPr>
      <dsp:spPr>
        <a:xfrm>
          <a:off x="3608521" y="1888909"/>
          <a:ext cx="1917081" cy="12173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Wychowawca- koordynator</a:t>
          </a:r>
        </a:p>
      </dsp:txBody>
      <dsp:txXfrm>
        <a:off x="3644176" y="1924564"/>
        <a:ext cx="1845771" cy="1146036"/>
      </dsp:txXfrm>
    </dsp:sp>
    <dsp:sp modelId="{989560E0-85AC-4C52-8F12-D2ED63FC8CC4}">
      <dsp:nvSpPr>
        <dsp:cNvPr id="0" name=""/>
        <dsp:cNvSpPr/>
      </dsp:nvSpPr>
      <dsp:spPr>
        <a:xfrm>
          <a:off x="3395512" y="3461449"/>
          <a:ext cx="1917081" cy="12173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3C0EB3-7304-48E8-8FF8-CF834FD73412}">
      <dsp:nvSpPr>
        <dsp:cNvPr id="0" name=""/>
        <dsp:cNvSpPr/>
      </dsp:nvSpPr>
      <dsp:spPr>
        <a:xfrm>
          <a:off x="3608521" y="3663807"/>
          <a:ext cx="1917081" cy="12173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Wychowawcy</a:t>
          </a:r>
        </a:p>
      </dsp:txBody>
      <dsp:txXfrm>
        <a:off x="3644176" y="3699462"/>
        <a:ext cx="1845771" cy="11460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Karolina Koczorowska-Siwik</cp:lastModifiedBy>
  <cp:revision>3</cp:revision>
  <dcterms:created xsi:type="dcterms:W3CDTF">2021-12-16T08:13:00Z</dcterms:created>
  <dcterms:modified xsi:type="dcterms:W3CDTF">2021-12-17T12:23:00Z</dcterms:modified>
</cp:coreProperties>
</file>