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2 do zarządzenia </w:t>
      </w:r>
      <w:r w:rsidR="00D05711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AD3A8C">
        <w:rPr>
          <w:sz w:val="18"/>
          <w:szCs w:val="18"/>
        </w:rPr>
        <w:t>42/2022/P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AD3A8C">
        <w:rPr>
          <w:sz w:val="18"/>
          <w:szCs w:val="18"/>
        </w:rPr>
        <w:t>20.01.2022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603026">
              <w:rPr>
                <w:b/>
                <w:bCs/>
                <w:sz w:val="20"/>
                <w:szCs w:val="20"/>
              </w:rPr>
              <w:t>25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9C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1.02.202</w:t>
            </w:r>
            <w:r w:rsidR="0060302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31.12.202</w:t>
            </w:r>
            <w:r w:rsidR="00603026">
              <w:rPr>
                <w:sz w:val="18"/>
                <w:szCs w:val="18"/>
              </w:rPr>
              <w:t>2</w:t>
            </w:r>
            <w:r w:rsidR="00DD3C33" w:rsidRPr="00315A88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b/>
                <w:bCs/>
                <w:sz w:val="18"/>
                <w:szCs w:val="18"/>
              </w:rPr>
              <w:t>500 000,00</w:t>
            </w:r>
            <w:r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D05711" w:rsidRDefault="00603026" w:rsidP="00603026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57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Wspieramy seniorów</w:t>
            </w:r>
            <w:r w:rsidRPr="00603026">
              <w:rPr>
                <w:sz w:val="20"/>
              </w:rPr>
              <w:br/>
              <w:t xml:space="preserve"> Wolontariat Wielkopolski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39 380,00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"AKTYWNI - POZYTYWNI" - 2022</w:t>
            </w:r>
            <w:r w:rsidRPr="00603026">
              <w:rPr>
                <w:sz w:val="20"/>
              </w:rPr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20 045,00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Akademia Senior 60 +   -  "Na emeryturze jestem w akcji, świat zmieniają ludzie z pasją"</w:t>
            </w:r>
            <w:r w:rsidRPr="00603026">
              <w:rPr>
                <w:sz w:val="20"/>
              </w:rPr>
              <w:br/>
              <w:t xml:space="preserve"> FUNDACJA WIELSPIN - REHA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43 310,00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77,00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SENIOR NA TROPIE ZDROWIA  FIZYCZNEGO I PSYCHICZNEGO 2022</w:t>
            </w:r>
            <w:r w:rsidRPr="00603026">
              <w:rPr>
                <w:sz w:val="20"/>
              </w:rPr>
              <w:br/>
              <w:t xml:space="preserve"> STOWARZYSZENIE LUDZI III WIEKU "ŚWIERCZEWSKI KRĄG"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104 820,00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76,40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Akademia zdrowia- 2022</w:t>
            </w:r>
            <w:r w:rsidRPr="00603026">
              <w:rPr>
                <w:sz w:val="20"/>
              </w:rPr>
              <w:br/>
              <w:t xml:space="preserve"> Stowarzyszenie Wzajemnej Pomocy Flandria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23 570,00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Koło Seniorów Miejskich "</w:t>
            </w:r>
            <w:proofErr w:type="spellStart"/>
            <w:r w:rsidRPr="00603026">
              <w:rPr>
                <w:b/>
                <w:bCs/>
                <w:sz w:val="20"/>
              </w:rPr>
              <w:t>OdNowa</w:t>
            </w:r>
            <w:proofErr w:type="spellEnd"/>
            <w:r w:rsidRPr="00603026">
              <w:rPr>
                <w:b/>
                <w:bCs/>
                <w:sz w:val="20"/>
              </w:rPr>
              <w:t>"</w:t>
            </w:r>
            <w:r w:rsidRPr="00603026">
              <w:rPr>
                <w:sz w:val="20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71 740,00 zł</w:t>
            </w:r>
          </w:p>
          <w:p w:rsidR="00603026" w:rsidRPr="00603026" w:rsidRDefault="00603026" w:rsidP="00603026">
            <w:pPr>
              <w:spacing w:after="40"/>
              <w:rPr>
                <w:sz w:val="20"/>
              </w:rPr>
            </w:pPr>
          </w:p>
          <w:p w:rsidR="00603026" w:rsidRPr="00603026" w:rsidRDefault="00603026" w:rsidP="00603026">
            <w:pPr>
              <w:spacing w:after="40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75,60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Akademia Seniora na Jeżycach</w:t>
            </w:r>
            <w:r w:rsidRPr="00603026">
              <w:rPr>
                <w:sz w:val="20"/>
              </w:rPr>
              <w:br/>
              <w:t xml:space="preserve"> Stowarzyszenie Jeżyckie Centrum Kultury i Inicjatyw Społecznych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129 200,00 zł</w:t>
            </w:r>
          </w:p>
          <w:p w:rsidR="00603026" w:rsidRPr="00603026" w:rsidRDefault="00603026" w:rsidP="00603026">
            <w:pPr>
              <w:spacing w:after="40"/>
              <w:rPr>
                <w:sz w:val="20"/>
              </w:rPr>
            </w:pPr>
          </w:p>
          <w:p w:rsidR="00603026" w:rsidRPr="00603026" w:rsidRDefault="00603026" w:rsidP="00603026">
            <w:pPr>
              <w:spacing w:after="40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75,40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"Kropla Kultury"</w:t>
            </w:r>
            <w:r w:rsidRPr="00603026">
              <w:rPr>
                <w:sz w:val="20"/>
              </w:rPr>
              <w:br/>
              <w:t xml:space="preserve"> Stowarzyszenie Nasz Czas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19 658,00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74,00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 xml:space="preserve">"B17 - Trybuna Aktywnego Seniora" - aktywizacja środowisk </w:t>
            </w:r>
            <w:r w:rsidRPr="00603026">
              <w:rPr>
                <w:b/>
                <w:bCs/>
                <w:sz w:val="20"/>
              </w:rPr>
              <w:lastRenderedPageBreak/>
              <w:t>Senioralnych zapewniające wsparcie psychologiczne, rekreacyjne, kulturalne i zdrowotne.</w:t>
            </w:r>
            <w:r w:rsidRPr="00603026">
              <w:rPr>
                <w:sz w:val="20"/>
              </w:rPr>
              <w:br/>
              <w:t xml:space="preserve"> Stowarzyszenie MARCELIN ART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lastRenderedPageBreak/>
              <w:t>121 100,00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73,60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Nieformalny Klub "</w:t>
            </w:r>
            <w:proofErr w:type="spellStart"/>
            <w:r w:rsidRPr="00603026">
              <w:rPr>
                <w:b/>
                <w:bCs/>
                <w:sz w:val="20"/>
              </w:rPr>
              <w:t>Piątkowianki_ie</w:t>
            </w:r>
            <w:proofErr w:type="spellEnd"/>
            <w:r w:rsidRPr="00603026">
              <w:rPr>
                <w:b/>
                <w:bCs/>
                <w:sz w:val="20"/>
              </w:rPr>
              <w:t xml:space="preserve"> w Eleganckim Wieku" (edycja 2022)</w:t>
            </w:r>
            <w:r w:rsidRPr="00603026">
              <w:rPr>
                <w:sz w:val="20"/>
              </w:rPr>
              <w:br/>
              <w:t xml:space="preserve"> Stowarzyszenie Centrum Promocji Ekorozwoju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46 560,00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73,40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„POGODA GŁOSU - kontynuacja” - projekt z zakresu profilaktyki i aktywizacji psychofizycznej dla osób skupionych w poznańskich DPS i Klubach Seniora</w:t>
            </w:r>
            <w:r w:rsidRPr="00603026">
              <w:rPr>
                <w:sz w:val="20"/>
              </w:rPr>
              <w:br/>
              <w:t xml:space="preserve"> Fundacja Ewy </w:t>
            </w:r>
            <w:proofErr w:type="spellStart"/>
            <w:r w:rsidRPr="00603026">
              <w:rPr>
                <w:sz w:val="20"/>
              </w:rPr>
              <w:t>Johansen</w:t>
            </w:r>
            <w:proofErr w:type="spellEnd"/>
            <w:r w:rsidRPr="00603026">
              <w:rPr>
                <w:sz w:val="20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93 550,00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Troska o kondycję psychofizyczną seniorów.</w:t>
            </w:r>
            <w:r w:rsidRPr="00603026">
              <w:rPr>
                <w:sz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50 300,00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„Niechże Ci się nie dłuży”</w:t>
            </w:r>
            <w:r w:rsidRPr="00603026">
              <w:rPr>
                <w:sz w:val="20"/>
              </w:rPr>
              <w:br/>
              <w:t xml:space="preserve"> Fundacja Członków Poznańskiej Spółdzielni Mieszkaniowej "Winogrady"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43 082,50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71,00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Śpiewający senior to zdrowy senior 22</w:t>
            </w:r>
            <w:r w:rsidRPr="00603026">
              <w:rPr>
                <w:sz w:val="20"/>
              </w:rPr>
              <w:br/>
              <w:t xml:space="preserve"> Kompania Druha Stuligrosza w Poznaniu stow. </w:t>
            </w:r>
            <w:proofErr w:type="spellStart"/>
            <w:r w:rsidRPr="00603026">
              <w:rPr>
                <w:sz w:val="20"/>
              </w:rPr>
              <w:t>zarej</w:t>
            </w:r>
            <w:proofErr w:type="spellEnd"/>
            <w:r w:rsidRPr="00603026">
              <w:rPr>
                <w:sz w:val="20"/>
              </w:rPr>
              <w:t>.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30 980,00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70,60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MARZENIA MOGĄ SIE SPEŁNIAĆ -WIERZYMY W TO</w:t>
            </w:r>
            <w:r w:rsidRPr="00603026">
              <w:rPr>
                <w:sz w:val="20"/>
              </w:rPr>
              <w:br/>
              <w:t xml:space="preserve"> STOWARZYSZENIE ZŁOTY KLUB SENIORA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35 500,00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69,80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Miejsce dla seniora.</w:t>
            </w:r>
            <w:r w:rsidRPr="00603026">
              <w:rPr>
                <w:sz w:val="20"/>
              </w:rPr>
              <w:br/>
              <w:t xml:space="preserve"> FUNDACJA "FANARI"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59 320,00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69,60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Działania służące poprawie stanu fizycznego i psychicznego seniorów między innymi poprzez warsztaty grupy wsparcia, pomoc psychologiczną, działania profilaktyczne usprawniające i rehabilitacyjne oraz organizację różnorodnych form wypoczynku i rekreacji.</w:t>
            </w:r>
            <w:r w:rsidRPr="00603026">
              <w:rPr>
                <w:sz w:val="20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51 030,00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Zdrowy Senior - profilaktyka zdrowia fizycznego i psychicznego mieszkańców Poznania</w:t>
            </w:r>
            <w:r w:rsidRPr="00603026">
              <w:rPr>
                <w:sz w:val="20"/>
              </w:rPr>
              <w:br/>
              <w:t xml:space="preserve"> Instytut Profilaktyki i Leczenia Zintegrowanego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45 900,00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68,20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SPRAWNY SENIOR</w:t>
            </w:r>
            <w:r w:rsidRPr="00603026">
              <w:rPr>
                <w:sz w:val="20"/>
              </w:rPr>
              <w:br/>
              <w:t xml:space="preserve"> 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69 703,00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67,60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Piętnaście lat razem, czyli jeszcze w zielone gramy</w:t>
            </w:r>
            <w:r w:rsidRPr="00603026">
              <w:rPr>
                <w:sz w:val="20"/>
              </w:rPr>
              <w:br/>
            </w:r>
            <w:r w:rsidRPr="00603026">
              <w:rPr>
                <w:sz w:val="20"/>
              </w:rPr>
              <w:lastRenderedPageBreak/>
              <w:t xml:space="preserve"> Stowarzyszenie na Rzecz Solidarności Społecznej "Podnieś Głowę"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lastRenderedPageBreak/>
              <w:t>43 500,00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67,60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Aktywni Seniorzy</w:t>
            </w:r>
            <w:r w:rsidRPr="00603026">
              <w:rPr>
                <w:sz w:val="20"/>
              </w:rPr>
              <w:br/>
              <w:t xml:space="preserve"> Krok za krokiem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69 400,00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67,40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315A88" w:rsidRDefault="00603026" w:rsidP="00603026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Aktywność  Seniorów sposobem na zachowanie zdrowia oraz sprawności fizycznej i umysłowej.</w:t>
            </w:r>
            <w:r w:rsidRPr="00603026">
              <w:rPr>
                <w:sz w:val="20"/>
              </w:rPr>
              <w:br/>
              <w:t xml:space="preserve"> Stowarzyszenie zwykłe "RADOSC ŻYCIA"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19 140,00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67,00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Default="00603026" w:rsidP="00603026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 xml:space="preserve">Aktywność 60 + z Fundacją </w:t>
            </w:r>
            <w:proofErr w:type="spellStart"/>
            <w:r w:rsidRPr="00603026">
              <w:rPr>
                <w:b/>
                <w:bCs/>
                <w:sz w:val="20"/>
              </w:rPr>
              <w:t>Homini</w:t>
            </w:r>
            <w:proofErr w:type="spellEnd"/>
            <w:r w:rsidRPr="00603026">
              <w:rPr>
                <w:b/>
                <w:bCs/>
                <w:sz w:val="20"/>
              </w:rPr>
              <w:t xml:space="preserve"> +</w:t>
            </w:r>
            <w:r w:rsidRPr="00603026">
              <w:rPr>
                <w:sz w:val="20"/>
              </w:rPr>
              <w:br/>
              <w:t xml:space="preserve"> HOMINI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21 350,00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66,80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Default="00603026" w:rsidP="00603026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Zagrajmy w brydża - Alzheimer nam niestraszny</w:t>
            </w:r>
            <w:r w:rsidRPr="00603026">
              <w:rPr>
                <w:sz w:val="20"/>
              </w:rPr>
              <w:br/>
              <w:t xml:space="preserve"> Fundacja Poznański Klub Brydżowy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22 760,00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66,60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Default="00603026" w:rsidP="00603026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Active Senior</w:t>
            </w:r>
            <w:r w:rsidRPr="00603026">
              <w:rPr>
                <w:sz w:val="20"/>
              </w:rPr>
              <w:br/>
              <w:t xml:space="preserve"> Fundacja </w:t>
            </w:r>
            <w:proofErr w:type="spellStart"/>
            <w:r w:rsidRPr="00603026">
              <w:rPr>
                <w:sz w:val="20"/>
              </w:rPr>
              <w:t>Sentio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403 488,10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58,20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603026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Default="00603026" w:rsidP="00603026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b/>
                <w:bCs/>
                <w:sz w:val="20"/>
              </w:rPr>
              <w:t>Komunikacja międzypokoleniowa z głosem Seniorek i Seniorów</w:t>
            </w:r>
            <w:r w:rsidRPr="00603026">
              <w:rPr>
                <w:sz w:val="20"/>
              </w:rPr>
              <w:br/>
              <w:t xml:space="preserve"> Fundacja im. Julii </w:t>
            </w:r>
            <w:proofErr w:type="spellStart"/>
            <w:r w:rsidRPr="00603026">
              <w:rPr>
                <w:sz w:val="20"/>
              </w:rPr>
              <w:t>Woykowskiej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20 260,00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57,60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03026" w:rsidRPr="00603026" w:rsidRDefault="00603026" w:rsidP="00603026">
            <w:pPr>
              <w:spacing w:after="40"/>
              <w:rPr>
                <w:sz w:val="20"/>
              </w:rPr>
            </w:pPr>
            <w:r w:rsidRPr="00603026">
              <w:rPr>
                <w:sz w:val="20"/>
              </w:rPr>
              <w:t>0,00 zł</w:t>
            </w:r>
          </w:p>
        </w:tc>
      </w:tr>
      <w:tr w:rsidR="00DD3C33" w:rsidRPr="00315A8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71421" w:rsidP="00D71421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</w:t>
            </w:r>
            <w:r w:rsidR="00315A88" w:rsidRPr="00D05711">
              <w:rPr>
                <w:sz w:val="20"/>
                <w:szCs w:val="18"/>
              </w:rPr>
              <w:t xml:space="preserve">  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603026">
        <w:rPr>
          <w:sz w:val="18"/>
          <w:szCs w:val="18"/>
        </w:rPr>
        <w:t>14</w:t>
      </w:r>
      <w:r w:rsidRPr="00315A88">
        <w:rPr>
          <w:sz w:val="18"/>
          <w:szCs w:val="18"/>
        </w:rPr>
        <w:t xml:space="preserve"> stycznia 202</w:t>
      </w:r>
      <w:r w:rsidR="00603026">
        <w:rPr>
          <w:sz w:val="18"/>
          <w:szCs w:val="18"/>
        </w:rPr>
        <w:t>2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6F" w:rsidRDefault="00F0406F">
      <w:r>
        <w:separator/>
      </w:r>
    </w:p>
  </w:endnote>
  <w:endnote w:type="continuationSeparator" w:id="0">
    <w:p w:rsidR="00F0406F" w:rsidRDefault="00F0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6F" w:rsidRDefault="00F0406F">
      <w:r>
        <w:separator/>
      </w:r>
    </w:p>
  </w:footnote>
  <w:footnote w:type="continuationSeparator" w:id="0">
    <w:p w:rsidR="00F0406F" w:rsidRDefault="00F0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276C39"/>
    <w:rsid w:val="00315A88"/>
    <w:rsid w:val="003D458B"/>
    <w:rsid w:val="003E0618"/>
    <w:rsid w:val="004C0060"/>
    <w:rsid w:val="00603026"/>
    <w:rsid w:val="006777C8"/>
    <w:rsid w:val="006E21ED"/>
    <w:rsid w:val="006E7EB1"/>
    <w:rsid w:val="00787730"/>
    <w:rsid w:val="009C3DE7"/>
    <w:rsid w:val="00AD3A8C"/>
    <w:rsid w:val="00B15219"/>
    <w:rsid w:val="00D05711"/>
    <w:rsid w:val="00D71421"/>
    <w:rsid w:val="00D748BB"/>
    <w:rsid w:val="00DA6203"/>
    <w:rsid w:val="00DC31C1"/>
    <w:rsid w:val="00DD3C33"/>
    <w:rsid w:val="00DF34DA"/>
    <w:rsid w:val="00EA6788"/>
    <w:rsid w:val="00EA7A14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6</cp:revision>
  <dcterms:created xsi:type="dcterms:W3CDTF">2022-01-14T10:29:00Z</dcterms:created>
  <dcterms:modified xsi:type="dcterms:W3CDTF">2022-01-21T06:26:00Z</dcterms:modified>
</cp:coreProperties>
</file>