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0A" w:rsidRDefault="00641B0A" w:rsidP="0064602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3 do zarządzenia Nr </w:t>
      </w:r>
      <w:r w:rsidR="00790700">
        <w:rPr>
          <w:sz w:val="18"/>
          <w:szCs w:val="18"/>
        </w:rPr>
        <w:t>149</w:t>
      </w:r>
      <w:r>
        <w:rPr>
          <w:sz w:val="18"/>
          <w:szCs w:val="18"/>
        </w:rPr>
        <w:t>/2022/P</w:t>
      </w:r>
    </w:p>
    <w:p w:rsidR="00641B0A" w:rsidRDefault="00641B0A" w:rsidP="0064602D">
      <w:pPr>
        <w:pStyle w:val="Heading1"/>
        <w:spacing w:before="0" w:after="0"/>
        <w:jc w:val="right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Prezydenta Miasta Poznania </w:t>
      </w:r>
    </w:p>
    <w:p w:rsidR="00641B0A" w:rsidRDefault="00641B0A" w:rsidP="0064602D">
      <w:pPr>
        <w:pStyle w:val="Heading1"/>
        <w:spacing w:before="0" w:after="0"/>
        <w:jc w:val="right"/>
        <w:rPr>
          <w:sz w:val="32"/>
          <w:szCs w:val="32"/>
        </w:rPr>
      </w:pPr>
      <w:r>
        <w:rPr>
          <w:sz w:val="18"/>
          <w:szCs w:val="18"/>
        </w:rPr>
        <w:t xml:space="preserve">z dnia </w:t>
      </w:r>
      <w:r w:rsidR="00790700">
        <w:rPr>
          <w:sz w:val="18"/>
          <w:szCs w:val="18"/>
        </w:rPr>
        <w:t>01.03.</w:t>
      </w:r>
      <w:bookmarkStart w:id="0" w:name="_GoBack"/>
      <w:bookmarkEnd w:id="0"/>
      <w:r>
        <w:rPr>
          <w:sz w:val="18"/>
          <w:szCs w:val="18"/>
        </w:rPr>
        <w:t>2022 r.</w:t>
      </w:r>
    </w:p>
    <w:p w:rsidR="00641B0A" w:rsidRDefault="00641B0A" w:rsidP="0064602D">
      <w:pPr>
        <w:rPr>
          <w:sz w:val="26"/>
          <w:szCs w:val="26"/>
        </w:rPr>
      </w:pPr>
    </w:p>
    <w:p w:rsidR="00641B0A" w:rsidRDefault="00641B0A" w:rsidP="0064602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rPr>
                <w:b/>
                <w:bCs/>
              </w:rPr>
              <w:t>OTWARTY KONKURS OFERT NR 35/2022 NA POWIERZENIE REALIZACJI ZADAŃ MIASTA POZNANIA NA RZECZ SPOŁECZNOŚCI RAD OSIEDLI W OBSZARZE „DZIAŁALNOŚĆ NA RZECZ OSÓB W WIEKU EMERYTALNYM” W 2022 ROKU</w:t>
            </w:r>
          </w:p>
        </w:tc>
      </w:tr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Miasto Poznań, Wydział Zdrowia i Spraw Społecznych</w:t>
            </w:r>
          </w:p>
        </w:tc>
      </w:tr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4.03.2022-31.12.2022</w:t>
            </w:r>
          </w:p>
        </w:tc>
      </w:tr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328 206,00 zł</w:t>
            </w:r>
          </w:p>
        </w:tc>
      </w:tr>
    </w:tbl>
    <w:p w:rsidR="00641B0A" w:rsidRPr="0064602D" w:rsidRDefault="00641B0A" w:rsidP="0064602D">
      <w:pPr>
        <w:pStyle w:val="Heading1"/>
        <w:spacing w:before="0" w:after="0"/>
        <w:jc w:val="center"/>
      </w:pPr>
    </w:p>
    <w:p w:rsidR="00641B0A" w:rsidRPr="005A3BCB" w:rsidRDefault="00641B0A" w:rsidP="00F4754E">
      <w:pPr>
        <w:pStyle w:val="Heading1"/>
        <w:jc w:val="center"/>
        <w:rPr>
          <w:sz w:val="32"/>
          <w:szCs w:val="32"/>
        </w:rPr>
      </w:pPr>
      <w:r w:rsidRPr="005A3BCB">
        <w:rPr>
          <w:sz w:val="32"/>
          <w:szCs w:val="32"/>
        </w:rPr>
        <w:t>Rozstrzygnięcie konkursu</w:t>
      </w:r>
    </w:p>
    <w:p w:rsidR="00641B0A" w:rsidRPr="005A3BCB" w:rsidRDefault="00641B0A" w:rsidP="00802594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ofertach, które nie spełniły warunków formalnych</w:t>
      </w:r>
    </w:p>
    <w:tbl>
      <w:tblPr>
        <w:tblW w:w="9978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361"/>
        <w:gridCol w:w="1360"/>
        <w:gridCol w:w="1361"/>
        <w:gridCol w:w="1361"/>
      </w:tblGrid>
      <w:tr w:rsidR="00641B0A">
        <w:trPr>
          <w:gridAfter w:val="1"/>
          <w:wAfter w:w="1361" w:type="dxa"/>
        </w:trPr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>
            <w:pPr>
              <w:spacing w:after="40"/>
            </w:pPr>
            <w:r>
              <w:rPr>
                <w:b/>
                <w:bCs/>
              </w:rPr>
              <w:t>Tytuł oferty/ 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>
            <w:pPr>
              <w:spacing w:after="40"/>
            </w:pPr>
            <w:r>
              <w:rPr>
                <w:b/>
                <w:bCs/>
              </w:rPr>
              <w:t>Wartość zadania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>
            <w:pPr>
              <w:spacing w:after="40"/>
            </w:pPr>
            <w:r>
              <w:rPr>
                <w:b/>
                <w:bCs/>
              </w:rPr>
              <w:t>Wynik oceny</w:t>
            </w:r>
          </w:p>
        </w:tc>
      </w:tr>
      <w:tr w:rsidR="00641B0A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Pr="0064602D" w:rsidRDefault="00641B0A" w:rsidP="005E54F5">
            <w:pPr>
              <w:spacing w:after="40"/>
              <w:rPr>
                <w:b/>
                <w:bCs/>
              </w:rPr>
            </w:pPr>
            <w:r w:rsidRPr="0064602D">
              <w:rPr>
                <w:b/>
                <w:bCs/>
              </w:rPr>
              <w:t>Kultura bliżej seniora</w:t>
            </w:r>
          </w:p>
          <w:p w:rsidR="00641B0A" w:rsidRDefault="00641B0A" w:rsidP="005E54F5">
            <w:pPr>
              <w:spacing w:after="40"/>
            </w:pPr>
            <w:r>
              <w:t>Fundacja Rozwoju Kinematografii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 w:rsidP="005E54F5">
            <w:pPr>
              <w:spacing w:after="40"/>
            </w:pPr>
            <w:r>
              <w:t>30 700</w:t>
            </w:r>
            <w:r w:rsidRPr="00F1721C">
              <w:t>,00 zł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 w:rsidP="005E54F5">
            <w:pPr>
              <w:spacing w:after="40"/>
              <w:jc w:val="center"/>
            </w:pPr>
            <w:r>
              <w:t>30 700,00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 w:rsidP="005E54F5">
            <w:pPr>
              <w:spacing w:after="40"/>
              <w:jc w:val="center"/>
            </w:pPr>
            <w:r w:rsidRPr="00F1721C">
              <w:t>Negatywna</w:t>
            </w:r>
            <w:r w:rsidRPr="00F1721C">
              <w:br/>
            </w:r>
          </w:p>
        </w:tc>
        <w:tc>
          <w:tcPr>
            <w:tcW w:w="1361" w:type="dxa"/>
          </w:tcPr>
          <w:p w:rsidR="00641B0A" w:rsidRDefault="00641B0A" w:rsidP="005E54F5">
            <w:pPr>
              <w:spacing w:after="40"/>
            </w:pPr>
          </w:p>
        </w:tc>
      </w:tr>
      <w:tr w:rsidR="00641B0A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Pr="0064602D" w:rsidRDefault="00641B0A" w:rsidP="005E54F5">
            <w:pPr>
              <w:spacing w:after="40"/>
              <w:rPr>
                <w:b/>
                <w:bCs/>
              </w:rPr>
            </w:pPr>
            <w:r w:rsidRPr="0064602D">
              <w:rPr>
                <w:b/>
                <w:bCs/>
              </w:rPr>
              <w:t>Szczęśliwy dzień z dala od zgiełku miasta</w:t>
            </w:r>
          </w:p>
          <w:p w:rsidR="00641B0A" w:rsidRDefault="00641B0A" w:rsidP="005E54F5">
            <w:pPr>
              <w:spacing w:after="40"/>
            </w:pPr>
            <w:r>
              <w:t xml:space="preserve">Fundacja Rodziny </w:t>
            </w:r>
            <w:proofErr w:type="spellStart"/>
            <w:r>
              <w:t>Prusieckich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 w:rsidP="005E54F5">
            <w:pPr>
              <w:spacing w:after="40"/>
            </w:pPr>
            <w:r>
              <w:t>6 680,00 zł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Default="00641B0A" w:rsidP="005E54F5">
            <w:pPr>
              <w:spacing w:after="40"/>
              <w:jc w:val="center"/>
            </w:pPr>
            <w:r>
              <w:t>6 680,00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41B0A" w:rsidRPr="00F1721C" w:rsidRDefault="00641B0A" w:rsidP="005E54F5">
            <w:pPr>
              <w:spacing w:after="40"/>
              <w:jc w:val="center"/>
            </w:pPr>
            <w:r>
              <w:t>Negatywna</w:t>
            </w:r>
          </w:p>
        </w:tc>
        <w:tc>
          <w:tcPr>
            <w:tcW w:w="1361" w:type="dxa"/>
          </w:tcPr>
          <w:p w:rsidR="00641B0A" w:rsidRDefault="00641B0A" w:rsidP="005E54F5">
            <w:pPr>
              <w:spacing w:after="40"/>
            </w:pPr>
          </w:p>
        </w:tc>
      </w:tr>
    </w:tbl>
    <w:p w:rsidR="00641B0A" w:rsidRDefault="00641B0A">
      <w:pPr>
        <w:spacing w:after="100"/>
      </w:pPr>
      <w:r>
        <w:t> </w:t>
      </w:r>
    </w:p>
    <w:p w:rsidR="00641B0A" w:rsidRDefault="00641B0A">
      <w:pPr>
        <w:spacing w:after="100"/>
      </w:pPr>
      <w:r>
        <w:t>Data generowania dokumentu: 23 lutego 2022 r.</w:t>
      </w:r>
    </w:p>
    <w:sectPr w:rsidR="00641B0A" w:rsidSect="001B2B7E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0DC" w:rsidRDefault="005C70DC">
      <w:r>
        <w:separator/>
      </w:r>
    </w:p>
  </w:endnote>
  <w:endnote w:type="continuationSeparator" w:id="0">
    <w:p w:rsidR="005C70DC" w:rsidRDefault="005C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B0A" w:rsidRDefault="00641B0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5C70DC">
      <w:fldChar w:fldCharType="begin"/>
    </w:r>
    <w:r w:rsidR="005C70DC">
      <w:instrText>PAGE</w:instrText>
    </w:r>
    <w:r w:rsidR="005C70DC">
      <w:fldChar w:fldCharType="separate"/>
    </w:r>
    <w:r>
      <w:rPr>
        <w:noProof/>
      </w:rPr>
      <w:t>2</w:t>
    </w:r>
    <w:r w:rsidR="005C70D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B0A" w:rsidRDefault="00641B0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 </w:t>
    </w:r>
    <w:r w:rsidR="005C70DC">
      <w:fldChar w:fldCharType="begin"/>
    </w:r>
    <w:r w:rsidR="005C70DC">
      <w:instrText>PAGE</w:instrText>
    </w:r>
    <w:r w:rsidR="005C70DC">
      <w:fldChar w:fldCharType="separate"/>
    </w:r>
    <w:r>
      <w:rPr>
        <w:noProof/>
      </w:rPr>
      <w:t>1</w:t>
    </w:r>
    <w:r w:rsidR="005C70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0DC" w:rsidRDefault="005C70DC">
      <w:r>
        <w:separator/>
      </w:r>
    </w:p>
  </w:footnote>
  <w:footnote w:type="continuationSeparator" w:id="0">
    <w:p w:rsidR="005C70DC" w:rsidRDefault="005C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1BD"/>
    <w:rsid w:val="00007BDE"/>
    <w:rsid w:val="000F205A"/>
    <w:rsid w:val="001B2B7E"/>
    <w:rsid w:val="00253D4F"/>
    <w:rsid w:val="002D1827"/>
    <w:rsid w:val="00303E36"/>
    <w:rsid w:val="00316284"/>
    <w:rsid w:val="00317703"/>
    <w:rsid w:val="00321EBB"/>
    <w:rsid w:val="00335078"/>
    <w:rsid w:val="00400540"/>
    <w:rsid w:val="00440E56"/>
    <w:rsid w:val="00455F21"/>
    <w:rsid w:val="004711E6"/>
    <w:rsid w:val="00494BAA"/>
    <w:rsid w:val="004C2D5D"/>
    <w:rsid w:val="004C4A36"/>
    <w:rsid w:val="00521F68"/>
    <w:rsid w:val="00530C8B"/>
    <w:rsid w:val="005A3BCB"/>
    <w:rsid w:val="005C70DC"/>
    <w:rsid w:val="005E54F5"/>
    <w:rsid w:val="005E67A8"/>
    <w:rsid w:val="00610DB9"/>
    <w:rsid w:val="00641B0A"/>
    <w:rsid w:val="0064602D"/>
    <w:rsid w:val="00677DBC"/>
    <w:rsid w:val="006A21E3"/>
    <w:rsid w:val="0073603C"/>
    <w:rsid w:val="007869D3"/>
    <w:rsid w:val="00790700"/>
    <w:rsid w:val="00802594"/>
    <w:rsid w:val="008C48EF"/>
    <w:rsid w:val="009B548C"/>
    <w:rsid w:val="009F2B97"/>
    <w:rsid w:val="00A02EC7"/>
    <w:rsid w:val="00BF7BEE"/>
    <w:rsid w:val="00CA6CA2"/>
    <w:rsid w:val="00CC05AC"/>
    <w:rsid w:val="00D872D7"/>
    <w:rsid w:val="00E02D6B"/>
    <w:rsid w:val="00E1654C"/>
    <w:rsid w:val="00E605F9"/>
    <w:rsid w:val="00E714F8"/>
    <w:rsid w:val="00E76814"/>
    <w:rsid w:val="00E831BD"/>
    <w:rsid w:val="00F1721C"/>
    <w:rsid w:val="00F4754E"/>
    <w:rsid w:val="00F5231E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11E19"/>
  <w15:docId w15:val="{67367AA6-5838-4EB1-ADD1-2F2A9A7D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B7E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1B2B7E"/>
  </w:style>
  <w:style w:type="paragraph" w:customStyle="1" w:styleId="Heading1">
    <w:name w:val="Heading1"/>
    <w:basedOn w:val="Normalny"/>
    <w:uiPriority w:val="99"/>
    <w:rsid w:val="001B2B7E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1B2B7E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1B2B7E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1B2B7E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1B2B7E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1B2B7E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1B2B7E"/>
    <w:pPr>
      <w:outlineLvl w:val="6"/>
    </w:pPr>
  </w:style>
  <w:style w:type="paragraph" w:customStyle="1" w:styleId="Heading8">
    <w:name w:val="Heading8"/>
    <w:basedOn w:val="Heading7"/>
    <w:uiPriority w:val="99"/>
    <w:rsid w:val="001B2B7E"/>
    <w:pPr>
      <w:outlineLvl w:val="7"/>
    </w:pPr>
  </w:style>
  <w:style w:type="paragraph" w:customStyle="1" w:styleId="Heading9">
    <w:name w:val="Heading9"/>
    <w:basedOn w:val="Heading8"/>
    <w:uiPriority w:val="99"/>
    <w:rsid w:val="001B2B7E"/>
    <w:pPr>
      <w:outlineLvl w:val="8"/>
    </w:pPr>
  </w:style>
  <w:style w:type="paragraph" w:styleId="Lista">
    <w:name w:val="List"/>
    <w:basedOn w:val="Normalny"/>
    <w:uiPriority w:val="99"/>
    <w:rsid w:val="001B2B7E"/>
  </w:style>
  <w:style w:type="paragraph" w:customStyle="1" w:styleId="Footnote">
    <w:name w:val="Footnote"/>
    <w:basedOn w:val="Normalny"/>
    <w:uiPriority w:val="99"/>
    <w:rsid w:val="001B2B7E"/>
  </w:style>
  <w:style w:type="paragraph" w:styleId="Nagwek">
    <w:name w:val="header"/>
    <w:basedOn w:val="Normalny"/>
    <w:link w:val="NagwekZnak"/>
    <w:uiPriority w:val="99"/>
    <w:rsid w:val="001B2B7E"/>
  </w:style>
  <w:style w:type="character" w:customStyle="1" w:styleId="NagwekZnak">
    <w:name w:val="Nagłówek Znak"/>
    <w:link w:val="Nagwek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B2B7E"/>
  </w:style>
  <w:style w:type="character" w:customStyle="1" w:styleId="StopkaZnak">
    <w:name w:val="Stopka Znak"/>
    <w:link w:val="Stopka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1B2B7E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1B2B7E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1B2B7E"/>
    <w:rPr>
      <w:b/>
      <w:bCs/>
    </w:rPr>
  </w:style>
  <w:style w:type="paragraph" w:customStyle="1" w:styleId="TextArea">
    <w:name w:val="TextArea"/>
    <w:basedOn w:val="FieldValue"/>
    <w:uiPriority w:val="99"/>
    <w:rsid w:val="001B2B7E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rsid w:val="00494BAA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494BA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02D6B"/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Daria Stachura</cp:lastModifiedBy>
  <cp:revision>8</cp:revision>
  <cp:lastPrinted>2022-02-23T13:17:00Z</cp:lastPrinted>
  <dcterms:created xsi:type="dcterms:W3CDTF">2022-02-23T12:22:00Z</dcterms:created>
  <dcterms:modified xsi:type="dcterms:W3CDTF">2022-03-01T11:14:00Z</dcterms:modified>
</cp:coreProperties>
</file>