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8E" w:rsidRDefault="0085236A" w:rsidP="00AD1A8E">
      <w:pPr>
        <w:spacing w:after="0"/>
        <w:jc w:val="right"/>
      </w:pPr>
      <w:r>
        <w:t>Załącznik nr 1</w:t>
      </w:r>
      <w:r w:rsidR="00256AA8">
        <w:t xml:space="preserve"> do zarządzenia </w:t>
      </w:r>
      <w:r w:rsidR="002E74FA">
        <w:t>N</w:t>
      </w:r>
      <w:r w:rsidR="00AD1A8E">
        <w:t xml:space="preserve">r </w:t>
      </w:r>
      <w:r w:rsidR="00A650CD">
        <w:t>180</w:t>
      </w:r>
      <w:r w:rsidR="00AD1A8E">
        <w:t xml:space="preserve">/2022/P </w:t>
      </w:r>
    </w:p>
    <w:p w:rsidR="00AD1A8E" w:rsidRDefault="00AD1A8E" w:rsidP="00AD1A8E">
      <w:pPr>
        <w:spacing w:after="0"/>
        <w:jc w:val="right"/>
      </w:pPr>
      <w:r>
        <w:t xml:space="preserve">PREZYDENTA MIASTA POZNANIA </w:t>
      </w:r>
      <w:r>
        <w:br/>
        <w:t xml:space="preserve">z dnia </w:t>
      </w:r>
      <w:r w:rsidR="00A650CD">
        <w:t>0</w:t>
      </w:r>
      <w:bookmarkStart w:id="0" w:name="_GoBack"/>
      <w:bookmarkEnd w:id="0"/>
      <w:r w:rsidR="00A650CD">
        <w:t xml:space="preserve">9 </w:t>
      </w:r>
      <w:r>
        <w:t>marca 2022 r.</w:t>
      </w:r>
    </w:p>
    <w:p w:rsidR="0053358E" w:rsidRDefault="0053358E" w:rsidP="0090240A">
      <w:pPr>
        <w:spacing w:after="0"/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960"/>
      </w:tblGrid>
      <w:tr w:rsidR="0053358E" w:rsidRPr="00BC16D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Nazwa konkursu: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rPr>
                <w:b/>
                <w:bCs/>
              </w:rPr>
              <w:t xml:space="preserve">OTWARTY KONKURS NA POWIERZENIE REALIZACJI ZADAŃ MIASTA W OBSZARZE EKOLOGII I OCHRONY ZWIERZĄT ORAZ OCHRONY DZIEDZICTWA PRZYRODNICZEGO W </w:t>
            </w:r>
            <w:r w:rsidR="007D251C">
              <w:rPr>
                <w:b/>
                <w:bCs/>
              </w:rPr>
              <w:t>2022</w:t>
            </w:r>
            <w:r w:rsidRPr="00BC16D5">
              <w:rPr>
                <w:b/>
                <w:bCs/>
              </w:rPr>
              <w:t xml:space="preserve"> ROKU</w:t>
            </w:r>
          </w:p>
        </w:tc>
      </w:tr>
      <w:tr w:rsidR="0053358E" w:rsidRPr="00BC16D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Organizator: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Miasto Poznań </w:t>
            </w:r>
            <w:r w:rsidRPr="00BC16D5">
              <w:br/>
              <w:t>Wydział Kształtowania i Ochrony Środowiska</w:t>
            </w:r>
          </w:p>
        </w:tc>
      </w:tr>
      <w:tr w:rsidR="0053358E" w:rsidRPr="00BC16D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Termin realizacji zadań: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A652E3" w:rsidP="0090240A">
            <w:r>
              <w:t xml:space="preserve">14.03.2022-15.12.2022 </w:t>
            </w:r>
          </w:p>
        </w:tc>
      </w:tr>
      <w:tr w:rsidR="0053358E" w:rsidRPr="00BC16D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r w:rsidRPr="00BC16D5">
              <w:t>Kwota przeznaczona na zadania</w:t>
            </w:r>
            <w:r w:rsidR="002E74FA"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3358E" w:rsidRPr="00BC16D5" w:rsidRDefault="007D251C" w:rsidP="0090240A">
            <w:r>
              <w:t>50 000</w:t>
            </w:r>
            <w:r w:rsidR="0053358E" w:rsidRPr="00BC16D5">
              <w:t>,00 zł</w:t>
            </w:r>
          </w:p>
        </w:tc>
      </w:tr>
    </w:tbl>
    <w:p w:rsidR="0053358E" w:rsidRPr="00305946" w:rsidRDefault="0053358E" w:rsidP="00305946">
      <w:pPr>
        <w:pStyle w:val="Heading1"/>
        <w:jc w:val="center"/>
        <w:rPr>
          <w:sz w:val="24"/>
          <w:szCs w:val="24"/>
        </w:rPr>
      </w:pPr>
      <w:r w:rsidRPr="00305946">
        <w:rPr>
          <w:sz w:val="24"/>
          <w:szCs w:val="24"/>
        </w:rPr>
        <w:t>Informacja o ofertach, które otrzymały dotację z budżetu Miasta</w:t>
      </w: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913"/>
        <w:gridCol w:w="1843"/>
        <w:gridCol w:w="1417"/>
        <w:gridCol w:w="1843"/>
        <w:gridCol w:w="1959"/>
        <w:gridCol w:w="2293"/>
      </w:tblGrid>
      <w:tr w:rsidR="0053358E" w:rsidRPr="00BC16D5" w:rsidTr="007D25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Lp.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3358E" w:rsidRPr="00BC16D5" w:rsidRDefault="0053358E" w:rsidP="0090240A">
            <w:pPr>
              <w:spacing w:after="40"/>
              <w:rPr>
                <w:b/>
                <w:bCs/>
              </w:rPr>
            </w:pPr>
            <w:r w:rsidRPr="00BC16D5">
              <w:rPr>
                <w:b/>
                <w:bCs/>
              </w:rPr>
              <w:t xml:space="preserve">Ocena formalna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Ocena merytoryczna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Liczba punktów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3358E" w:rsidRPr="00BC16D5" w:rsidRDefault="0053358E" w:rsidP="0090240A">
            <w:pPr>
              <w:spacing w:after="40"/>
            </w:pPr>
            <w:r w:rsidRPr="00BC16D5">
              <w:rPr>
                <w:b/>
                <w:bCs/>
              </w:rPr>
              <w:t>Kwota dofinansowania</w:t>
            </w:r>
          </w:p>
        </w:tc>
      </w:tr>
      <w:tr w:rsidR="007D251C" w:rsidRPr="00BC16D5" w:rsidTr="007D25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</w:pPr>
            <w:r w:rsidRPr="00BC16D5">
              <w:rPr>
                <w:b/>
                <w:bCs/>
              </w:rPr>
              <w:t>1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rPr>
                <w:b/>
                <w:bCs/>
              </w:rPr>
              <w:t xml:space="preserve">Badania społeczne - zmiany klimatyczne </w:t>
            </w:r>
            <w:r>
              <w:rPr>
                <w:b/>
                <w:bCs/>
              </w:rPr>
              <w:br/>
              <w:t>i ich wpływ na przyrodę Poznania.</w:t>
            </w:r>
            <w:r>
              <w:br/>
              <w:t xml:space="preserve"> Fundacja Uniwersytetu im. Adama Mickiewicza w Poznaniu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t>16 740,00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D251C" w:rsidRDefault="007D251C" w:rsidP="007D251C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  <w:jc w:val="center"/>
            </w:pPr>
            <w:r>
              <w:t>Pozytywna</w:t>
            </w:r>
            <w:r>
              <w:br/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t>68,50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t>15 000,00 zł</w:t>
            </w:r>
          </w:p>
        </w:tc>
      </w:tr>
      <w:tr w:rsidR="007D251C" w:rsidRPr="00BC16D5" w:rsidTr="007D25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</w:pPr>
            <w:r w:rsidRPr="00BC16D5">
              <w:rPr>
                <w:b/>
                <w:bCs/>
              </w:rPr>
              <w:t>2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rPr>
                <w:b/>
                <w:bCs/>
              </w:rPr>
              <w:t>Interwencje dotyczące nietoperzy jako forma czynnej ochrony tych zwierząt na terenie miasta Poznań</w:t>
            </w:r>
            <w:r>
              <w:br/>
              <w:t xml:space="preserve"> Polskie Towarzystwo Ochrony Przyrody "Salamandra"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t>37 600,00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D251C" w:rsidRDefault="007D251C" w:rsidP="007D251C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  <w:jc w:val="center"/>
            </w:pPr>
            <w:r>
              <w:t>Pozytywna</w:t>
            </w:r>
            <w:r>
              <w:br/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t>68,00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t>25 000,00 zł</w:t>
            </w:r>
          </w:p>
        </w:tc>
      </w:tr>
      <w:tr w:rsidR="007D251C" w:rsidRPr="00BC16D5" w:rsidTr="007D25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</w:pPr>
            <w:r w:rsidRPr="00BC16D5">
              <w:rPr>
                <w:b/>
                <w:bCs/>
              </w:rPr>
              <w:lastRenderedPageBreak/>
              <w:t>3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</w:pPr>
            <w:r>
              <w:rPr>
                <w:b/>
                <w:bCs/>
              </w:rPr>
              <w:t xml:space="preserve">Działania </w:t>
            </w:r>
            <w:proofErr w:type="spellStart"/>
            <w:r>
              <w:rPr>
                <w:b/>
                <w:bCs/>
              </w:rPr>
              <w:t>mitygacyjne</w:t>
            </w:r>
            <w:proofErr w:type="spellEnd"/>
            <w:r>
              <w:rPr>
                <w:b/>
                <w:bCs/>
              </w:rPr>
              <w:t xml:space="preserve"> w obrębie terenów zieleni na osiedlach</w:t>
            </w:r>
            <w:r>
              <w:br/>
              <w:t xml:space="preserve"> Koalicja </w:t>
            </w:r>
            <w:proofErr w:type="spellStart"/>
            <w:r>
              <w:t>ZaZieleń</w:t>
            </w:r>
            <w:proofErr w:type="spellEnd"/>
            <w:r>
              <w:t xml:space="preserve"> Poznań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t>12 000,00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D251C" w:rsidRDefault="007D251C" w:rsidP="007D251C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  <w:jc w:val="center"/>
            </w:pPr>
            <w:r>
              <w:t>Pozytywna</w:t>
            </w:r>
            <w:r>
              <w:br/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Default="007D251C" w:rsidP="007D251C">
            <w:pPr>
              <w:spacing w:after="40"/>
            </w:pPr>
            <w:r>
              <w:t>66,75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</w:pPr>
            <w:r>
              <w:t>10 000,00 zł</w:t>
            </w:r>
          </w:p>
        </w:tc>
      </w:tr>
      <w:tr w:rsidR="007D251C" w:rsidRPr="00BC16D5" w:rsidTr="007D251C">
        <w:tc>
          <w:tcPr>
            <w:tcW w:w="48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  <w:jc w:val="right"/>
            </w:pPr>
            <w:r w:rsidRPr="00BC16D5">
              <w:t>Łącznie: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</w:pPr>
            <w:r>
              <w:t>66 340</w:t>
            </w:r>
            <w:r w:rsidRPr="00BC16D5"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D251C" w:rsidRPr="00BC16D5" w:rsidRDefault="007D251C" w:rsidP="007D251C">
            <w:pPr>
              <w:spacing w:after="40"/>
            </w:pPr>
          </w:p>
        </w:tc>
        <w:tc>
          <w:tcPr>
            <w:tcW w:w="38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</w:pPr>
            <w:r w:rsidRPr="00BC16D5">
              <w:t> 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251C" w:rsidRPr="00BC16D5" w:rsidRDefault="007D251C" w:rsidP="007D251C">
            <w:pPr>
              <w:spacing w:after="40"/>
            </w:pPr>
            <w:r>
              <w:t>50 000,</w:t>
            </w:r>
            <w:r w:rsidRPr="00BC16D5">
              <w:t>00 zł</w:t>
            </w:r>
          </w:p>
        </w:tc>
      </w:tr>
    </w:tbl>
    <w:p w:rsidR="0053358E" w:rsidRDefault="0053358E" w:rsidP="0090240A">
      <w:pPr>
        <w:spacing w:after="0"/>
        <w:jc w:val="right"/>
      </w:pPr>
    </w:p>
    <w:sectPr w:rsidR="0053358E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0240A"/>
    <w:rsid w:val="00256AA8"/>
    <w:rsid w:val="00296446"/>
    <w:rsid w:val="002E74FA"/>
    <w:rsid w:val="00305946"/>
    <w:rsid w:val="00346AD7"/>
    <w:rsid w:val="00480AEC"/>
    <w:rsid w:val="0053358E"/>
    <w:rsid w:val="0053674B"/>
    <w:rsid w:val="0061105D"/>
    <w:rsid w:val="00700112"/>
    <w:rsid w:val="007B44CC"/>
    <w:rsid w:val="007D251C"/>
    <w:rsid w:val="0085236A"/>
    <w:rsid w:val="0090240A"/>
    <w:rsid w:val="00A650CD"/>
    <w:rsid w:val="00A652E3"/>
    <w:rsid w:val="00AD1A8E"/>
    <w:rsid w:val="00BC16D5"/>
    <w:rsid w:val="00F355EF"/>
    <w:rsid w:val="00F65867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B91A"/>
  <w15:docId w15:val="{607988A5-9E22-454C-99D8-9412DD0E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6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05946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4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Łukasz Wieczorek</cp:lastModifiedBy>
  <cp:revision>15</cp:revision>
  <dcterms:created xsi:type="dcterms:W3CDTF">2022-03-03T13:08:00Z</dcterms:created>
  <dcterms:modified xsi:type="dcterms:W3CDTF">2022-03-10T06:42:00Z</dcterms:modified>
</cp:coreProperties>
</file>