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53" w:rsidRPr="00D21258" w:rsidRDefault="00081295" w:rsidP="0090240A">
      <w:pPr>
        <w:spacing w:after="0"/>
        <w:jc w:val="right"/>
      </w:pPr>
      <w:r>
        <w:t xml:space="preserve">Załącznik nr 2 do zarządzenia </w:t>
      </w:r>
      <w:r w:rsidR="00821EBC">
        <w:t>N</w:t>
      </w:r>
      <w:r w:rsidR="00791153" w:rsidRPr="00D21258">
        <w:t xml:space="preserve">r </w:t>
      </w:r>
      <w:r w:rsidR="00B97977">
        <w:t>180</w:t>
      </w:r>
      <w:r w:rsidR="00C0194C" w:rsidRPr="00D21258">
        <w:t>/2022</w:t>
      </w:r>
      <w:r w:rsidR="00791153" w:rsidRPr="00D21258">
        <w:t xml:space="preserve">/P </w:t>
      </w:r>
    </w:p>
    <w:p w:rsidR="00791153" w:rsidRPr="00D21258" w:rsidRDefault="00791153" w:rsidP="0090240A">
      <w:pPr>
        <w:spacing w:after="0"/>
        <w:jc w:val="right"/>
      </w:pPr>
      <w:r w:rsidRPr="00D21258">
        <w:t>PREZY</w:t>
      </w:r>
      <w:r w:rsidR="00C0194C" w:rsidRPr="00D21258">
        <w:t xml:space="preserve">DENTA MIASTA POZNANIA </w:t>
      </w:r>
      <w:r w:rsidR="00C0194C" w:rsidRPr="00D21258">
        <w:br/>
        <w:t xml:space="preserve">z dnia  </w:t>
      </w:r>
      <w:r w:rsidR="00B97977">
        <w:t xml:space="preserve">09 </w:t>
      </w:r>
      <w:bookmarkStart w:id="0" w:name="_GoBack"/>
      <w:bookmarkEnd w:id="0"/>
      <w:r w:rsidR="00C0194C" w:rsidRPr="00D21258">
        <w:t>marca</w:t>
      </w:r>
      <w:r w:rsidR="00081295">
        <w:t xml:space="preserve"> </w:t>
      </w:r>
      <w:r w:rsidR="00C0194C" w:rsidRPr="00D21258">
        <w:t>2022</w:t>
      </w:r>
      <w:r w:rsidRPr="00D21258">
        <w:t xml:space="preserve"> r.</w:t>
      </w:r>
    </w:p>
    <w:p w:rsidR="00791153" w:rsidRPr="00D21258" w:rsidRDefault="00791153" w:rsidP="0090240A">
      <w:pPr>
        <w:spacing w:after="0"/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83"/>
      </w:tblGrid>
      <w:tr w:rsidR="00D21258" w:rsidRPr="00D21258">
        <w:trPr>
          <w:trHeight w:val="407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Nazwa konkursu: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rPr>
                <w:b/>
                <w:bCs/>
              </w:rPr>
              <w:t xml:space="preserve">OTWARTY KONKURS NA POWIERZENIE REALIZACJI ZADAŃ MIASTA W OBSZARZE EKOLOGII I OCHRONY ZWIERZĄT ORAZ OCHRONY DZIEDZICTWA PRZYRODNICZEGO </w:t>
            </w:r>
            <w:r w:rsidRPr="00D21258">
              <w:rPr>
                <w:b/>
                <w:bCs/>
              </w:rPr>
              <w:br/>
              <w:t xml:space="preserve">W </w:t>
            </w:r>
            <w:r w:rsidR="00352219" w:rsidRPr="00D21258">
              <w:rPr>
                <w:b/>
                <w:bCs/>
              </w:rPr>
              <w:t>2022</w:t>
            </w:r>
            <w:r w:rsidRPr="00D21258">
              <w:rPr>
                <w:b/>
                <w:bCs/>
              </w:rPr>
              <w:t xml:space="preserve"> ROKU</w:t>
            </w:r>
          </w:p>
        </w:tc>
      </w:tr>
      <w:tr w:rsidR="00D21258" w:rsidRPr="00D21258">
        <w:trPr>
          <w:trHeight w:val="22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Organizator: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Miasto Poznań </w:t>
            </w:r>
            <w:r w:rsidRPr="00D21258">
              <w:br/>
              <w:t>Wydział Kształtowania i Ochrony Środowiska</w:t>
            </w:r>
          </w:p>
        </w:tc>
      </w:tr>
      <w:tr w:rsidR="00D21258" w:rsidRPr="00D21258">
        <w:trPr>
          <w:trHeight w:val="13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Termin realizacji zadań: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352219" w:rsidP="00352219">
            <w:r w:rsidRPr="00D21258">
              <w:t xml:space="preserve">14.03.2022-15.12.2022 </w:t>
            </w:r>
            <w:r w:rsidR="00791153" w:rsidRPr="00D21258">
              <w:t xml:space="preserve"> </w:t>
            </w:r>
          </w:p>
        </w:tc>
      </w:tr>
      <w:tr w:rsidR="00791153" w:rsidRPr="00D21258">
        <w:trPr>
          <w:trHeight w:val="629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90240A">
            <w:r w:rsidRPr="00D21258">
              <w:t>Kwota przeznaczona na zadania</w:t>
            </w:r>
            <w:r w:rsidR="00821EBC">
              <w:t>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91153" w:rsidRPr="00D21258" w:rsidRDefault="00352219" w:rsidP="00F572F7">
            <w:r w:rsidRPr="00D21258">
              <w:t>50 000</w:t>
            </w:r>
            <w:r w:rsidR="00791153" w:rsidRPr="00D21258">
              <w:t>,00 zł</w:t>
            </w:r>
          </w:p>
        </w:tc>
      </w:tr>
    </w:tbl>
    <w:p w:rsidR="00791153" w:rsidRPr="00D21258" w:rsidRDefault="00791153" w:rsidP="0090240A">
      <w:pPr>
        <w:spacing w:after="0"/>
        <w:jc w:val="right"/>
      </w:pPr>
    </w:p>
    <w:p w:rsidR="00791153" w:rsidRPr="00D21258" w:rsidRDefault="00791153" w:rsidP="00F572F7">
      <w:pPr>
        <w:pStyle w:val="Heading1"/>
        <w:jc w:val="center"/>
        <w:rPr>
          <w:color w:val="auto"/>
          <w:sz w:val="24"/>
          <w:szCs w:val="24"/>
        </w:rPr>
      </w:pPr>
      <w:r w:rsidRPr="00D21258">
        <w:rPr>
          <w:color w:val="auto"/>
          <w:sz w:val="24"/>
          <w:szCs w:val="24"/>
        </w:rPr>
        <w:t>Informacja o ofertach, które nie otrzymały dotacji z budżetu Miasta</w:t>
      </w:r>
    </w:p>
    <w:p w:rsidR="00791153" w:rsidRPr="00D21258" w:rsidRDefault="00791153" w:rsidP="0090240A">
      <w:pPr>
        <w:spacing w:after="0"/>
        <w:jc w:val="right"/>
      </w:pP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913"/>
        <w:gridCol w:w="1843"/>
        <w:gridCol w:w="1417"/>
        <w:gridCol w:w="1843"/>
        <w:gridCol w:w="1984"/>
        <w:gridCol w:w="2268"/>
      </w:tblGrid>
      <w:tr w:rsidR="00D21258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Lp.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91153" w:rsidRPr="00D21258" w:rsidRDefault="00791153" w:rsidP="00641D49">
            <w:pPr>
              <w:spacing w:after="40"/>
              <w:rPr>
                <w:b/>
                <w:bCs/>
              </w:rPr>
            </w:pPr>
            <w:r w:rsidRPr="00D21258">
              <w:rPr>
                <w:b/>
                <w:bCs/>
              </w:rPr>
              <w:t xml:space="preserve">Ocena formalna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Ocena merytoryczna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Liczba punktów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91153" w:rsidRPr="00D21258" w:rsidRDefault="00791153" w:rsidP="00641D49">
            <w:pPr>
              <w:spacing w:after="40"/>
            </w:pPr>
            <w:r w:rsidRPr="00D21258">
              <w:rPr>
                <w:b/>
                <w:bCs/>
              </w:rPr>
              <w:t>Kwota dofinansowania</w:t>
            </w:r>
          </w:p>
        </w:tc>
      </w:tr>
      <w:tr w:rsidR="00D21258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</w:pPr>
            <w:r w:rsidRPr="00D21258">
              <w:rPr>
                <w:b/>
                <w:bCs/>
              </w:rPr>
              <w:t>1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</w:pPr>
            <w:r w:rsidRPr="00D21258">
              <w:rPr>
                <w:b/>
                <w:bCs/>
              </w:rPr>
              <w:t>Naprawa i modernizacja elementów ścieżki edukacyjnej oraz zajęcia przyrodnicze w Rezerwacie Meteoryt Morasko w Poznaniu.</w:t>
            </w:r>
            <w:r w:rsidRPr="00D21258">
              <w:br/>
              <w:t xml:space="preserve"> Polskie Towarzystwo Ochrony Przyrody "Salamandra"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</w:pPr>
            <w:r w:rsidRPr="00D21258">
              <w:t>12 400,00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52219" w:rsidRPr="00D21258" w:rsidRDefault="00352219" w:rsidP="00352219">
            <w:pPr>
              <w:spacing w:after="40"/>
              <w:jc w:val="center"/>
            </w:pPr>
            <w:r w:rsidRPr="00D21258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  <w:jc w:val="center"/>
            </w:pPr>
            <w:r w:rsidRPr="00D21258">
              <w:t>Pozytywna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  <w:jc w:val="center"/>
            </w:pPr>
            <w:r w:rsidRPr="00D21258">
              <w:t>58,50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</w:pPr>
            <w:r w:rsidRPr="00D21258">
              <w:t>0,00 zł</w:t>
            </w:r>
          </w:p>
        </w:tc>
      </w:tr>
      <w:tr w:rsidR="00D21258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</w:pPr>
            <w:r w:rsidRPr="00D21258">
              <w:rPr>
                <w:b/>
                <w:bCs/>
              </w:rPr>
              <w:lastRenderedPageBreak/>
              <w:t>2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</w:pPr>
            <w:r w:rsidRPr="00D21258">
              <w:rPr>
                <w:b/>
                <w:bCs/>
              </w:rPr>
              <w:t>Miejski Przyrodnik - wspieranie bioróżnorodności w Poznaniu</w:t>
            </w:r>
            <w:r w:rsidRPr="00D21258">
              <w:br/>
              <w:t xml:space="preserve"> Stowarzyszenie Centrum Promocji Ekorozwoju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  <w:jc w:val="center"/>
            </w:pPr>
            <w:r w:rsidRPr="00D21258">
              <w:t>23 300,00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52219" w:rsidRPr="00D21258" w:rsidRDefault="00352219" w:rsidP="00352219">
            <w:pPr>
              <w:spacing w:after="40"/>
              <w:jc w:val="center"/>
            </w:pPr>
            <w:r w:rsidRPr="00D21258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  <w:jc w:val="center"/>
            </w:pPr>
            <w:r w:rsidRPr="00D21258">
              <w:t>Pozytywna</w:t>
            </w:r>
            <w:r w:rsidRPr="00D21258">
              <w:br/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  <w:jc w:val="center"/>
            </w:pPr>
            <w:r w:rsidRPr="00D21258">
              <w:t>56,50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52219" w:rsidRPr="00D21258" w:rsidRDefault="00352219" w:rsidP="00352219">
            <w:pPr>
              <w:spacing w:after="40"/>
            </w:pPr>
            <w:r w:rsidRPr="00D21258">
              <w:t>0,00 zł</w:t>
            </w:r>
          </w:p>
        </w:tc>
      </w:tr>
      <w:tr w:rsidR="00D21258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rPr>
                <w:b/>
                <w:bCs/>
              </w:rPr>
            </w:pPr>
            <w:r w:rsidRPr="00D21258">
              <w:rPr>
                <w:b/>
                <w:bCs/>
              </w:rPr>
              <w:t>3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rPr>
                <w:b/>
                <w:bCs/>
              </w:rPr>
            </w:pPr>
            <w:r w:rsidRPr="00D21258">
              <w:rPr>
                <w:b/>
                <w:bCs/>
              </w:rPr>
              <w:t>"Zawalcz o klimat" II</w:t>
            </w:r>
            <w:r w:rsidRPr="00D21258">
              <w:br/>
              <w:t xml:space="preserve"> Stowarzyszenie Nasz Czas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16 000,00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Negatywna</w:t>
            </w:r>
            <w:r w:rsidRPr="00D21258">
              <w:br/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49,00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0,00 zł</w:t>
            </w:r>
          </w:p>
        </w:tc>
      </w:tr>
      <w:tr w:rsidR="00D21258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rPr>
                <w:b/>
                <w:bCs/>
              </w:rPr>
            </w:pPr>
            <w:r w:rsidRPr="00D21258">
              <w:rPr>
                <w:b/>
                <w:bCs/>
              </w:rPr>
              <w:t>4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rPr>
                <w:b/>
                <w:bCs/>
              </w:rPr>
              <w:t>"Zawalcz o klimat"</w:t>
            </w:r>
            <w:r w:rsidRPr="00D21258">
              <w:br/>
              <w:t xml:space="preserve"> Stowarzyszenie Nasz Czas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13 550,00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Negatywna</w:t>
            </w:r>
            <w:r w:rsidRPr="00D21258">
              <w:br/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45,50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0,00 zł</w:t>
            </w:r>
          </w:p>
        </w:tc>
      </w:tr>
      <w:tr w:rsidR="00D21258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rPr>
                <w:b/>
                <w:bCs/>
              </w:rPr>
            </w:pPr>
            <w:r w:rsidRPr="00D21258">
              <w:rPr>
                <w:b/>
                <w:bCs/>
              </w:rPr>
              <w:t>5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rPr>
                <w:b/>
                <w:bCs/>
              </w:rPr>
              <w:t>Ochrona siedlisk jerzyka w Poznaniu - 2022.</w:t>
            </w:r>
            <w:r w:rsidRPr="00D21258">
              <w:br/>
              <w:t xml:space="preserve"> Fundacja Bieg Na Rzecz Ziemi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19 000,00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Negatywna</w:t>
            </w:r>
            <w:r w:rsidRPr="00D21258">
              <w:br/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41,50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0,00 zł</w:t>
            </w:r>
          </w:p>
        </w:tc>
      </w:tr>
      <w:tr w:rsidR="00D21258" w:rsidRPr="00D2125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rPr>
                <w:b/>
                <w:bCs/>
              </w:rPr>
            </w:pPr>
            <w:r w:rsidRPr="00D21258">
              <w:rPr>
                <w:b/>
                <w:bCs/>
              </w:rPr>
              <w:t>6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rPr>
                <w:b/>
                <w:bCs/>
              </w:rPr>
              <w:t>Zielony Poznań</w:t>
            </w:r>
            <w:r w:rsidRPr="00D21258">
              <w:br/>
              <w:t xml:space="preserve"> Fundacja Promocji Ekologii Nadzieja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20 000,00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Negatywna</w:t>
            </w:r>
            <w:r w:rsidRPr="00D21258">
              <w:br/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center"/>
            </w:pPr>
            <w:r w:rsidRPr="00D21258">
              <w:t>26,75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0,00 zł</w:t>
            </w:r>
          </w:p>
        </w:tc>
      </w:tr>
      <w:tr w:rsidR="00C0194C" w:rsidRPr="00D21258">
        <w:tc>
          <w:tcPr>
            <w:tcW w:w="48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  <w:jc w:val="right"/>
            </w:pPr>
            <w:r w:rsidRPr="00D21258">
              <w:t>Łącznie: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r w:rsidRPr="00D21258">
              <w:t>104 250,00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0194C" w:rsidRPr="00D21258" w:rsidRDefault="00C0194C" w:rsidP="00C0194C">
            <w:pPr>
              <w:spacing w:after="40"/>
            </w:pP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0194C" w:rsidRPr="00D21258" w:rsidRDefault="00C0194C" w:rsidP="00C0194C">
            <w:pPr>
              <w:spacing w:after="40"/>
            </w:pPr>
            <w:r w:rsidRPr="00D21258">
              <w:t>0,00 zł</w:t>
            </w:r>
          </w:p>
        </w:tc>
      </w:tr>
    </w:tbl>
    <w:p w:rsidR="00791153" w:rsidRPr="00D21258" w:rsidRDefault="00791153" w:rsidP="0090240A">
      <w:pPr>
        <w:spacing w:after="0"/>
        <w:jc w:val="right"/>
      </w:pPr>
    </w:p>
    <w:sectPr w:rsidR="00791153" w:rsidRPr="00D21258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0240A"/>
    <w:rsid w:val="00010BE0"/>
    <w:rsid w:val="00081295"/>
    <w:rsid w:val="00305946"/>
    <w:rsid w:val="00316EB7"/>
    <w:rsid w:val="00346AD7"/>
    <w:rsid w:val="00352219"/>
    <w:rsid w:val="00375CF5"/>
    <w:rsid w:val="00480AEC"/>
    <w:rsid w:val="00495B8A"/>
    <w:rsid w:val="00641D49"/>
    <w:rsid w:val="00700112"/>
    <w:rsid w:val="00791153"/>
    <w:rsid w:val="007B0BFB"/>
    <w:rsid w:val="007B4704"/>
    <w:rsid w:val="00821EBC"/>
    <w:rsid w:val="008356F1"/>
    <w:rsid w:val="0090240A"/>
    <w:rsid w:val="009B6CD3"/>
    <w:rsid w:val="00B97977"/>
    <w:rsid w:val="00C0194C"/>
    <w:rsid w:val="00C465BF"/>
    <w:rsid w:val="00D21258"/>
    <w:rsid w:val="00F5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9DC49"/>
  <w15:docId w15:val="{617E8E5C-5255-46C2-ACDA-64C25EE6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6F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F572F7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E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Łukasz Wieczorek</cp:lastModifiedBy>
  <cp:revision>14</cp:revision>
  <dcterms:created xsi:type="dcterms:W3CDTF">2022-03-03T13:14:00Z</dcterms:created>
  <dcterms:modified xsi:type="dcterms:W3CDTF">2022-03-10T06:43:00Z</dcterms:modified>
</cp:coreProperties>
</file>