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16021" w14:textId="08BA3ED4" w:rsidR="002C553E" w:rsidRPr="00886A2A" w:rsidRDefault="002D2549" w:rsidP="00FA598B">
      <w:pPr>
        <w:pStyle w:val="Nagwek"/>
        <w:ind w:left="11907"/>
        <w:rPr>
          <w:rFonts w:ascii="Arial" w:hAnsi="Arial" w:cs="Arial"/>
          <w:sz w:val="20"/>
          <w:szCs w:val="20"/>
        </w:rPr>
      </w:pPr>
      <w:r w:rsidRPr="00886A2A">
        <w:rPr>
          <w:rFonts w:ascii="Arial" w:hAnsi="Arial" w:cs="Arial"/>
          <w:sz w:val="20"/>
          <w:szCs w:val="20"/>
        </w:rPr>
        <w:t xml:space="preserve">Załącznik nr 1 </w:t>
      </w:r>
      <w:r w:rsidR="00DA280B">
        <w:rPr>
          <w:rFonts w:ascii="Arial" w:hAnsi="Arial" w:cs="Arial"/>
          <w:sz w:val="20"/>
          <w:szCs w:val="20"/>
        </w:rPr>
        <w:br/>
      </w:r>
      <w:r w:rsidRPr="00886A2A">
        <w:rPr>
          <w:rFonts w:ascii="Arial" w:hAnsi="Arial" w:cs="Arial"/>
          <w:sz w:val="20"/>
          <w:szCs w:val="20"/>
        </w:rPr>
        <w:t xml:space="preserve">do </w:t>
      </w:r>
      <w:r w:rsidR="002C553E" w:rsidRPr="00886A2A">
        <w:rPr>
          <w:rFonts w:ascii="Arial" w:hAnsi="Arial" w:cs="Arial"/>
          <w:sz w:val="20"/>
          <w:szCs w:val="20"/>
        </w:rPr>
        <w:t xml:space="preserve">Regulaminu Organizacyjnego </w:t>
      </w:r>
    </w:p>
    <w:p w14:paraId="0E21AC0E" w14:textId="77777777" w:rsidR="002C553E" w:rsidRPr="00886A2A" w:rsidRDefault="002C553E" w:rsidP="00FA598B">
      <w:pPr>
        <w:spacing w:line="276" w:lineRule="auto"/>
        <w:ind w:left="11907"/>
        <w:contextualSpacing/>
        <w:rPr>
          <w:rFonts w:ascii="Arial" w:hAnsi="Arial" w:cs="Arial"/>
          <w:sz w:val="20"/>
          <w:szCs w:val="20"/>
        </w:rPr>
      </w:pPr>
      <w:r w:rsidRPr="00886A2A">
        <w:rPr>
          <w:rFonts w:ascii="Arial" w:hAnsi="Arial" w:cs="Arial"/>
          <w:sz w:val="20"/>
          <w:szCs w:val="20"/>
        </w:rPr>
        <w:t>Poznańskiego Centrum Świadczeń</w:t>
      </w:r>
    </w:p>
    <w:p w14:paraId="3CD2554D" w14:textId="77777777" w:rsidR="002D2549" w:rsidRPr="0091600E" w:rsidRDefault="002D2549" w:rsidP="002D2549">
      <w:pPr>
        <w:pStyle w:val="Nagwek"/>
        <w:ind w:left="10635"/>
      </w:pPr>
    </w:p>
    <w:p w14:paraId="6C1F37FF" w14:textId="34F184FD" w:rsidR="002D2549" w:rsidRDefault="002D2549" w:rsidP="002D2549"/>
    <w:p w14:paraId="2D22A057" w14:textId="27456045" w:rsidR="00ED29F2" w:rsidRDefault="00BE4E16" w:rsidP="002D2549">
      <w:r>
        <w:rPr>
          <w:noProof/>
        </w:rPr>
        <w:drawing>
          <wp:inline distT="0" distB="0" distL="0" distR="0" wp14:anchorId="08878AA4" wp14:editId="0B738CCE">
            <wp:extent cx="9643470" cy="5424452"/>
            <wp:effectExtent l="0" t="0" r="0" b="5080"/>
            <wp:docPr id="1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3470" cy="5424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2D7F5" w14:textId="643A21EE" w:rsidR="00ED29F2" w:rsidRDefault="00ED29F2" w:rsidP="002D2549"/>
    <w:p w14:paraId="78A3589E" w14:textId="27D84E85" w:rsidR="00ED29F2" w:rsidRDefault="00ED29F2" w:rsidP="002D2549"/>
    <w:sectPr w:rsidR="00ED29F2" w:rsidSect="002C55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549"/>
    <w:rsid w:val="002C553E"/>
    <w:rsid w:val="002D2549"/>
    <w:rsid w:val="00333723"/>
    <w:rsid w:val="004E3DEE"/>
    <w:rsid w:val="00606717"/>
    <w:rsid w:val="0079006F"/>
    <w:rsid w:val="00886A2A"/>
    <w:rsid w:val="008C31E9"/>
    <w:rsid w:val="009476EF"/>
    <w:rsid w:val="00AC4901"/>
    <w:rsid w:val="00B76962"/>
    <w:rsid w:val="00BE4E16"/>
    <w:rsid w:val="00DA280B"/>
    <w:rsid w:val="00ED29F2"/>
    <w:rsid w:val="00F45BD8"/>
    <w:rsid w:val="00F51EDC"/>
    <w:rsid w:val="00FA598B"/>
    <w:rsid w:val="00FD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1BA4D"/>
  <w15:chartTrackingRefBased/>
  <w15:docId w15:val="{0435552F-D802-4167-AC03-AE1AEF48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25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25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28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280B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606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Kubiczak</dc:creator>
  <cp:keywords/>
  <dc:description/>
  <cp:lastModifiedBy>Katarzyna Kozłowska</cp:lastModifiedBy>
  <cp:revision>4</cp:revision>
  <cp:lastPrinted>2021-07-16T11:38:00Z</cp:lastPrinted>
  <dcterms:created xsi:type="dcterms:W3CDTF">2022-03-07T11:09:00Z</dcterms:created>
  <dcterms:modified xsi:type="dcterms:W3CDTF">2022-03-10T10:17:00Z</dcterms:modified>
</cp:coreProperties>
</file>