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012A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12A9">
              <w:rPr>
                <w:b/>
              </w:rPr>
              <w:fldChar w:fldCharType="separate"/>
            </w:r>
            <w:r w:rsidR="00E012A9">
              <w:rPr>
                <w:b/>
              </w:rPr>
              <w:t xml:space="preserve">wydatkowania środków z budżetu Miasta Poznania w formie dotacji z działu 754, rozdziału 75412 – Ochotnicze Straże Pożarne na wyposażenie, utrzymanie, wyszkolenie, ubezpieczenie oraz zapewnienie gotowości bojowej ochotniczych straży pożarnych będących podmiotami niezaliczanymi do sektora finansów publicznych.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12A9" w:rsidRDefault="00FA63B5" w:rsidP="00E012A9">
      <w:pPr>
        <w:spacing w:line="360" w:lineRule="auto"/>
        <w:jc w:val="both"/>
      </w:pPr>
      <w:bookmarkStart w:id="2" w:name="z1"/>
      <w:bookmarkEnd w:id="2"/>
    </w:p>
    <w:p w:rsidR="00E012A9" w:rsidRPr="00E012A9" w:rsidRDefault="00E012A9" w:rsidP="00E01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2A9">
        <w:rPr>
          <w:color w:val="000000"/>
        </w:rPr>
        <w:t>W budżecie Miasta Poznania na rok 2022 przeznaczono w rozdziale 75412 – Ochotnicze Straże Pożarne kwotę 207 800 zł, w tym kwota w wysokości 26 000 zł została przekazana przez samorządy pomocnicze (Rada Osiedla Głuszyna, Rada Osiedla Junikowo, Rada Osiedla Krzesiny-Pokrzywno-Garaszewo), ze wskazaniem odpowiednio - dla OSP Osiedle Kwiatowe kwota 4500,00 zł przez samorząd pomocniczy Rady Osiedla Junikowo, dla OSP Krzesiny kwota 20 000,00 zł przez samorząd pomocniczy Rady Osiedla Krzesiny-Pokrzywno-Garaszewo oraz kwota 1500,00 zł przez samorząd pomocniczy Rady Osiedla Głuszyna dla OSP Głuszyna.</w:t>
      </w:r>
    </w:p>
    <w:p w:rsidR="00E012A9" w:rsidRPr="00E012A9" w:rsidRDefault="00E012A9" w:rsidP="00E01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2A9">
        <w:rPr>
          <w:color w:val="000000"/>
        </w:rPr>
        <w:t>Powyższe środki finansowe przeznaczone są na realizację zadań określonych w ustawie o</w:t>
      </w:r>
      <w:r w:rsidR="00CD5D16">
        <w:rPr>
          <w:color w:val="000000"/>
        </w:rPr>
        <w:t> </w:t>
      </w:r>
      <w:r w:rsidRPr="00E012A9">
        <w:rPr>
          <w:color w:val="000000"/>
        </w:rPr>
        <w:t>ochotniczych strażach pożarnych: wyposażenie, utrzymanie, wyszkolenie i zapewnienie gotowości bojowej ochotniczych straży pożarnych, umundurowanie członków OSP oraz ubezpieczenie w instytucjach ubezpieczeniowych członków OSP i młodzieżowych drużyn pożarniczych.</w:t>
      </w:r>
    </w:p>
    <w:p w:rsidR="00E012A9" w:rsidRPr="00E012A9" w:rsidRDefault="00E012A9" w:rsidP="00E01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2A9">
        <w:rPr>
          <w:color w:val="000000"/>
        </w:rPr>
        <w:t>Koszty te ponosi gmina, a przekazanie środków dla ochotniczych straż pożarnych na realizację ww. zadania może nastąpić w formie dotacji zgodnie z art. 32 ust. 5 ustawy o</w:t>
      </w:r>
      <w:r w:rsidR="00CD5D16">
        <w:rPr>
          <w:color w:val="000000"/>
        </w:rPr>
        <w:t> </w:t>
      </w:r>
      <w:r w:rsidRPr="00E012A9">
        <w:rPr>
          <w:color w:val="000000"/>
        </w:rPr>
        <w:t>ochotniczych strażach pożarnych z dnia 17 grudnia 2021 r.</w:t>
      </w:r>
    </w:p>
    <w:p w:rsidR="00E012A9" w:rsidRPr="00E012A9" w:rsidRDefault="00E012A9" w:rsidP="00E012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12A9">
        <w:rPr>
          <w:color w:val="000000"/>
        </w:rPr>
        <w:t>Podział środków finansowych dla 5 jednostek ochotniczych straż pożarnych (OSP Osiedle Kwiatowe, OSP Głuszyna, OSP Krzesiny, OSP Grupa Ratownictwa Specjalistycznego, OSP Ratownictwa Wodnego Mistral) został przedstawiony w załączniku do zarządzenia. Zgodnie z</w:t>
      </w:r>
      <w:r w:rsidR="00CD5D16">
        <w:rPr>
          <w:color w:val="000000"/>
        </w:rPr>
        <w:t> </w:t>
      </w:r>
      <w:r w:rsidRPr="00E012A9">
        <w:rPr>
          <w:color w:val="000000"/>
        </w:rPr>
        <w:t xml:space="preserve">ustawą z dnia 8 marca 1990 roku o samorządzie gminnym (Dz. U. z 2022 r. poz. 559) </w:t>
      </w:r>
      <w:r w:rsidRPr="00E012A9">
        <w:rPr>
          <w:color w:val="000000"/>
        </w:rPr>
        <w:lastRenderedPageBreak/>
        <w:t xml:space="preserve">organem właściwym do podejmowania decyzji w zakresie wykonania budżetu jest Prezydent Miasta Poznania. </w:t>
      </w:r>
    </w:p>
    <w:p w:rsidR="00E012A9" w:rsidRDefault="00E012A9" w:rsidP="00E012A9">
      <w:pPr>
        <w:spacing w:line="360" w:lineRule="auto"/>
        <w:jc w:val="both"/>
        <w:rPr>
          <w:color w:val="000000"/>
        </w:rPr>
      </w:pPr>
      <w:r w:rsidRPr="00E012A9">
        <w:rPr>
          <w:color w:val="000000"/>
        </w:rPr>
        <w:t>W świetle powyższego przyjęcie zarządzenia jest zasadne.</w:t>
      </w:r>
    </w:p>
    <w:p w:rsidR="00E012A9" w:rsidRDefault="00E012A9" w:rsidP="00E012A9">
      <w:pPr>
        <w:spacing w:line="360" w:lineRule="auto"/>
        <w:jc w:val="both"/>
      </w:pPr>
    </w:p>
    <w:p w:rsidR="00E012A9" w:rsidRDefault="00E012A9" w:rsidP="00E012A9">
      <w:pPr>
        <w:keepNext/>
        <w:spacing w:line="360" w:lineRule="auto"/>
        <w:jc w:val="center"/>
      </w:pPr>
      <w:r>
        <w:t>DYREKTOR</w:t>
      </w:r>
    </w:p>
    <w:p w:rsidR="00E012A9" w:rsidRPr="00E012A9" w:rsidRDefault="00E012A9" w:rsidP="00E012A9">
      <w:pPr>
        <w:keepNext/>
        <w:spacing w:line="360" w:lineRule="auto"/>
        <w:jc w:val="center"/>
      </w:pPr>
      <w:r>
        <w:t>(-) Witold Rewers</w:t>
      </w:r>
    </w:p>
    <w:sectPr w:rsidR="00E012A9" w:rsidRPr="00E012A9" w:rsidSect="00E012A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A9" w:rsidRDefault="00E012A9">
      <w:r>
        <w:separator/>
      </w:r>
    </w:p>
  </w:endnote>
  <w:endnote w:type="continuationSeparator" w:id="0">
    <w:p w:rsidR="00E012A9" w:rsidRDefault="00E0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A9" w:rsidRDefault="00E012A9">
      <w:r>
        <w:separator/>
      </w:r>
    </w:p>
  </w:footnote>
  <w:footnote w:type="continuationSeparator" w:id="0">
    <w:p w:rsidR="00E012A9" w:rsidRDefault="00E01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w formie dotacji z działu 754, rozdziału 75412 – Ochotnicze Straże Pożarne na wyposażenie, utrzymanie, wyszkolenie, ubezpieczenie oraz zapewnienie gotowości bojowej ochotniczych straży pożarnych będących podmiotami niezaliczanymi do sektora finansów publicznych. "/>
  </w:docVars>
  <w:rsids>
    <w:rsidRoot w:val="00E012A9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5D16"/>
    <w:rsid w:val="00E012A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CAA5C-92F1-413A-9DD4-81E32566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284</Words>
  <Characters>1850</Characters>
  <Application>Microsoft Office Word</Application>
  <DocSecurity>0</DocSecurity>
  <Lines>40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2022-03-25T11:40:00Z</dcterms:created>
  <dcterms:modified xsi:type="dcterms:W3CDTF">2022-03-25T11:40:00Z</dcterms:modified>
</cp:coreProperties>
</file>