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nr 1 do zarządzenia Nr </w:t>
      </w:r>
      <w:r w:rsidR="00481DF4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317/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2022</w:t>
      </w: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/P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481DF4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21</w:t>
      </w:r>
      <w:bookmarkStart w:id="0" w:name="_GoBack"/>
      <w:bookmarkEnd w:id="0"/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kwietnia 2022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DE2E96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52/2022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RAMACH PROGRAMU MINISTERSTWA RODZINY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 POLITYKI SPOŁECZNEJ PT. „OPIEKA WYTCHNIENIOWA” – EDYCJA 2022.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3A3B2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28.04.2022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27.12.2022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B35E1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1 995 193,00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57550B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 otrzymały dotację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57550B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C15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dziennego pobytu w miejscu zamieszkania dziecka </w:t>
            </w:r>
            <w:r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z orzeczeniem o niepełnosprawności lub osoby niepełnosprawnej, posiadającej orzeczenie o znacznym stopniu niepełnosprawności albo orzeczenie traktowane na równi z orzeczeniem o znacznym stopniu niepełnosprawności</w:t>
            </w:r>
          </w:p>
        </w:tc>
      </w:tr>
      <w:tr w:rsidR="0057550B" w:rsidRPr="0057550B" w:rsidTr="005F6B19"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14ADB" w:rsidRDefault="00414AD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Domowa opieka </w:t>
            </w:r>
            <w:proofErr w:type="spellStart"/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>wytchnieniowa</w:t>
            </w:r>
            <w:proofErr w:type="spellEnd"/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świadczenie usług opieki </w:t>
            </w:r>
            <w:proofErr w:type="spellStart"/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E44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formie dziennego pobytu </w:t>
            </w:r>
            <w:r w:rsidR="003E44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>w miejscu zamieszkania osoby niepełnosprawnej.</w:t>
            </w:r>
            <w:r w:rsidRPr="0044690F">
              <w:rPr>
                <w:rFonts w:ascii="Arial" w:hAnsi="Arial" w:cs="Arial"/>
                <w:sz w:val="18"/>
                <w:szCs w:val="18"/>
              </w:rPr>
              <w:br/>
              <w:t xml:space="preserve"> Fundacja PETRA senior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3E444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28 800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3E444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92,00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3E444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28 800</w:t>
            </w:r>
            <w:r w:rsidR="0057550B" w:rsidRPr="0057550B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57550B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6201A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Opieka </w:t>
            </w:r>
            <w:proofErr w:type="spellStart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wytchnieniowa</w:t>
            </w:r>
            <w:proofErr w:type="spellEnd"/>
            <w:r w:rsidR="006201A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2022 -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PSONI </w:t>
            </w:r>
            <w:r w:rsidR="006201A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Koło w Poznaniu</w:t>
            </w: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>Polskie Stowarzyszenie na rzecz Osób z Niepełnosprawnością Intelektualną Koło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B0585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115 200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B0585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91,60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B0585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115 200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453F47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57550B" w:rsidRDefault="00211DE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57550B" w:rsidRDefault="005A50E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Świadczenie usługi opieki </w:t>
            </w:r>
            <w:proofErr w:type="spellStart"/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w miejscu zamieszkania osoby niepełnosprawnej.</w:t>
            </w:r>
            <w:r w:rsidRPr="0044690F">
              <w:rPr>
                <w:rFonts w:ascii="Arial" w:hAnsi="Arial" w:cs="Arial"/>
                <w:sz w:val="18"/>
                <w:szCs w:val="18"/>
              </w:rPr>
              <w:br/>
              <w:t xml:space="preserve"> Stowarzyszenie Na Rzecz Osób Niepełnosprawnych "ISKRA"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57550B" w:rsidRDefault="002E284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192 000,00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57550B" w:rsidRDefault="002E284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57550B" w:rsidRDefault="002E284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91,60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57550B" w:rsidRDefault="002E284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192 000,00 zł</w:t>
            </w:r>
          </w:p>
        </w:tc>
      </w:tr>
      <w:tr w:rsidR="0057550B" w:rsidRPr="0057550B" w:rsidTr="005F6B19">
        <w:trPr>
          <w:trHeight w:val="585"/>
        </w:trPr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0A55C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dziennego pobytu osoby niepełnosprawnej, posiadającej orzeczenie o znacznym stopniu niepełnosprawności albo orzeczenie traktowane na równi </w:t>
            </w:r>
            <w:r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z orzeczeniem o znacznym stopniu niepełnosprawności, w innym miejscu wskazanym przez uczestnika Programu, które otrzyma pozytywną opinię Wydziału Zdrowia i Spraw Społecznych Urzędu Miasta Poznania</w:t>
            </w:r>
          </w:p>
        </w:tc>
      </w:tr>
      <w:tr w:rsidR="0057550B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211DE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414AD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4A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Dzienna opieka </w:t>
            </w:r>
            <w:proofErr w:type="spellStart"/>
            <w:r w:rsidRPr="00414ADB">
              <w:rPr>
                <w:rFonts w:ascii="Arial" w:hAnsi="Arial" w:cs="Arial"/>
                <w:b/>
                <w:bCs/>
                <w:sz w:val="18"/>
                <w:szCs w:val="18"/>
              </w:rPr>
              <w:t>wytchnieniowa</w:t>
            </w:r>
            <w:proofErr w:type="spellEnd"/>
            <w:r w:rsidRPr="00414A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świadczenie usług opieki </w:t>
            </w:r>
            <w:proofErr w:type="spellStart"/>
            <w:r w:rsidRPr="00414ADB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414A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osoby niepełnosprawnej.</w:t>
            </w:r>
            <w:r w:rsidRPr="00414ADB">
              <w:rPr>
                <w:rFonts w:ascii="Arial" w:hAnsi="Arial" w:cs="Arial"/>
                <w:sz w:val="18"/>
                <w:szCs w:val="18"/>
              </w:rPr>
              <w:br/>
              <w:t xml:space="preserve"> Fundacja PETRA senior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F04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144 000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F04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92,20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F04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144 000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5B7013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57550B" w:rsidRDefault="00211DE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0A6FC5" w:rsidRDefault="000A6FC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6F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Usługi opieki </w:t>
            </w:r>
            <w:proofErr w:type="spellStart"/>
            <w:r w:rsidRPr="000A6FC5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0A6F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osoby niepełnosprawnej w innym miejscu wskazanym </w:t>
            </w:r>
            <w:r w:rsidRPr="000A6FC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przez uczestnika.</w:t>
            </w:r>
            <w:r w:rsidRPr="000A6FC5">
              <w:rPr>
                <w:rFonts w:ascii="Arial" w:hAnsi="Arial" w:cs="Arial"/>
                <w:sz w:val="18"/>
                <w:szCs w:val="18"/>
              </w:rPr>
              <w:br/>
              <w:t xml:space="preserve"> STOWARZYSZENIE NA RZECZ MŁODZIEZY SPRAWNEJ INACZEJ ŚMIAŁEK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57550B" w:rsidRDefault="00F04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lastRenderedPageBreak/>
              <w:t>144 000,00</w:t>
            </w:r>
            <w:r w:rsidR="00C6696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57550B" w:rsidRDefault="00F04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57550B" w:rsidRDefault="00F04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89,80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57550B" w:rsidRDefault="00F04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144 000,00 zł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301C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zapewnienia pobytu całodobowego osobie posiadającej orzeczenie o niepełnosprawności o znacznym stopniu niepełnosprawności </w:t>
            </w:r>
            <w:r w:rsidR="00262C36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          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z niepełnosprawnością sprzężoną, w ośrodku/placówce zapewniającej całodobową opiekę osobom niepełnosprawnym, wpisaną do rejestru Wojewody Wielkopolskiego</w:t>
            </w:r>
          </w:p>
        </w:tc>
      </w:tr>
      <w:tr w:rsidR="0057550B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211DE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61059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Opieka </w:t>
            </w:r>
            <w:proofErr w:type="spellStart"/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>wytchnieniowa</w:t>
            </w:r>
            <w:proofErr w:type="spellEnd"/>
            <w:r w:rsidRPr="00446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edycja 2022</w:t>
            </w:r>
            <w:r w:rsidRPr="0044690F">
              <w:rPr>
                <w:rFonts w:ascii="Arial" w:hAnsi="Arial" w:cs="Arial"/>
                <w:sz w:val="18"/>
                <w:szCs w:val="18"/>
              </w:rPr>
              <w:br/>
              <w:t xml:space="preserve"> Stowarzyszenie Na Tak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763B3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873 600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763B3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92,20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763B3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873 600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211DE2" w:rsidRPr="0057550B" w:rsidTr="00126691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11DE2" w:rsidRPr="0057550B" w:rsidRDefault="0063164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zapewnienia pobytu całodobowego dziecku </w:t>
            </w:r>
            <w:r w:rsidR="00262C36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z orzeczeniem o niepełnosprawności w ośrodku/placówce zapewniającej całodobową opiekę osobom niepełnosprawnym, wpisaną do rejestru Wojewody Wielkopolskiego</w:t>
            </w:r>
          </w:p>
        </w:tc>
      </w:tr>
      <w:tr w:rsidR="00477F3E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211DE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61059A" w:rsidRDefault="0061059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05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Opieka </w:t>
            </w:r>
            <w:proofErr w:type="spellStart"/>
            <w:r w:rsidRPr="0061059A">
              <w:rPr>
                <w:rFonts w:ascii="Arial" w:hAnsi="Arial" w:cs="Arial"/>
                <w:b/>
                <w:bCs/>
                <w:sz w:val="18"/>
                <w:szCs w:val="18"/>
              </w:rPr>
              <w:t>wytchnieniowa</w:t>
            </w:r>
            <w:proofErr w:type="spellEnd"/>
            <w:r w:rsidRPr="006105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edycja 2022</w:t>
            </w:r>
            <w:r w:rsidRPr="0061059A">
              <w:rPr>
                <w:rFonts w:ascii="Arial" w:hAnsi="Arial" w:cs="Arial"/>
                <w:sz w:val="18"/>
                <w:szCs w:val="18"/>
              </w:rPr>
              <w:br/>
              <w:t xml:space="preserve"> Stowarzyszenie Na Tak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C70FA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67 193,00</w:t>
            </w:r>
            <w:r w:rsidR="00C6696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C70FA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C70FA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91,40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C70FA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67 193,00 zł</w:t>
            </w:r>
          </w:p>
        </w:tc>
      </w:tr>
      <w:tr w:rsidR="00211DE2" w:rsidRPr="0057550B" w:rsidTr="004974C5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11DE2" w:rsidRPr="0057550B" w:rsidRDefault="0074113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pobytu całodobowego dla osoby z orzeczeniem o znacznym stopniu niepełnosprawności z niepełnosprawnością sprzężoną, które będą świadczone w innym miejscu wskazanym przez uczestnika Programu, które otrzyma pozytywną opinię Wydziału Zdrowia </w:t>
            </w:r>
            <w:r w:rsidR="00262C36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i Spraw Społecznych Urzędu Miasta Poznania</w:t>
            </w:r>
          </w:p>
        </w:tc>
      </w:tr>
      <w:tr w:rsidR="00477F3E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DE099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DE099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DE099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DE099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DE099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DE099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57550B" w:rsidRPr="0057550B" w:rsidTr="005F6B19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7760A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1 564 793</w:t>
            </w:r>
            <w:r w:rsidR="0057550B"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7760A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1 564 793</w:t>
            </w:r>
            <w:r w:rsidR="0057550B"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061" w:rsidRDefault="002E5061">
      <w:pPr>
        <w:spacing w:after="0" w:line="240" w:lineRule="auto"/>
      </w:pPr>
      <w:r>
        <w:separator/>
      </w:r>
    </w:p>
  </w:endnote>
  <w:endnote w:type="continuationSeparator" w:id="0">
    <w:p w:rsidR="002E5061" w:rsidRDefault="002E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481D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061" w:rsidRDefault="002E5061">
      <w:pPr>
        <w:spacing w:after="0" w:line="240" w:lineRule="auto"/>
      </w:pPr>
      <w:r>
        <w:separator/>
      </w:r>
    </w:p>
  </w:footnote>
  <w:footnote w:type="continuationSeparator" w:id="0">
    <w:p w:rsidR="002E5061" w:rsidRDefault="002E5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A55C4"/>
    <w:rsid w:val="000A6FC5"/>
    <w:rsid w:val="001869C0"/>
    <w:rsid w:val="00211DE2"/>
    <w:rsid w:val="00262C36"/>
    <w:rsid w:val="00286EED"/>
    <w:rsid w:val="002E2847"/>
    <w:rsid w:val="002E5061"/>
    <w:rsid w:val="003231B5"/>
    <w:rsid w:val="00337FE4"/>
    <w:rsid w:val="00365322"/>
    <w:rsid w:val="003A3B2D"/>
    <w:rsid w:val="003E444B"/>
    <w:rsid w:val="00414ADB"/>
    <w:rsid w:val="004223A1"/>
    <w:rsid w:val="00453F47"/>
    <w:rsid w:val="00477F3E"/>
    <w:rsid w:val="00481DF4"/>
    <w:rsid w:val="00492128"/>
    <w:rsid w:val="005301CF"/>
    <w:rsid w:val="0057550B"/>
    <w:rsid w:val="005A50EB"/>
    <w:rsid w:val="005B7013"/>
    <w:rsid w:val="0061059A"/>
    <w:rsid w:val="006201A3"/>
    <w:rsid w:val="0063164E"/>
    <w:rsid w:val="006447BF"/>
    <w:rsid w:val="0074113E"/>
    <w:rsid w:val="007454EA"/>
    <w:rsid w:val="00761FDC"/>
    <w:rsid w:val="00763B3F"/>
    <w:rsid w:val="007760A8"/>
    <w:rsid w:val="007B7C34"/>
    <w:rsid w:val="008F5D37"/>
    <w:rsid w:val="009538C4"/>
    <w:rsid w:val="00980A52"/>
    <w:rsid w:val="00A14EB5"/>
    <w:rsid w:val="00AA6AD6"/>
    <w:rsid w:val="00AC15D5"/>
    <w:rsid w:val="00AC46DC"/>
    <w:rsid w:val="00B05850"/>
    <w:rsid w:val="00B35E1D"/>
    <w:rsid w:val="00BD3C34"/>
    <w:rsid w:val="00C6696D"/>
    <w:rsid w:val="00C70FAA"/>
    <w:rsid w:val="00DE0993"/>
    <w:rsid w:val="00DE2E96"/>
    <w:rsid w:val="00E534EC"/>
    <w:rsid w:val="00F04A66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BC07"/>
  <w15:chartTrackingRefBased/>
  <w15:docId w15:val="{C6877DCB-C1B3-4B74-A429-37AB3DE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11</cp:revision>
  <cp:lastPrinted>2020-08-21T05:49:00Z</cp:lastPrinted>
  <dcterms:created xsi:type="dcterms:W3CDTF">2022-04-13T10:20:00Z</dcterms:created>
  <dcterms:modified xsi:type="dcterms:W3CDTF">2022-04-21T11:17:00Z</dcterms:modified>
</cp:coreProperties>
</file>