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Załącznik </w:t>
      </w:r>
      <w:r w:rsidR="0076626D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nr 3</w:t>
      </w:r>
      <w:r w:rsidR="004223A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do zarządzenia Nr </w:t>
      </w:r>
      <w:r w:rsidR="00E345B9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317/</w:t>
      </w:r>
      <w:r w:rsidR="004223A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2022</w:t>
      </w: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/P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 dnia </w:t>
      </w:r>
      <w:r w:rsidR="00E345B9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21</w:t>
      </w:r>
      <w:bookmarkStart w:id="0" w:name="_GoBack"/>
      <w:bookmarkEnd w:id="0"/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kwietnia 2022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DE2E96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52/2022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C0AE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</w:t>
            </w:r>
            <w:r w:rsidR="004C0AE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SZANS TYCH RODZIN I OSÓB,             W 2022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4C0AE4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RAMACH PROGRAMU MINISTERSTWA RODZINY                    I POLITYKI SPOŁECZNEJ PT. „OPIEKA WYTCHNIENIOWA” – EDYCJA 2022.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3A3B2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28.04.2022</w:t>
            </w:r>
            <w:r w:rsidR="00B6284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27.12.2022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B6284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B35E1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1 995 193,00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57550B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</w:t>
      </w:r>
      <w:r w:rsidR="00E0119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ja o ofertach, które nie spełniły wymogów formalnych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04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0"/>
        <w:gridCol w:w="1593"/>
        <w:gridCol w:w="1701"/>
        <w:gridCol w:w="2126"/>
      </w:tblGrid>
      <w:tr w:rsidR="001B4E5E" w:rsidRPr="0057550B" w:rsidTr="00D91D3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1B4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1B4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1B4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1B4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1B4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1B4E5E">
        <w:tc>
          <w:tcPr>
            <w:tcW w:w="904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AC15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usługi opieki wytchnieniowej w formie dziennego pobytu w miejscu zamieszkania dziecka </w:t>
            </w:r>
            <w:r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z orzeczeniem o niepełnosprawności lub osoby niepełnosprawnej, posiadającej orzeczenie o znacznym stopniu niepełnosprawności albo orzeczenie traktowane na równi z orzeczeniem o znacznym stopniu niepełnosprawności</w:t>
            </w:r>
          </w:p>
        </w:tc>
      </w:tr>
      <w:tr w:rsidR="001B4E5E" w:rsidRPr="0057550B" w:rsidTr="00D91D3C"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1B4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6C56" w:rsidRPr="00414ADB" w:rsidRDefault="00D76C56" w:rsidP="00D76C5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76C56">
              <w:rPr>
                <w:rFonts w:ascii="Arial" w:hAnsi="Arial" w:cs="Arial"/>
                <w:b/>
                <w:bCs/>
                <w:sz w:val="18"/>
                <w:szCs w:val="18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D76C56">
              <w:rPr>
                <w:rFonts w:ascii="Arial" w:hAnsi="Arial" w:cs="Arial"/>
                <w:sz w:val="18"/>
                <w:szCs w:val="18"/>
              </w:rPr>
              <w:br/>
              <w:t xml:space="preserve"> Fundacja Instytut Białowieski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566 400</w:t>
            </w:r>
            <w:r w:rsidR="001B4E5E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1B4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0</w:t>
            </w:r>
            <w:r w:rsidRPr="0057550B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57550B" w:rsidRPr="0057550B" w:rsidTr="001B4E5E">
        <w:trPr>
          <w:trHeight w:val="585"/>
        </w:trPr>
        <w:tc>
          <w:tcPr>
            <w:tcW w:w="9047" w:type="dxa"/>
            <w:gridSpan w:val="5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0A55C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usługi opieki wytchnieniowej w formie dziennego pobytu osoby niepełnosprawnej, posiadającej orzeczenie o znacznym stopniu niepełnosprawności albo orzeczenie traktowane na równi </w:t>
            </w:r>
            <w:r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z orzeczeniem o znacznym stopniu niepełnosprawności, w innym miejscu wskazanym przez uczestnika Programu, które otrzyma pozytywną opinię Wydziału Zdrowia i Spraw Społecznych Urzędu Miasta Poznania</w:t>
            </w:r>
          </w:p>
        </w:tc>
      </w:tr>
      <w:tr w:rsidR="001B4E5E" w:rsidRPr="0057550B" w:rsidTr="00D91D3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9E3E4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1B4E5E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76C56">
              <w:rPr>
                <w:rFonts w:ascii="Arial" w:hAnsi="Arial" w:cs="Arial"/>
                <w:b/>
                <w:bCs/>
                <w:sz w:val="18"/>
                <w:szCs w:val="18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D76C56">
              <w:rPr>
                <w:rFonts w:ascii="Arial" w:hAnsi="Arial" w:cs="Arial"/>
                <w:sz w:val="18"/>
                <w:szCs w:val="18"/>
              </w:rPr>
              <w:br/>
              <w:t xml:space="preserve"> Fundacja Instytut Białowieski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D76C5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364 800</w:t>
            </w:r>
            <w:r w:rsidR="001B4E5E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1B4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57550B" w:rsidRPr="0057550B" w:rsidTr="001B4E5E">
        <w:tc>
          <w:tcPr>
            <w:tcW w:w="9047" w:type="dxa"/>
            <w:gridSpan w:val="5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301C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usługi opieki wytchnieniowej w formie zapewnienia pobytu całodobowego osobie posiadającej orzeczenie o niepełnosprawności o znacznym stopniu niepełnosprawności </w:t>
            </w:r>
            <w:r w:rsidR="003455E2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        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z niepełnosprawnością sprzężoną, w ośrodku/placówce zapewniającej całodobową opiekę osobom niepełnosprawnym, wpisaną do rejestru Wojewody Wielkopolskiego</w:t>
            </w:r>
          </w:p>
        </w:tc>
      </w:tr>
      <w:tr w:rsidR="001B4E5E" w:rsidRPr="0057550B" w:rsidTr="00D91D3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9E3E4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1B4E5E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76C56" w:rsidRPr="00B375C5" w:rsidRDefault="00D76C56" w:rsidP="00B375C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C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Centrum Zrównoważonego Rozwoju. "Okrągły stół dla Puszczy Białowieskiej". www.FestiwalPuszczyBialowieskiej.pl www.FestiwalBialowieski.pl www.FestiwalZubra.pl </w:t>
            </w:r>
            <w:r w:rsidRPr="00D76C5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www.ForestFestival.Eu</w:t>
            </w:r>
            <w:r w:rsidRPr="00D76C56">
              <w:rPr>
                <w:rFonts w:ascii="Arial" w:hAnsi="Arial" w:cs="Arial"/>
                <w:sz w:val="18"/>
                <w:szCs w:val="18"/>
              </w:rPr>
              <w:br/>
              <w:t xml:space="preserve"> Fundacja Instytut Białowieski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D76C5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lastRenderedPageBreak/>
              <w:t>873 600</w:t>
            </w:r>
            <w:r w:rsidR="001B4E5E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1B4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211DE2" w:rsidRPr="0057550B" w:rsidTr="001B4E5E">
        <w:tc>
          <w:tcPr>
            <w:tcW w:w="904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11DE2" w:rsidRPr="0057550B" w:rsidRDefault="0063164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usługi opieki wytchnieniowej w formie zapewnienia pobytu całodobowego dziecku </w:t>
            </w:r>
            <w:r w:rsidR="003455E2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z orzeczeniem o niepełnosprawności w ośrodku/placówce zapewniającej całodobową opiekę osobom niepełnosprawnym, wpisaną do rejestru Wojewody Wielkopolskiego</w:t>
            </w:r>
          </w:p>
        </w:tc>
      </w:tr>
      <w:tr w:rsidR="001B4E5E" w:rsidRPr="0057550B" w:rsidTr="00D91D3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9E3E4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1B4E5E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D76C56" w:rsidRDefault="00D76C56" w:rsidP="00D76C5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C56">
              <w:rPr>
                <w:rFonts w:ascii="Arial" w:hAnsi="Arial" w:cs="Arial"/>
                <w:b/>
                <w:bCs/>
                <w:sz w:val="18"/>
                <w:szCs w:val="18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D76C56">
              <w:rPr>
                <w:rFonts w:ascii="Arial" w:hAnsi="Arial" w:cs="Arial"/>
                <w:sz w:val="18"/>
                <w:szCs w:val="18"/>
              </w:rPr>
              <w:br/>
              <w:t xml:space="preserve"> Fundacja Instytut Białowieski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67 193</w:t>
            </w:r>
            <w:r w:rsidR="001B4E5E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1B4E5E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211DE2" w:rsidRPr="0057550B" w:rsidTr="001B4E5E">
        <w:tc>
          <w:tcPr>
            <w:tcW w:w="9047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11DE2" w:rsidRPr="0057550B" w:rsidRDefault="0074113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 opieki wytchnieniowej w formie pobytu całodobowego dla osoby z orzeczeniem </w:t>
            </w:r>
            <w:r w:rsidR="003455E2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o znacznym stopniu niepełnosprawności z niepełnosprawnością sprzężoną, które będą świadczone </w:t>
            </w:r>
            <w:r w:rsidR="003455E2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 innym miejscu wskazanym przez uczestnika Programu, które otrzyma pozytywną opinię Wydziału Zdrowia i Spraw Społecznych Urzędu Miasta Poznania</w:t>
            </w:r>
          </w:p>
        </w:tc>
      </w:tr>
      <w:tr w:rsidR="001B4E5E" w:rsidRPr="0057550B" w:rsidTr="00D91D3C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9E3E4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D76C56" w:rsidRDefault="00D76C56" w:rsidP="00D76C5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C56">
              <w:rPr>
                <w:rFonts w:ascii="Arial" w:hAnsi="Arial" w:cs="Arial"/>
                <w:b/>
                <w:bCs/>
                <w:sz w:val="18"/>
                <w:szCs w:val="18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D76C56">
              <w:rPr>
                <w:rFonts w:ascii="Arial" w:hAnsi="Arial" w:cs="Arial"/>
                <w:sz w:val="18"/>
                <w:szCs w:val="18"/>
              </w:rPr>
              <w:br/>
              <w:t xml:space="preserve"> Fundacja Instytut Białowieski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123 200,00 zł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B4E5E" w:rsidRPr="0057550B" w:rsidRDefault="00D76C5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D91D3C" w:rsidRPr="0057550B" w:rsidTr="00D91D3C">
        <w:tc>
          <w:tcPr>
            <w:tcW w:w="362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91D3C" w:rsidRPr="0057550B" w:rsidRDefault="00D91D3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91D3C" w:rsidRPr="0057550B" w:rsidRDefault="00850C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1 995 193</w:t>
            </w:r>
            <w:r w:rsidR="00D91D3C"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D91D3C" w:rsidRPr="0057550B" w:rsidRDefault="00D91D3C" w:rsidP="00D91D3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</w:tcPr>
          <w:p w:rsidR="00D91D3C" w:rsidRPr="0057550B" w:rsidRDefault="00D91D3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0</w:t>
            </w:r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E1" w:rsidRDefault="00DE1BE1">
      <w:pPr>
        <w:spacing w:after="0" w:line="240" w:lineRule="auto"/>
      </w:pPr>
      <w:r>
        <w:separator/>
      </w:r>
    </w:p>
  </w:endnote>
  <w:endnote w:type="continuationSeparator" w:id="0">
    <w:p w:rsidR="00DE1BE1" w:rsidRDefault="00DE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62843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E345B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E1" w:rsidRDefault="00DE1BE1">
      <w:pPr>
        <w:spacing w:after="0" w:line="240" w:lineRule="auto"/>
      </w:pPr>
      <w:r>
        <w:separator/>
      </w:r>
    </w:p>
  </w:footnote>
  <w:footnote w:type="continuationSeparator" w:id="0">
    <w:p w:rsidR="00DE1BE1" w:rsidRDefault="00DE1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A55C4"/>
    <w:rsid w:val="000A6FC5"/>
    <w:rsid w:val="001869C0"/>
    <w:rsid w:val="001B4E5E"/>
    <w:rsid w:val="00211DE2"/>
    <w:rsid w:val="0024726E"/>
    <w:rsid w:val="00286EED"/>
    <w:rsid w:val="002B1427"/>
    <w:rsid w:val="002C2FD6"/>
    <w:rsid w:val="002E2847"/>
    <w:rsid w:val="003231B5"/>
    <w:rsid w:val="00337FE4"/>
    <w:rsid w:val="00344866"/>
    <w:rsid w:val="003455E2"/>
    <w:rsid w:val="0035649C"/>
    <w:rsid w:val="003A3B2D"/>
    <w:rsid w:val="003E444B"/>
    <w:rsid w:val="00414ADB"/>
    <w:rsid w:val="004223A1"/>
    <w:rsid w:val="00453F47"/>
    <w:rsid w:val="00477F3E"/>
    <w:rsid w:val="004C0AE4"/>
    <w:rsid w:val="005301CF"/>
    <w:rsid w:val="0057550B"/>
    <w:rsid w:val="005A50EB"/>
    <w:rsid w:val="005B7013"/>
    <w:rsid w:val="0061059A"/>
    <w:rsid w:val="006201A3"/>
    <w:rsid w:val="0063164E"/>
    <w:rsid w:val="006447BF"/>
    <w:rsid w:val="0074113E"/>
    <w:rsid w:val="007454EA"/>
    <w:rsid w:val="00761FDC"/>
    <w:rsid w:val="00763B3F"/>
    <w:rsid w:val="0076626D"/>
    <w:rsid w:val="007760A8"/>
    <w:rsid w:val="007B7C34"/>
    <w:rsid w:val="00850CF7"/>
    <w:rsid w:val="00870326"/>
    <w:rsid w:val="008F5D37"/>
    <w:rsid w:val="009E3E48"/>
    <w:rsid w:val="00A14EB5"/>
    <w:rsid w:val="00AA6AD6"/>
    <w:rsid w:val="00AC15D5"/>
    <w:rsid w:val="00B05850"/>
    <w:rsid w:val="00B35E1D"/>
    <w:rsid w:val="00B375C5"/>
    <w:rsid w:val="00B62843"/>
    <w:rsid w:val="00C6696D"/>
    <w:rsid w:val="00C70FAA"/>
    <w:rsid w:val="00D76C56"/>
    <w:rsid w:val="00D91D3C"/>
    <w:rsid w:val="00DD539C"/>
    <w:rsid w:val="00DE0993"/>
    <w:rsid w:val="00DE1BE1"/>
    <w:rsid w:val="00DE2E96"/>
    <w:rsid w:val="00E01190"/>
    <w:rsid w:val="00E21330"/>
    <w:rsid w:val="00E345B9"/>
    <w:rsid w:val="00F04A66"/>
    <w:rsid w:val="00F7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B6CC"/>
  <w15:chartTrackingRefBased/>
  <w15:docId w15:val="{C6877DCB-C1B3-4B74-A429-37AB3DE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B6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Łukasz Wieczorek</cp:lastModifiedBy>
  <cp:revision>20</cp:revision>
  <cp:lastPrinted>2020-08-21T05:49:00Z</cp:lastPrinted>
  <dcterms:created xsi:type="dcterms:W3CDTF">2022-04-13T10:58:00Z</dcterms:created>
  <dcterms:modified xsi:type="dcterms:W3CDTF">2022-04-21T11:19:00Z</dcterms:modified>
</cp:coreProperties>
</file>