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50B" w:rsidRPr="0057550B" w:rsidRDefault="0057550B" w:rsidP="0057550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</w:pPr>
      <w:r w:rsidRPr="0057550B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 xml:space="preserve">Załącznik </w:t>
      </w:r>
      <w:r w:rsidR="004223A1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 xml:space="preserve">nr 1 do zarządzenia Nr </w:t>
      </w:r>
      <w:r w:rsidR="00481DF4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317/</w:t>
      </w:r>
      <w:r w:rsidR="004223A1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2022</w:t>
      </w:r>
      <w:r w:rsidRPr="0057550B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/P</w:t>
      </w:r>
    </w:p>
    <w:p w:rsidR="0057550B" w:rsidRPr="0057550B" w:rsidRDefault="0057550B" w:rsidP="0057550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</w:pPr>
      <w:r w:rsidRPr="0057550B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Prezydenta Miasta Poznania</w:t>
      </w:r>
    </w:p>
    <w:p w:rsidR="0057550B" w:rsidRPr="0057550B" w:rsidRDefault="004223A1" w:rsidP="0057550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</w:pPr>
      <w:r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 xml:space="preserve">z dnia </w:t>
      </w:r>
      <w:r w:rsidR="00481DF4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21</w:t>
      </w:r>
      <w:bookmarkStart w:id="0" w:name="_GoBack"/>
      <w:bookmarkEnd w:id="0"/>
      <w:r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 xml:space="preserve"> kwietnia 2022</w:t>
      </w:r>
      <w:r w:rsidR="0057550B" w:rsidRPr="0057550B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 xml:space="preserve"> r.</w:t>
      </w:r>
    </w:p>
    <w:p w:rsidR="0057550B" w:rsidRPr="0057550B" w:rsidRDefault="0057550B" w:rsidP="0057550B">
      <w:pPr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color w:val="000000"/>
          <w:sz w:val="26"/>
          <w:szCs w:val="26"/>
          <w:lang w:eastAsia="pl-PL"/>
        </w:rPr>
      </w:pPr>
    </w:p>
    <w:p w:rsidR="0057550B" w:rsidRPr="0057550B" w:rsidRDefault="0057550B" w:rsidP="0057550B">
      <w:pPr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color w:val="000000"/>
          <w:sz w:val="26"/>
          <w:szCs w:val="26"/>
          <w:lang w:eastAsia="pl-PL"/>
        </w:rPr>
      </w:pPr>
    </w:p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57550B" w:rsidRPr="0057550B" w:rsidTr="005F6B19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Nazwa konkursu: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7550B" w:rsidRPr="0057550B" w:rsidRDefault="00DE2E96" w:rsidP="00DE2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OTWARTY KONKURS OFERT NR 52/2022</w:t>
            </w:r>
            <w:r w:rsidR="0057550B" w:rsidRPr="0057550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NA POWIERZANIE REALIZACJI ZADAŃ MIASTA POZNANIA W OBSZARZE POMOCY SPOŁECZNEJ, </w:t>
            </w:r>
            <w:r w:rsidR="0049212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</w:t>
            </w:r>
            <w:r w:rsidR="0057550B" w:rsidRPr="0057550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 TYM POMOCY RODZINOM I OSOBOM W TRUDNEJ SYTUACJI ŻYCIOWEJ ORAZ WYRÓWNYWANIA SZANS TYCH RODZIN I OSÓB</w:t>
            </w:r>
            <w:r w:rsidR="00365322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, </w:t>
            </w:r>
            <w:r w:rsidR="0049212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</w:t>
            </w:r>
            <w:r w:rsidR="00365322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 2022</w:t>
            </w:r>
            <w:r w:rsidR="0057550B" w:rsidRPr="0057550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ROKU</w:t>
            </w:r>
            <w:r w:rsidR="00365322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W RAMACH PROGRAMU MINISTERSTWA RODZINY </w:t>
            </w:r>
            <w:r w:rsidR="0049212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        </w:t>
            </w:r>
            <w:r w:rsidR="00365322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 POLITYKI SPOŁECZNEJ PT. „OPIEKA WYTCHNIENIOWA” – EDYCJA 2022.</w:t>
            </w:r>
          </w:p>
        </w:tc>
      </w:tr>
      <w:tr w:rsidR="0057550B" w:rsidRPr="0057550B" w:rsidTr="005F6B19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Organizator: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Miasto Poznań, Wydział Zdrowia i Spraw Społecznych</w:t>
            </w:r>
          </w:p>
        </w:tc>
      </w:tr>
      <w:tr w:rsidR="0057550B" w:rsidRPr="0057550B" w:rsidTr="005F6B19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Termin realizacji zadań: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7550B" w:rsidRPr="0057550B" w:rsidRDefault="003A3B2D" w:rsidP="0057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28.04.2022</w:t>
            </w:r>
            <w:r w:rsidR="00980A5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–</w:t>
            </w: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27.12.2022</w:t>
            </w:r>
            <w:r w:rsidR="0057550B" w:rsidRPr="0057550B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57550B" w:rsidRPr="0057550B" w:rsidTr="005F6B19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Kwota przeznaczona na zadania</w:t>
            </w:r>
            <w:r w:rsidR="00980A5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7550B" w:rsidRPr="0057550B" w:rsidRDefault="00B35E1D" w:rsidP="0057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1 995 193,00</w:t>
            </w:r>
            <w:r w:rsidR="0057550B" w:rsidRPr="0057550B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</w:tr>
    </w:tbl>
    <w:p w:rsidR="0057550B" w:rsidRPr="0057550B" w:rsidRDefault="0057550B" w:rsidP="0057550B">
      <w:pPr>
        <w:autoSpaceDE w:val="0"/>
        <w:autoSpaceDN w:val="0"/>
        <w:adjustRightInd w:val="0"/>
        <w:spacing w:before="348" w:after="348" w:line="240" w:lineRule="auto"/>
        <w:jc w:val="center"/>
        <w:outlineLvl w:val="0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</w:pPr>
      <w:r w:rsidRPr="0057550B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  <w:t>Rozstrzygnięcie konkursu</w:t>
      </w:r>
    </w:p>
    <w:p w:rsidR="0057550B" w:rsidRPr="0057550B" w:rsidRDefault="0057550B" w:rsidP="0057550B">
      <w:pPr>
        <w:autoSpaceDE w:val="0"/>
        <w:autoSpaceDN w:val="0"/>
        <w:adjustRightInd w:val="0"/>
        <w:spacing w:before="348" w:after="348" w:line="240" w:lineRule="auto"/>
        <w:jc w:val="center"/>
        <w:outlineLvl w:val="0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</w:pPr>
      <w:r w:rsidRPr="0057550B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  <w:t>Informacja o ofertach, które otrzymały dotację z budżetu Miasta Poznania</w:t>
      </w:r>
    </w:p>
    <w:p w:rsidR="0057550B" w:rsidRPr="0057550B" w:rsidRDefault="0057550B" w:rsidP="0057550B">
      <w:pPr>
        <w:autoSpaceDE w:val="0"/>
        <w:autoSpaceDN w:val="0"/>
        <w:adjustRightInd w:val="0"/>
        <w:spacing w:after="100" w:line="240" w:lineRule="auto"/>
        <w:jc w:val="center"/>
        <w:rPr>
          <w:rFonts w:ascii="Arial" w:eastAsiaTheme="minorEastAsia" w:hAnsi="Arial" w:cs="Arial"/>
          <w:color w:val="000000"/>
          <w:sz w:val="20"/>
          <w:szCs w:val="20"/>
          <w:lang w:eastAsia="pl-PL"/>
        </w:rPr>
      </w:pPr>
      <w:r w:rsidRPr="0057550B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> </w:t>
      </w:r>
    </w:p>
    <w:tbl>
      <w:tblPr>
        <w:tblW w:w="9214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2721"/>
        <w:gridCol w:w="1361"/>
        <w:gridCol w:w="1361"/>
        <w:gridCol w:w="1360"/>
        <w:gridCol w:w="1504"/>
      </w:tblGrid>
      <w:tr w:rsidR="0057550B" w:rsidRPr="0057550B" w:rsidTr="005F6B19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Tytuł oferty / Oferent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Kwota wnioskowana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Status oceny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Liczba punktów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Kwota dofinansowania</w:t>
            </w:r>
          </w:p>
        </w:tc>
      </w:tr>
      <w:tr w:rsidR="0057550B" w:rsidRPr="0057550B" w:rsidTr="005F6B19"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AC15D5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47B24">
              <w:rPr>
                <w:rStyle w:val="editable-pre-wrapped"/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Świadczenie usługi opieki </w:t>
            </w:r>
            <w:proofErr w:type="spellStart"/>
            <w:r w:rsidRPr="00347B24">
              <w:rPr>
                <w:rStyle w:val="editable-pre-wrapped"/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wytchnieniowej</w:t>
            </w:r>
            <w:proofErr w:type="spellEnd"/>
            <w:r w:rsidRPr="00347B24">
              <w:rPr>
                <w:rStyle w:val="editable-pre-wrapped"/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 w formie dziennego pobytu w miejscu zamieszkania dziecka </w:t>
            </w:r>
            <w:r>
              <w:rPr>
                <w:rStyle w:val="editable-pre-wrapped"/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      </w:t>
            </w:r>
            <w:r w:rsidRPr="00347B24">
              <w:rPr>
                <w:rStyle w:val="editable-pre-wrapped"/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z orzeczeniem o niepełnosprawności lub osoby niepełnosprawnej, posiadającej orzeczenie o znacznym stopniu niepełnosprawności albo orzeczenie traktowane na równi z orzeczeniem o znacznym stopniu niepełnosprawności</w:t>
            </w:r>
          </w:p>
        </w:tc>
      </w:tr>
      <w:tr w:rsidR="0057550B" w:rsidRPr="0057550B" w:rsidTr="005F6B19"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414ADB" w:rsidRDefault="00414ADB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4690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Domowa opieka </w:t>
            </w:r>
            <w:proofErr w:type="spellStart"/>
            <w:r w:rsidRPr="0044690F">
              <w:rPr>
                <w:rFonts w:ascii="Arial" w:hAnsi="Arial" w:cs="Arial"/>
                <w:b/>
                <w:bCs/>
                <w:sz w:val="18"/>
                <w:szCs w:val="18"/>
              </w:rPr>
              <w:t>wytchnieniowa</w:t>
            </w:r>
            <w:proofErr w:type="spellEnd"/>
            <w:r w:rsidRPr="0044690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 świadczenie usług opieki </w:t>
            </w:r>
            <w:proofErr w:type="spellStart"/>
            <w:r w:rsidRPr="0044690F">
              <w:rPr>
                <w:rFonts w:ascii="Arial" w:hAnsi="Arial" w:cs="Arial"/>
                <w:b/>
                <w:bCs/>
                <w:sz w:val="18"/>
                <w:szCs w:val="18"/>
              </w:rPr>
              <w:t>wytchnieniowej</w:t>
            </w:r>
            <w:proofErr w:type="spellEnd"/>
            <w:r w:rsidRPr="0044690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E44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Pr="0044690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 formie dziennego pobytu </w:t>
            </w:r>
            <w:r w:rsidR="003E44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</w:t>
            </w:r>
            <w:r w:rsidRPr="0044690F">
              <w:rPr>
                <w:rFonts w:ascii="Arial" w:hAnsi="Arial" w:cs="Arial"/>
                <w:b/>
                <w:bCs/>
                <w:sz w:val="18"/>
                <w:szCs w:val="18"/>
              </w:rPr>
              <w:t>w miejscu zamieszkania osoby niepełnosprawnej.</w:t>
            </w:r>
            <w:r w:rsidRPr="0044690F">
              <w:rPr>
                <w:rFonts w:ascii="Arial" w:hAnsi="Arial" w:cs="Arial"/>
                <w:sz w:val="18"/>
                <w:szCs w:val="18"/>
              </w:rPr>
              <w:br/>
              <w:t xml:space="preserve"> Fundacja PETRA senior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3E444B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28 800</w:t>
            </w:r>
            <w:r w:rsidR="0057550B" w:rsidRPr="0057550B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3E444B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  <w:lang w:eastAsia="pl-PL"/>
              </w:rPr>
              <w:t>92,00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3E444B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  <w:lang w:eastAsia="pl-PL"/>
              </w:rPr>
              <w:t>28 800</w:t>
            </w:r>
            <w:r w:rsidR="0057550B" w:rsidRPr="0057550B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  <w:lang w:eastAsia="pl-PL"/>
              </w:rPr>
              <w:t>,00 zł</w:t>
            </w:r>
          </w:p>
        </w:tc>
      </w:tr>
      <w:tr w:rsidR="0057550B" w:rsidRPr="0057550B" w:rsidTr="005F6B19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6201A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Opieka </w:t>
            </w:r>
            <w:proofErr w:type="spellStart"/>
            <w:r w:rsidRPr="0057550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wytchnieniowa</w:t>
            </w:r>
            <w:proofErr w:type="spellEnd"/>
            <w:r w:rsidR="006201A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2022 -</w:t>
            </w:r>
            <w:r w:rsidRPr="0057550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PSONI </w:t>
            </w:r>
            <w:r w:rsidR="006201A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Koło w Poznaniu</w:t>
            </w:r>
            <w:r w:rsidRPr="0057550B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br/>
              <w:t>Polskie Stowarzyszenie na rzecz Osób z Niepełnosprawnością Intelektualną Koło w Poznaniu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B05850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115 200</w:t>
            </w:r>
            <w:r w:rsidR="0057550B" w:rsidRPr="0057550B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B05850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91,60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B05850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115 200</w:t>
            </w:r>
            <w:r w:rsidR="0057550B" w:rsidRPr="0057550B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,00 zł</w:t>
            </w:r>
          </w:p>
        </w:tc>
      </w:tr>
      <w:tr w:rsidR="00453F47" w:rsidRPr="0057550B" w:rsidTr="005F6B19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53F47" w:rsidRPr="0057550B" w:rsidRDefault="00211DE2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53F47" w:rsidRPr="0057550B" w:rsidRDefault="005A50EB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4690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Świadczenie usługi opieki </w:t>
            </w:r>
            <w:proofErr w:type="spellStart"/>
            <w:r w:rsidRPr="0044690F">
              <w:rPr>
                <w:rFonts w:ascii="Arial" w:hAnsi="Arial" w:cs="Arial"/>
                <w:b/>
                <w:bCs/>
                <w:sz w:val="18"/>
                <w:szCs w:val="18"/>
              </w:rPr>
              <w:t>wytchnieniowej</w:t>
            </w:r>
            <w:proofErr w:type="spellEnd"/>
            <w:r w:rsidRPr="0044690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 formie dziennego pobytu w miejscu zamieszkania osoby niepełnosprawnej.</w:t>
            </w:r>
            <w:r w:rsidRPr="0044690F">
              <w:rPr>
                <w:rFonts w:ascii="Arial" w:hAnsi="Arial" w:cs="Arial"/>
                <w:sz w:val="18"/>
                <w:szCs w:val="18"/>
              </w:rPr>
              <w:br/>
              <w:t xml:space="preserve"> Stowarzyszenie Na Rzecz Osób Niepełnosprawnych "ISKRA"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53F47" w:rsidRPr="0057550B" w:rsidRDefault="002E2847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192 000,00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53F47" w:rsidRPr="0057550B" w:rsidRDefault="002E2847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53F47" w:rsidRPr="0057550B" w:rsidRDefault="002E2847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91,60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53F47" w:rsidRPr="0057550B" w:rsidRDefault="002E2847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192 000,00 zł</w:t>
            </w:r>
          </w:p>
        </w:tc>
      </w:tr>
      <w:tr w:rsidR="0057550B" w:rsidRPr="0057550B" w:rsidTr="005F6B19">
        <w:trPr>
          <w:trHeight w:val="585"/>
        </w:trPr>
        <w:tc>
          <w:tcPr>
            <w:tcW w:w="9214" w:type="dxa"/>
            <w:gridSpan w:val="6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0A55C4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347B24">
              <w:rPr>
                <w:rStyle w:val="editable-pre-wrapped"/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Świadczenie usługi opieki </w:t>
            </w:r>
            <w:proofErr w:type="spellStart"/>
            <w:r w:rsidRPr="00347B24">
              <w:rPr>
                <w:rStyle w:val="editable-pre-wrapped"/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wytchnieniowej</w:t>
            </w:r>
            <w:proofErr w:type="spellEnd"/>
            <w:r w:rsidRPr="00347B24">
              <w:rPr>
                <w:rStyle w:val="editable-pre-wrapped"/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 w formie dziennego pobytu osoby niepełnosprawnej, posiadającej orzeczenie o znacznym stopniu niepełnosprawności albo orzeczenie traktowane na równi </w:t>
            </w:r>
            <w:r>
              <w:rPr>
                <w:rStyle w:val="editable-pre-wrapped"/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       </w:t>
            </w:r>
            <w:r w:rsidRPr="00347B24">
              <w:rPr>
                <w:rStyle w:val="editable-pre-wrapped"/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z orzeczeniem o znacznym stopniu niepełnosprawności, w innym miejscu wskazanym przez uczestnika Programu, które otrzyma pozytywną opinię Wydziału Zdrowia i Spraw Społecznych Urzędu Miasta Poznania</w:t>
            </w:r>
          </w:p>
        </w:tc>
      </w:tr>
      <w:tr w:rsidR="0057550B" w:rsidRPr="0057550B" w:rsidTr="005F6B19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211DE2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  <w:r w:rsidR="0057550B" w:rsidRPr="0057550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414ADB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14AD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Dzienna opieka </w:t>
            </w:r>
            <w:proofErr w:type="spellStart"/>
            <w:r w:rsidRPr="00414ADB">
              <w:rPr>
                <w:rFonts w:ascii="Arial" w:hAnsi="Arial" w:cs="Arial"/>
                <w:b/>
                <w:bCs/>
                <w:sz w:val="18"/>
                <w:szCs w:val="18"/>
              </w:rPr>
              <w:t>wytchnieniowa</w:t>
            </w:r>
            <w:proofErr w:type="spellEnd"/>
            <w:r w:rsidRPr="00414AD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 świadczenie usług opieki </w:t>
            </w:r>
            <w:proofErr w:type="spellStart"/>
            <w:r w:rsidRPr="00414ADB">
              <w:rPr>
                <w:rFonts w:ascii="Arial" w:hAnsi="Arial" w:cs="Arial"/>
                <w:b/>
                <w:bCs/>
                <w:sz w:val="18"/>
                <w:szCs w:val="18"/>
              </w:rPr>
              <w:t>wytchnieniowej</w:t>
            </w:r>
            <w:proofErr w:type="spellEnd"/>
            <w:r w:rsidRPr="00414AD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 formie dziennego pobytu osoby niepełnosprawnej.</w:t>
            </w:r>
            <w:r w:rsidRPr="00414ADB">
              <w:rPr>
                <w:rFonts w:ascii="Arial" w:hAnsi="Arial" w:cs="Arial"/>
                <w:sz w:val="18"/>
                <w:szCs w:val="18"/>
              </w:rPr>
              <w:br/>
              <w:t xml:space="preserve"> Fundacja PETRA senior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F04A66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144 000</w:t>
            </w:r>
            <w:r w:rsidR="0057550B" w:rsidRPr="0057550B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F04A66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92,20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F04A66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144 000</w:t>
            </w:r>
            <w:r w:rsidR="0057550B" w:rsidRPr="0057550B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,00 zł</w:t>
            </w:r>
          </w:p>
        </w:tc>
      </w:tr>
      <w:tr w:rsidR="005B7013" w:rsidRPr="0057550B" w:rsidTr="005F6B19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B7013" w:rsidRPr="0057550B" w:rsidRDefault="00211DE2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B7013" w:rsidRPr="000A6FC5" w:rsidRDefault="000A6FC5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6F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Usługi opieki </w:t>
            </w:r>
            <w:proofErr w:type="spellStart"/>
            <w:r w:rsidRPr="000A6FC5">
              <w:rPr>
                <w:rFonts w:ascii="Arial" w:hAnsi="Arial" w:cs="Arial"/>
                <w:b/>
                <w:bCs/>
                <w:sz w:val="18"/>
                <w:szCs w:val="18"/>
              </w:rPr>
              <w:t>wytchnieniowej</w:t>
            </w:r>
            <w:proofErr w:type="spellEnd"/>
            <w:r w:rsidRPr="000A6F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 formie dziennego pobytu osoby niepełnosprawnej w innym miejscu wskazanym </w:t>
            </w:r>
            <w:r w:rsidRPr="000A6FC5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przez uczestnika.</w:t>
            </w:r>
            <w:r w:rsidRPr="000A6FC5">
              <w:rPr>
                <w:rFonts w:ascii="Arial" w:hAnsi="Arial" w:cs="Arial"/>
                <w:sz w:val="18"/>
                <w:szCs w:val="18"/>
              </w:rPr>
              <w:br/>
              <w:t xml:space="preserve"> STOWARZYSZENIE NA RZECZ MŁODZIEZY SPRAWNEJ INACZEJ ŚMIAŁEK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B7013" w:rsidRPr="0057550B" w:rsidRDefault="00F04A66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lastRenderedPageBreak/>
              <w:t>144 000,00</w:t>
            </w:r>
            <w:r w:rsidR="00C6696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B7013" w:rsidRPr="0057550B" w:rsidRDefault="00F04A66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B7013" w:rsidRPr="0057550B" w:rsidRDefault="00F04A66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89,80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B7013" w:rsidRPr="0057550B" w:rsidRDefault="00F04A66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144 000,00 zł</w:t>
            </w:r>
          </w:p>
        </w:tc>
      </w:tr>
      <w:tr w:rsidR="0057550B" w:rsidRPr="0057550B" w:rsidTr="005F6B19"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5301CF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347B24">
              <w:rPr>
                <w:rStyle w:val="editable-pre-wrapped"/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Świadczenie usługi opieki </w:t>
            </w:r>
            <w:proofErr w:type="spellStart"/>
            <w:r w:rsidRPr="00347B24">
              <w:rPr>
                <w:rStyle w:val="editable-pre-wrapped"/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wytchnieniowej</w:t>
            </w:r>
            <w:proofErr w:type="spellEnd"/>
            <w:r w:rsidRPr="00347B24">
              <w:rPr>
                <w:rStyle w:val="editable-pre-wrapped"/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 w formie zapewnienia pobytu całodobowego osobie posiadającej orzeczenie o niepełnosprawności o znacznym stopniu niepełnosprawności </w:t>
            </w:r>
            <w:r w:rsidR="00262C36">
              <w:rPr>
                <w:rStyle w:val="editable-pre-wrapped"/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                               </w:t>
            </w:r>
            <w:r w:rsidRPr="00347B24">
              <w:rPr>
                <w:rStyle w:val="editable-pre-wrapped"/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z niepełnosprawnością sprzężoną, w ośrodku/placówce zapewniającej całodobową opiekę osobom niepełnosprawnym, wpisaną do rejestru Wojewody Wielkopolskiego</w:t>
            </w:r>
          </w:p>
        </w:tc>
      </w:tr>
      <w:tr w:rsidR="0057550B" w:rsidRPr="0057550B" w:rsidTr="005F6B19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211DE2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  <w:r w:rsidR="0057550B" w:rsidRPr="0057550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61059A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44690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Opieka </w:t>
            </w:r>
            <w:proofErr w:type="spellStart"/>
            <w:r w:rsidRPr="0044690F">
              <w:rPr>
                <w:rFonts w:ascii="Arial" w:hAnsi="Arial" w:cs="Arial"/>
                <w:b/>
                <w:bCs/>
                <w:sz w:val="18"/>
                <w:szCs w:val="18"/>
              </w:rPr>
              <w:t>wytchnieniowa</w:t>
            </w:r>
            <w:proofErr w:type="spellEnd"/>
            <w:r w:rsidRPr="0044690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 edycja 2022</w:t>
            </w:r>
            <w:r w:rsidRPr="0044690F">
              <w:rPr>
                <w:rFonts w:ascii="Arial" w:hAnsi="Arial" w:cs="Arial"/>
                <w:sz w:val="18"/>
                <w:szCs w:val="18"/>
              </w:rPr>
              <w:br/>
              <w:t xml:space="preserve"> Stowarzyszenie Na Tak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763B3F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873 600</w:t>
            </w:r>
            <w:r w:rsidR="0057550B" w:rsidRPr="0057550B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763B3F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92,20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763B3F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873 600</w:t>
            </w:r>
            <w:r w:rsidR="0057550B" w:rsidRPr="0057550B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,00 zł</w:t>
            </w:r>
          </w:p>
        </w:tc>
      </w:tr>
      <w:tr w:rsidR="00211DE2" w:rsidRPr="0057550B" w:rsidTr="00126691">
        <w:tc>
          <w:tcPr>
            <w:tcW w:w="9214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11DE2" w:rsidRPr="0057550B" w:rsidRDefault="0063164E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347B24">
              <w:rPr>
                <w:rStyle w:val="editable-pre-wrapped"/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Świadczenie usługi opieki </w:t>
            </w:r>
            <w:proofErr w:type="spellStart"/>
            <w:r w:rsidRPr="00347B24">
              <w:rPr>
                <w:rStyle w:val="editable-pre-wrapped"/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wytchnieniowej</w:t>
            </w:r>
            <w:proofErr w:type="spellEnd"/>
            <w:r w:rsidRPr="00347B24">
              <w:rPr>
                <w:rStyle w:val="editable-pre-wrapped"/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 w formie zapewnienia pobytu całodobowego dziecku </w:t>
            </w:r>
            <w:r w:rsidR="00262C36">
              <w:rPr>
                <w:rStyle w:val="editable-pre-wrapped"/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                  </w:t>
            </w:r>
            <w:r w:rsidRPr="00347B24">
              <w:rPr>
                <w:rStyle w:val="editable-pre-wrapped"/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z orzeczeniem o niepełnosprawności w ośrodku/placówce zapewniającej całodobową opiekę osobom niepełnosprawnym, wpisaną do rejestru Wojewody Wielkopolskiego</w:t>
            </w:r>
          </w:p>
        </w:tc>
      </w:tr>
      <w:tr w:rsidR="00477F3E" w:rsidRPr="0057550B" w:rsidTr="005F6B19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77F3E" w:rsidRPr="0057550B" w:rsidRDefault="00211DE2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77F3E" w:rsidRPr="0061059A" w:rsidRDefault="0061059A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059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Opieka </w:t>
            </w:r>
            <w:proofErr w:type="spellStart"/>
            <w:r w:rsidRPr="0061059A">
              <w:rPr>
                <w:rFonts w:ascii="Arial" w:hAnsi="Arial" w:cs="Arial"/>
                <w:b/>
                <w:bCs/>
                <w:sz w:val="18"/>
                <w:szCs w:val="18"/>
              </w:rPr>
              <w:t>wytchnieniowa</w:t>
            </w:r>
            <w:proofErr w:type="spellEnd"/>
            <w:r w:rsidRPr="0061059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 edycja 2022</w:t>
            </w:r>
            <w:r w:rsidRPr="0061059A">
              <w:rPr>
                <w:rFonts w:ascii="Arial" w:hAnsi="Arial" w:cs="Arial"/>
                <w:sz w:val="18"/>
                <w:szCs w:val="18"/>
              </w:rPr>
              <w:br/>
              <w:t xml:space="preserve"> Stowarzyszenie Na Tak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77F3E" w:rsidRPr="0057550B" w:rsidRDefault="00C70FAA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67 193,00</w:t>
            </w:r>
            <w:r w:rsidR="00C6696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77F3E" w:rsidRPr="0057550B" w:rsidRDefault="00C70FAA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77F3E" w:rsidRPr="0057550B" w:rsidRDefault="00C70FAA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91,40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77F3E" w:rsidRPr="0057550B" w:rsidRDefault="00C70FAA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67 193,00 zł</w:t>
            </w:r>
          </w:p>
        </w:tc>
      </w:tr>
      <w:tr w:rsidR="00211DE2" w:rsidRPr="0057550B" w:rsidTr="004974C5">
        <w:tc>
          <w:tcPr>
            <w:tcW w:w="9214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11DE2" w:rsidRPr="0057550B" w:rsidRDefault="0074113E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347B24">
              <w:rPr>
                <w:rStyle w:val="editable-pre-wrapped"/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Świadczenie usług opieki </w:t>
            </w:r>
            <w:proofErr w:type="spellStart"/>
            <w:r w:rsidRPr="00347B24">
              <w:rPr>
                <w:rStyle w:val="editable-pre-wrapped"/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wytchnieniowej</w:t>
            </w:r>
            <w:proofErr w:type="spellEnd"/>
            <w:r w:rsidRPr="00347B24">
              <w:rPr>
                <w:rStyle w:val="editable-pre-wrapped"/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 w formie pobytu całodobowego dla osoby z orzeczeniem o znacznym stopniu niepełnosprawności z niepełnosprawnością sprzężoną, które będą świadczone w innym miejscu wskazanym przez uczestnika Programu, które otrzyma pozytywną opinię Wydziału Zdrowia </w:t>
            </w:r>
            <w:r w:rsidR="00262C36">
              <w:rPr>
                <w:rStyle w:val="editable-pre-wrapped"/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             </w:t>
            </w:r>
            <w:r w:rsidRPr="00347B24">
              <w:rPr>
                <w:rStyle w:val="editable-pre-wrapped"/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i Spraw Społecznych Urzędu Miasta Poznania</w:t>
            </w:r>
          </w:p>
        </w:tc>
      </w:tr>
      <w:tr w:rsidR="00477F3E" w:rsidRPr="0057550B" w:rsidTr="005F6B19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77F3E" w:rsidRPr="0057550B" w:rsidRDefault="00DE0993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77F3E" w:rsidRPr="0057550B" w:rsidRDefault="00DE0993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77F3E" w:rsidRPr="0057550B" w:rsidRDefault="00DE0993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77F3E" w:rsidRPr="0057550B" w:rsidRDefault="00DE0993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77F3E" w:rsidRPr="0057550B" w:rsidRDefault="00DE0993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77F3E" w:rsidRPr="0057550B" w:rsidRDefault="00DE0993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x</w:t>
            </w:r>
          </w:p>
        </w:tc>
      </w:tr>
      <w:tr w:rsidR="0057550B" w:rsidRPr="0057550B" w:rsidTr="005F6B19">
        <w:tc>
          <w:tcPr>
            <w:tcW w:w="362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pl-PL"/>
              </w:rPr>
              <w:t>Łącznie: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7760A8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pl-PL"/>
              </w:rPr>
              <w:t>1 564 793</w:t>
            </w:r>
            <w:r w:rsidR="0057550B" w:rsidRPr="0057550B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pl-PL"/>
              </w:rPr>
              <w:t>,00 zł</w:t>
            </w:r>
          </w:p>
        </w:tc>
        <w:tc>
          <w:tcPr>
            <w:tcW w:w="272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7760A8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pl-PL"/>
              </w:rPr>
              <w:t>1 564 793</w:t>
            </w:r>
            <w:r w:rsidR="0057550B" w:rsidRPr="0057550B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pl-PL"/>
              </w:rPr>
              <w:t>,00 zł</w:t>
            </w:r>
          </w:p>
        </w:tc>
      </w:tr>
    </w:tbl>
    <w:p w:rsidR="0057550B" w:rsidRPr="0057550B" w:rsidRDefault="0057550B" w:rsidP="0057550B">
      <w:pPr>
        <w:autoSpaceDE w:val="0"/>
        <w:autoSpaceDN w:val="0"/>
        <w:adjustRightInd w:val="0"/>
        <w:spacing w:after="100" w:line="240" w:lineRule="auto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</w:p>
    <w:p w:rsidR="0057550B" w:rsidRPr="0057550B" w:rsidRDefault="0057550B" w:rsidP="0057550B">
      <w:pPr>
        <w:autoSpaceDE w:val="0"/>
        <w:autoSpaceDN w:val="0"/>
        <w:adjustRightInd w:val="0"/>
        <w:spacing w:after="100" w:line="240" w:lineRule="auto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</w:p>
    <w:p w:rsidR="003231B5" w:rsidRDefault="003231B5"/>
    <w:sectPr w:rsidR="003231B5">
      <w:footerReference w:type="even" r:id="rId6"/>
      <w:footerReference w:type="default" r:id="rId7"/>
      <w:pgSz w:w="11906" w:h="16838"/>
      <w:pgMar w:top="1417" w:right="1417" w:bottom="1134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061" w:rsidRDefault="002E5061">
      <w:pPr>
        <w:spacing w:after="0" w:line="240" w:lineRule="auto"/>
      </w:pPr>
      <w:r>
        <w:separator/>
      </w:r>
    </w:p>
  </w:endnote>
  <w:endnote w:type="continuationSeparator" w:id="0">
    <w:p w:rsidR="002E5061" w:rsidRDefault="002E5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C71" w:rsidRDefault="0057550B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Strona: </w:t>
    </w: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C71" w:rsidRDefault="0057550B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</w:t>
    </w:r>
    <w:r w:rsidR="00980A52">
      <w:t>s</w:t>
    </w:r>
    <w:r>
      <w:t xml:space="preserve">trona </w:t>
    </w:r>
    <w:r>
      <w:fldChar w:fldCharType="begin"/>
    </w:r>
    <w:r>
      <w:instrText>PAGE</w:instrText>
    </w:r>
    <w:r>
      <w:fldChar w:fldCharType="separate"/>
    </w:r>
    <w:r w:rsidR="00481DF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061" w:rsidRDefault="002E5061">
      <w:pPr>
        <w:spacing w:after="0" w:line="240" w:lineRule="auto"/>
      </w:pPr>
      <w:r>
        <w:separator/>
      </w:r>
    </w:p>
  </w:footnote>
  <w:footnote w:type="continuationSeparator" w:id="0">
    <w:p w:rsidR="002E5061" w:rsidRDefault="002E50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50B"/>
    <w:rsid w:val="000A55C4"/>
    <w:rsid w:val="000A6FC5"/>
    <w:rsid w:val="001869C0"/>
    <w:rsid w:val="00211DE2"/>
    <w:rsid w:val="00262C36"/>
    <w:rsid w:val="00286EED"/>
    <w:rsid w:val="002E2847"/>
    <w:rsid w:val="002E5061"/>
    <w:rsid w:val="003231B5"/>
    <w:rsid w:val="00337FE4"/>
    <w:rsid w:val="00365322"/>
    <w:rsid w:val="003A3B2D"/>
    <w:rsid w:val="003E444B"/>
    <w:rsid w:val="00414ADB"/>
    <w:rsid w:val="004223A1"/>
    <w:rsid w:val="00453F47"/>
    <w:rsid w:val="00477F3E"/>
    <w:rsid w:val="00481DF4"/>
    <w:rsid w:val="00492128"/>
    <w:rsid w:val="005301CF"/>
    <w:rsid w:val="0057550B"/>
    <w:rsid w:val="005A50EB"/>
    <w:rsid w:val="005B7013"/>
    <w:rsid w:val="0061059A"/>
    <w:rsid w:val="006201A3"/>
    <w:rsid w:val="0063164E"/>
    <w:rsid w:val="006447BF"/>
    <w:rsid w:val="0074113E"/>
    <w:rsid w:val="007454EA"/>
    <w:rsid w:val="00761FDC"/>
    <w:rsid w:val="00763B3F"/>
    <w:rsid w:val="007760A8"/>
    <w:rsid w:val="007B7C34"/>
    <w:rsid w:val="008F5D37"/>
    <w:rsid w:val="009538C4"/>
    <w:rsid w:val="00980A52"/>
    <w:rsid w:val="00A14EB5"/>
    <w:rsid w:val="00AA6AD6"/>
    <w:rsid w:val="00AC15D5"/>
    <w:rsid w:val="00AC46DC"/>
    <w:rsid w:val="00B05850"/>
    <w:rsid w:val="00B35E1D"/>
    <w:rsid w:val="00BD3C34"/>
    <w:rsid w:val="00C6696D"/>
    <w:rsid w:val="00C70FAA"/>
    <w:rsid w:val="00DE0993"/>
    <w:rsid w:val="00DE2E96"/>
    <w:rsid w:val="00E534EC"/>
    <w:rsid w:val="00F04A66"/>
    <w:rsid w:val="00FF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9BC07"/>
  <w15:chartTrackingRefBased/>
  <w15:docId w15:val="{C6877DCB-C1B3-4B74-A429-37AB3DE3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75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50B"/>
  </w:style>
  <w:style w:type="paragraph" w:styleId="Tekstdymka">
    <w:name w:val="Balloon Text"/>
    <w:basedOn w:val="Normalny"/>
    <w:link w:val="TekstdymkaZnak"/>
    <w:uiPriority w:val="99"/>
    <w:semiHidden/>
    <w:unhideWhenUsed/>
    <w:rsid w:val="00575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50B"/>
    <w:rPr>
      <w:rFonts w:ascii="Segoe UI" w:hAnsi="Segoe UI" w:cs="Segoe UI"/>
      <w:sz w:val="18"/>
      <w:szCs w:val="18"/>
    </w:rPr>
  </w:style>
  <w:style w:type="character" w:customStyle="1" w:styleId="editable-pre-wrapped">
    <w:name w:val="editable-pre-wrapped"/>
    <w:basedOn w:val="Domylnaczcionkaakapitu"/>
    <w:rsid w:val="00AC15D5"/>
  </w:style>
  <w:style w:type="paragraph" w:styleId="Nagwek">
    <w:name w:val="header"/>
    <w:basedOn w:val="Normalny"/>
    <w:link w:val="NagwekZnak"/>
    <w:uiPriority w:val="99"/>
    <w:unhideWhenUsed/>
    <w:rsid w:val="0098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0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Pankalla</dc:creator>
  <cp:keywords/>
  <dc:description/>
  <cp:lastModifiedBy>Łukasz Wieczorek</cp:lastModifiedBy>
  <cp:revision>11</cp:revision>
  <cp:lastPrinted>2020-08-21T05:49:00Z</cp:lastPrinted>
  <dcterms:created xsi:type="dcterms:W3CDTF">2022-04-13T10:20:00Z</dcterms:created>
  <dcterms:modified xsi:type="dcterms:W3CDTF">2022-04-21T11:17:00Z</dcterms:modified>
</cp:coreProperties>
</file>