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4FBB" w14:textId="77777777" w:rsidR="00DE5203" w:rsidRPr="00684979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23BA582" w14:textId="77777777" w:rsidR="00DE5203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>do Regulaminu</w:t>
      </w:r>
    </w:p>
    <w:p w14:paraId="15492759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7740DF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400860D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236ECC" w14:textId="2F0D19E1" w:rsidR="00C82BB8" w:rsidRPr="009539AE" w:rsidRDefault="00C82BB8">
      <w:pPr>
        <w:rPr>
          <w:rFonts w:ascii="Times New Roman" w:hAnsi="Times New Roman" w:cs="Times New Roman"/>
          <w:b/>
          <w:sz w:val="24"/>
          <w:szCs w:val="24"/>
        </w:rPr>
      </w:pPr>
      <w:r w:rsidRPr="009539AE">
        <w:rPr>
          <w:rFonts w:ascii="Times New Roman" w:hAnsi="Times New Roman" w:cs="Times New Roman"/>
          <w:b/>
          <w:sz w:val="24"/>
          <w:szCs w:val="24"/>
        </w:rPr>
        <w:t>WYKAZ ETATÓW W</w:t>
      </w:r>
      <w:r w:rsidR="00065E9C">
        <w:rPr>
          <w:rFonts w:ascii="Times New Roman" w:hAnsi="Times New Roman" w:cs="Times New Roman"/>
          <w:b/>
          <w:sz w:val="24"/>
          <w:szCs w:val="24"/>
        </w:rPr>
        <w:t xml:space="preserve"> OŚRODKU DLA BEZDOMNYCH NR 1</w:t>
      </w:r>
    </w:p>
    <w:tbl>
      <w:tblPr>
        <w:tblStyle w:val="Tabela-Siatka"/>
        <w:tblW w:w="7938" w:type="dxa"/>
        <w:tblInd w:w="-5" w:type="dxa"/>
        <w:tblLook w:val="04A0" w:firstRow="1" w:lastRow="0" w:firstColumn="1" w:lastColumn="0" w:noHBand="0" w:noVBand="1"/>
      </w:tblPr>
      <w:tblGrid>
        <w:gridCol w:w="6379"/>
        <w:gridCol w:w="1559"/>
      </w:tblGrid>
      <w:tr w:rsidR="00AD38DB" w:rsidRPr="009539AE" w14:paraId="3FF73954" w14:textId="77777777" w:rsidTr="009B74AB">
        <w:trPr>
          <w:trHeight w:val="854"/>
        </w:trPr>
        <w:tc>
          <w:tcPr>
            <w:tcW w:w="6379" w:type="dxa"/>
          </w:tcPr>
          <w:p w14:paraId="415E6C4A" w14:textId="4B6D4C74" w:rsidR="00AD38DB" w:rsidRPr="009B74AB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>STANOWISKO PRACY</w:t>
            </w:r>
            <w:r w:rsidR="006E4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6E49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>KOMÓRKA ORGANIZACYJNA</w:t>
            </w:r>
          </w:p>
        </w:tc>
        <w:tc>
          <w:tcPr>
            <w:tcW w:w="1559" w:type="dxa"/>
          </w:tcPr>
          <w:p w14:paraId="5E6D271A" w14:textId="77777777" w:rsidR="00AD38DB" w:rsidRPr="009B74AB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>LICZBA</w:t>
            </w:r>
          </w:p>
          <w:p w14:paraId="1C81F095" w14:textId="77777777" w:rsidR="00AD38DB" w:rsidRPr="009B74AB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>ETATÓW</w:t>
            </w:r>
          </w:p>
        </w:tc>
      </w:tr>
      <w:tr w:rsidR="00AD38DB" w:rsidRPr="009539AE" w14:paraId="1E0E9E4B" w14:textId="77777777" w:rsidTr="008E2B22">
        <w:tc>
          <w:tcPr>
            <w:tcW w:w="6379" w:type="dxa"/>
            <w:vAlign w:val="center"/>
          </w:tcPr>
          <w:p w14:paraId="0A5F2402" w14:textId="024439F9" w:rsidR="00AD38DB" w:rsidRPr="009B74AB" w:rsidRDefault="00065E9C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Kierownik Ośrodka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7EF5280E" w14:textId="77777777" w:rsidR="00AD38DB" w:rsidRPr="009B74AB" w:rsidRDefault="00AD38D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41E7C799" w14:textId="77777777" w:rsidTr="008E2B22">
        <w:tc>
          <w:tcPr>
            <w:tcW w:w="6379" w:type="dxa"/>
            <w:vAlign w:val="center"/>
          </w:tcPr>
          <w:p w14:paraId="0402D244" w14:textId="44DCC573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3432E5">
              <w:rPr>
                <w:rFonts w:ascii="Times New Roman" w:hAnsi="Times New Roman" w:cs="Times New Roman"/>
                <w:sz w:val="28"/>
                <w:szCs w:val="28"/>
              </w:rPr>
              <w:t>astępca</w:t>
            </w: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9F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ierownika</w:t>
            </w:r>
          </w:p>
        </w:tc>
        <w:tc>
          <w:tcPr>
            <w:tcW w:w="1559" w:type="dxa"/>
          </w:tcPr>
          <w:p w14:paraId="7B4930F3" w14:textId="1EE70302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E915B99" w14:textId="77777777" w:rsidTr="008E2B22">
        <w:tc>
          <w:tcPr>
            <w:tcW w:w="6379" w:type="dxa"/>
            <w:vAlign w:val="center"/>
          </w:tcPr>
          <w:p w14:paraId="48ED0EF2" w14:textId="6F0A445E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Główny specjalista ds. organizacyjno-merytorycznych</w:t>
            </w:r>
          </w:p>
        </w:tc>
        <w:tc>
          <w:tcPr>
            <w:tcW w:w="1559" w:type="dxa"/>
          </w:tcPr>
          <w:p w14:paraId="49633913" w14:textId="62578F81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1F318B10" w14:textId="77777777" w:rsidTr="008E2B22">
        <w:tc>
          <w:tcPr>
            <w:tcW w:w="6379" w:type="dxa"/>
            <w:vAlign w:val="center"/>
          </w:tcPr>
          <w:p w14:paraId="63D2F88A" w14:textId="23C25EBA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Specjalista ds. finansowych i obiegu dokumentów</w:t>
            </w:r>
          </w:p>
        </w:tc>
        <w:tc>
          <w:tcPr>
            <w:tcW w:w="1559" w:type="dxa"/>
          </w:tcPr>
          <w:p w14:paraId="2F95C19E" w14:textId="0ED4A557" w:rsidR="009B74AB" w:rsidRPr="009B74AB" w:rsidRDefault="002E0626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2CD013D4" w14:textId="77777777" w:rsidTr="008E2B22">
        <w:tc>
          <w:tcPr>
            <w:tcW w:w="6379" w:type="dxa"/>
            <w:vAlign w:val="center"/>
          </w:tcPr>
          <w:p w14:paraId="31DB6ACE" w14:textId="2752FCD8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 xml:space="preserve">Opiekun </w:t>
            </w:r>
            <w:r w:rsidR="002E0626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  <w:r w:rsidR="006E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62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pracownik ds. opiekuńczo</w:t>
            </w:r>
            <w:r w:rsidR="008E2B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pielęgnacyjnych</w:t>
            </w:r>
          </w:p>
        </w:tc>
        <w:tc>
          <w:tcPr>
            <w:tcW w:w="1559" w:type="dxa"/>
            <w:vAlign w:val="center"/>
          </w:tcPr>
          <w:p w14:paraId="499D2638" w14:textId="38E90556" w:rsidR="009B74AB" w:rsidRPr="009B74AB" w:rsidRDefault="009B74AB" w:rsidP="008E2B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7F066B28" w14:textId="77777777" w:rsidTr="008E2B22">
        <w:tc>
          <w:tcPr>
            <w:tcW w:w="6379" w:type="dxa"/>
            <w:vAlign w:val="center"/>
          </w:tcPr>
          <w:p w14:paraId="33E68185" w14:textId="35BAACA2" w:rsidR="009B74AB" w:rsidRPr="009B74AB" w:rsidRDefault="002E0626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626">
              <w:rPr>
                <w:rFonts w:ascii="Times New Roman" w:hAnsi="Times New Roman" w:cs="Times New Roman"/>
                <w:sz w:val="28"/>
                <w:szCs w:val="28"/>
              </w:rPr>
              <w:t>Opiekun ds. wsparcia terapii i usamodzielnienia</w:t>
            </w:r>
            <w:r w:rsidR="006E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6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4AB" w:rsidRPr="009B74AB">
              <w:rPr>
                <w:rFonts w:ascii="Times New Roman" w:hAnsi="Times New Roman" w:cs="Times New Roman"/>
                <w:sz w:val="28"/>
                <w:szCs w:val="28"/>
              </w:rPr>
              <w:t>pracownik ds. zaopatrzenia</w:t>
            </w:r>
          </w:p>
        </w:tc>
        <w:tc>
          <w:tcPr>
            <w:tcW w:w="1559" w:type="dxa"/>
            <w:vAlign w:val="center"/>
          </w:tcPr>
          <w:p w14:paraId="2D039F63" w14:textId="35ADC95E" w:rsidR="009B74AB" w:rsidRPr="009B74AB" w:rsidRDefault="009B74AB" w:rsidP="008E2B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4AB" w:rsidRPr="009539AE" w14:paraId="258279D4" w14:textId="77777777" w:rsidTr="008E2B22">
        <w:tc>
          <w:tcPr>
            <w:tcW w:w="6379" w:type="dxa"/>
            <w:vAlign w:val="center"/>
          </w:tcPr>
          <w:p w14:paraId="3C6DEF54" w14:textId="734E8BB8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 xml:space="preserve">Opiekun </w:t>
            </w:r>
            <w:r w:rsidR="002E0626">
              <w:rPr>
                <w:rFonts w:ascii="Times New Roman" w:hAnsi="Times New Roman" w:cs="Times New Roman"/>
                <w:sz w:val="28"/>
                <w:szCs w:val="28"/>
              </w:rPr>
              <w:t>ds. wsparcia terapii i usamodzielnienia</w:t>
            </w:r>
          </w:p>
        </w:tc>
        <w:tc>
          <w:tcPr>
            <w:tcW w:w="1559" w:type="dxa"/>
          </w:tcPr>
          <w:p w14:paraId="60833B30" w14:textId="161B4A94" w:rsidR="009B74AB" w:rsidRPr="009B74AB" w:rsidRDefault="002E0626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74AB" w:rsidRPr="009B7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74AB" w:rsidRPr="009B7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4AB" w:rsidRPr="00433006" w14:paraId="4EE72533" w14:textId="77777777" w:rsidTr="008E2B22">
        <w:tc>
          <w:tcPr>
            <w:tcW w:w="6379" w:type="dxa"/>
            <w:vAlign w:val="center"/>
          </w:tcPr>
          <w:p w14:paraId="45956B8E" w14:textId="7AE3AF86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Cs/>
                <w:sz w:val="28"/>
                <w:szCs w:val="28"/>
              </w:rPr>
              <w:t>Pracownicy socjalni</w:t>
            </w:r>
          </w:p>
        </w:tc>
        <w:tc>
          <w:tcPr>
            <w:tcW w:w="1559" w:type="dxa"/>
          </w:tcPr>
          <w:p w14:paraId="104C01A1" w14:textId="52077965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B74AB" w:rsidRPr="009539AE" w14:paraId="1F086AAC" w14:textId="77777777" w:rsidTr="008E2B22">
        <w:tc>
          <w:tcPr>
            <w:tcW w:w="6379" w:type="dxa"/>
            <w:vAlign w:val="center"/>
          </w:tcPr>
          <w:p w14:paraId="59FB0730" w14:textId="515F747D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 xml:space="preserve">Trener usamodzielniania i poradnictwa </w:t>
            </w:r>
            <w:r w:rsidR="002E0626">
              <w:rPr>
                <w:rFonts w:ascii="Times New Roman" w:hAnsi="Times New Roman" w:cs="Times New Roman"/>
                <w:sz w:val="28"/>
                <w:szCs w:val="28"/>
              </w:rPr>
              <w:t>prawnego</w:t>
            </w:r>
          </w:p>
        </w:tc>
        <w:tc>
          <w:tcPr>
            <w:tcW w:w="1559" w:type="dxa"/>
          </w:tcPr>
          <w:p w14:paraId="0E4F9B60" w14:textId="18FDEA79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7D6A7795" w14:textId="77777777" w:rsidTr="008E2B22">
        <w:tc>
          <w:tcPr>
            <w:tcW w:w="6379" w:type="dxa"/>
            <w:vAlign w:val="center"/>
          </w:tcPr>
          <w:p w14:paraId="676FD6A4" w14:textId="2C8487B7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Instruktor terapii zajęciowej</w:t>
            </w:r>
          </w:p>
        </w:tc>
        <w:tc>
          <w:tcPr>
            <w:tcW w:w="1559" w:type="dxa"/>
          </w:tcPr>
          <w:p w14:paraId="488A51A1" w14:textId="18014DEF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B74AB" w:rsidRPr="009539AE" w14:paraId="14186FAF" w14:textId="77777777" w:rsidTr="008E2B22">
        <w:tc>
          <w:tcPr>
            <w:tcW w:w="6379" w:type="dxa"/>
            <w:vAlign w:val="center"/>
          </w:tcPr>
          <w:p w14:paraId="2BDDC4C2" w14:textId="3AC07AC0" w:rsidR="009B74AB" w:rsidRPr="009B74AB" w:rsidRDefault="009B74AB" w:rsidP="008E2B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Pracownik ds. wsparcia terapii</w:t>
            </w:r>
          </w:p>
        </w:tc>
        <w:tc>
          <w:tcPr>
            <w:tcW w:w="1559" w:type="dxa"/>
          </w:tcPr>
          <w:p w14:paraId="75D1FE5F" w14:textId="5D610A62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9B74AB" w:rsidRPr="009539AE" w14:paraId="77095996" w14:textId="77777777" w:rsidTr="009B74AB">
        <w:tc>
          <w:tcPr>
            <w:tcW w:w="6379" w:type="dxa"/>
          </w:tcPr>
          <w:p w14:paraId="198B2121" w14:textId="702E69D1" w:rsidR="009B74AB" w:rsidRPr="009B74AB" w:rsidRDefault="009B74AB" w:rsidP="009B74A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Razem</w:t>
            </w:r>
          </w:p>
        </w:tc>
        <w:tc>
          <w:tcPr>
            <w:tcW w:w="1559" w:type="dxa"/>
          </w:tcPr>
          <w:p w14:paraId="0982B93F" w14:textId="582EE30E" w:rsidR="009B74AB" w:rsidRPr="009B74AB" w:rsidRDefault="009B74AB" w:rsidP="009B7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4AB">
              <w:rPr>
                <w:rFonts w:ascii="Times New Roman" w:hAnsi="Times New Roman" w:cs="Times New Roman"/>
                <w:b/>
                <w:sz w:val="28"/>
                <w:szCs w:val="28"/>
              </w:rPr>
              <w:t>14 etatów</w:t>
            </w:r>
          </w:p>
        </w:tc>
      </w:tr>
    </w:tbl>
    <w:p w14:paraId="3CBEB612" w14:textId="342CDCCF" w:rsidR="00061F46" w:rsidRPr="009539AE" w:rsidRDefault="00061F46">
      <w:pPr>
        <w:rPr>
          <w:rFonts w:ascii="Times New Roman" w:hAnsi="Times New Roman" w:cs="Times New Roman"/>
          <w:sz w:val="24"/>
          <w:szCs w:val="24"/>
        </w:rPr>
      </w:pPr>
    </w:p>
    <w:sectPr w:rsidR="00061F46" w:rsidRPr="009539AE" w:rsidSect="00710612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34786"/>
    <w:rsid w:val="00061F46"/>
    <w:rsid w:val="00065E9C"/>
    <w:rsid w:val="00106A29"/>
    <w:rsid w:val="00153CD3"/>
    <w:rsid w:val="001C5315"/>
    <w:rsid w:val="002B149C"/>
    <w:rsid w:val="002C4E74"/>
    <w:rsid w:val="002E0626"/>
    <w:rsid w:val="00330E34"/>
    <w:rsid w:val="003432E5"/>
    <w:rsid w:val="003658F7"/>
    <w:rsid w:val="003739DE"/>
    <w:rsid w:val="00410E30"/>
    <w:rsid w:val="00417DC6"/>
    <w:rsid w:val="00433006"/>
    <w:rsid w:val="00473E57"/>
    <w:rsid w:val="00477667"/>
    <w:rsid w:val="004810D5"/>
    <w:rsid w:val="00492B7E"/>
    <w:rsid w:val="004977D7"/>
    <w:rsid w:val="004D6D72"/>
    <w:rsid w:val="004E57E8"/>
    <w:rsid w:val="0054143F"/>
    <w:rsid w:val="005D6DB1"/>
    <w:rsid w:val="005F0566"/>
    <w:rsid w:val="005F2B94"/>
    <w:rsid w:val="006510C3"/>
    <w:rsid w:val="006E49FA"/>
    <w:rsid w:val="00710612"/>
    <w:rsid w:val="00716DD3"/>
    <w:rsid w:val="00755FFE"/>
    <w:rsid w:val="007819A1"/>
    <w:rsid w:val="00786DB0"/>
    <w:rsid w:val="007B0CDF"/>
    <w:rsid w:val="007F1FA2"/>
    <w:rsid w:val="007F3C00"/>
    <w:rsid w:val="008505BC"/>
    <w:rsid w:val="00882B93"/>
    <w:rsid w:val="00895EA7"/>
    <w:rsid w:val="008C7ABC"/>
    <w:rsid w:val="008E2B22"/>
    <w:rsid w:val="008F75C0"/>
    <w:rsid w:val="009317BE"/>
    <w:rsid w:val="009539AE"/>
    <w:rsid w:val="009B74AB"/>
    <w:rsid w:val="009E716C"/>
    <w:rsid w:val="009F0B00"/>
    <w:rsid w:val="00A01699"/>
    <w:rsid w:val="00A053E9"/>
    <w:rsid w:val="00A06775"/>
    <w:rsid w:val="00AD38DB"/>
    <w:rsid w:val="00AD5935"/>
    <w:rsid w:val="00AE5B4A"/>
    <w:rsid w:val="00B112F5"/>
    <w:rsid w:val="00B66160"/>
    <w:rsid w:val="00B719EB"/>
    <w:rsid w:val="00B84AA2"/>
    <w:rsid w:val="00B96639"/>
    <w:rsid w:val="00BA49D2"/>
    <w:rsid w:val="00BE779C"/>
    <w:rsid w:val="00C1111A"/>
    <w:rsid w:val="00C76D24"/>
    <w:rsid w:val="00C77A03"/>
    <w:rsid w:val="00C82BB8"/>
    <w:rsid w:val="00D50ADE"/>
    <w:rsid w:val="00D53114"/>
    <w:rsid w:val="00DE12E9"/>
    <w:rsid w:val="00DE5203"/>
    <w:rsid w:val="00E33BF4"/>
    <w:rsid w:val="00E970E5"/>
    <w:rsid w:val="00EE35A9"/>
    <w:rsid w:val="00F14600"/>
    <w:rsid w:val="00F52571"/>
    <w:rsid w:val="00F631FD"/>
    <w:rsid w:val="00F875A5"/>
    <w:rsid w:val="00F95020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72E6"/>
  <w15:chartTrackingRefBased/>
  <w15:docId w15:val="{0EFFF49C-0D3E-4431-A03C-8974FCC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dc:description/>
  <cp:lastModifiedBy>Monika Kujawa</cp:lastModifiedBy>
  <cp:revision>5</cp:revision>
  <cp:lastPrinted>2021-07-02T07:33:00Z</cp:lastPrinted>
  <dcterms:created xsi:type="dcterms:W3CDTF">2021-08-04T08:18:00Z</dcterms:created>
  <dcterms:modified xsi:type="dcterms:W3CDTF">2022-04-26T05:43:00Z</dcterms:modified>
</cp:coreProperties>
</file>