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5E" w:rsidRDefault="009E3E5E" w:rsidP="002D15FB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 w:rsidR="00A62383">
        <w:rPr>
          <w:sz w:val="18"/>
          <w:szCs w:val="18"/>
        </w:rPr>
        <w:t xml:space="preserve">       </w:t>
      </w:r>
      <w:r>
        <w:rPr>
          <w:b/>
          <w:sz w:val="18"/>
          <w:szCs w:val="18"/>
        </w:rPr>
        <w:t>Załącznik nr 2 d</w:t>
      </w:r>
      <w:bookmarkStart w:id="0" w:name="_GoBack"/>
      <w:bookmarkEnd w:id="0"/>
      <w:r>
        <w:rPr>
          <w:b/>
          <w:sz w:val="18"/>
          <w:szCs w:val="18"/>
        </w:rPr>
        <w:t xml:space="preserve">o zarządzenia Nr </w:t>
      </w:r>
      <w:r w:rsidR="00A62383">
        <w:rPr>
          <w:b/>
          <w:sz w:val="18"/>
          <w:szCs w:val="18"/>
        </w:rPr>
        <w:t>401/</w:t>
      </w:r>
      <w:r>
        <w:rPr>
          <w:b/>
          <w:sz w:val="18"/>
          <w:szCs w:val="18"/>
        </w:rPr>
        <w:t>202</w:t>
      </w:r>
      <w:r w:rsidR="00313899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/P</w:t>
      </w:r>
    </w:p>
    <w:p w:rsidR="009E3E5E" w:rsidRDefault="009E3E5E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9E3E5E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62383">
        <w:rPr>
          <w:b/>
          <w:sz w:val="18"/>
          <w:szCs w:val="18"/>
        </w:rPr>
        <w:t xml:space="preserve">               </w:t>
      </w:r>
      <w:r>
        <w:rPr>
          <w:b/>
          <w:sz w:val="18"/>
          <w:szCs w:val="18"/>
        </w:rPr>
        <w:t xml:space="preserve">           z dnia</w:t>
      </w:r>
      <w:r w:rsidR="00A62383">
        <w:rPr>
          <w:b/>
          <w:sz w:val="18"/>
          <w:szCs w:val="18"/>
        </w:rPr>
        <w:t xml:space="preserve"> 17.05.</w:t>
      </w:r>
      <w:r>
        <w:rPr>
          <w:b/>
          <w:sz w:val="18"/>
          <w:szCs w:val="18"/>
        </w:rPr>
        <w:t>202</w:t>
      </w:r>
      <w:r w:rsidR="00313899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proofErr w:type="spellStart"/>
      <w:r w:rsidR="00313899">
        <w:rPr>
          <w:b/>
          <w:sz w:val="26"/>
          <w:szCs w:val="26"/>
        </w:rPr>
        <w:t>Morasko-Radojewo</w:t>
      </w:r>
      <w:proofErr w:type="spellEnd"/>
      <w:r w:rsidR="00313899">
        <w:rPr>
          <w:b/>
          <w:sz w:val="26"/>
          <w:szCs w:val="26"/>
        </w:rPr>
        <w:t xml:space="preserve"> </w:t>
      </w:r>
      <w:r w:rsidR="00313899">
        <w:rPr>
          <w:b/>
          <w:sz w:val="26"/>
          <w:szCs w:val="26"/>
        </w:rPr>
        <w:br/>
        <w:t xml:space="preserve">w Poznaniu </w:t>
      </w:r>
      <w:r>
        <w:rPr>
          <w:b/>
          <w:sz w:val="26"/>
          <w:szCs w:val="26"/>
        </w:rPr>
        <w:t>do jednoosobowego składania oświadczeń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proofErr w:type="spellStart"/>
      <w:r w:rsidR="00313899">
        <w:t>Morasko-Radojewo</w:t>
      </w:r>
      <w:proofErr w:type="spellEnd"/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2A186F"/>
    <w:rsid w:val="002A21BB"/>
    <w:rsid w:val="002B35C3"/>
    <w:rsid w:val="002D15FB"/>
    <w:rsid w:val="002E6BB8"/>
    <w:rsid w:val="00313899"/>
    <w:rsid w:val="00333338"/>
    <w:rsid w:val="00345A5B"/>
    <w:rsid w:val="00475B3C"/>
    <w:rsid w:val="00704098"/>
    <w:rsid w:val="00730DB3"/>
    <w:rsid w:val="00775DF2"/>
    <w:rsid w:val="007911D2"/>
    <w:rsid w:val="009D7CAB"/>
    <w:rsid w:val="009E3E5E"/>
    <w:rsid w:val="00A07050"/>
    <w:rsid w:val="00A62383"/>
    <w:rsid w:val="00B945D6"/>
    <w:rsid w:val="00BF4A6A"/>
    <w:rsid w:val="00C853A1"/>
    <w:rsid w:val="00C9401C"/>
    <w:rsid w:val="00E41C2D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7ABC2"/>
  <w15:docId w15:val="{BECACA0D-13E3-4F61-BB07-45B647A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721</Characters>
  <Application>Microsoft Office Word</Application>
  <DocSecurity>0</DocSecurity>
  <Lines>6</Lines>
  <Paragraphs>1</Paragraphs>
  <ScaleCrop>false</ScaleCrop>
  <Company>UMP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Wieczorek</cp:lastModifiedBy>
  <cp:revision>13</cp:revision>
  <dcterms:created xsi:type="dcterms:W3CDTF">2020-05-20T07:57:00Z</dcterms:created>
  <dcterms:modified xsi:type="dcterms:W3CDTF">2022-05-17T12:26:00Z</dcterms:modified>
</cp:coreProperties>
</file>