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2E48">
              <w:rPr>
                <w:b/>
              </w:rPr>
              <w:fldChar w:fldCharType="separate"/>
            </w:r>
            <w:r w:rsidR="00572E48">
              <w:rPr>
                <w:b/>
              </w:rPr>
              <w:t>zatwierdzenia konkursu na stanowisko dyrektora Szkoły Podstawowej nr 13 z Oddziałami Mistrzostwa Sportowego im. Cytadelowców Poznańskich w Poznaniu, al. Niepodległości 32.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2E48" w:rsidRDefault="00FA63B5" w:rsidP="00572E48">
      <w:pPr>
        <w:spacing w:line="360" w:lineRule="auto"/>
        <w:jc w:val="both"/>
      </w:pPr>
      <w:bookmarkStart w:id="2" w:name="z1"/>
      <w:bookmarkEnd w:id="2"/>
    </w:p>
    <w:p w:rsidR="00572E48" w:rsidRPr="00572E48" w:rsidRDefault="00572E48" w:rsidP="00572E4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72E48">
        <w:rPr>
          <w:color w:val="000000"/>
        </w:rPr>
        <w:t>Zarządzeniem Nr 331/2022/P Prezydenta Miasta Poznania z dnia 25 kwietnia 2022 r. ogłoszony został konkurs na stanowisko dyrektora Szkoły Podstawowej nr 13 z Oddziałami Mistrzostwa Sportowego im. Cytadelowców Poznańskich w Poznaniu, al. Niepodległości 32. Posiedzenie komisji konkursowej powołanej zarządzeniem Nr 457/2022/P Prezydenta Miasta Poznania z dnia 9 czerwca 2022 r. odbyło się w dniu 20 czerwca 2022 r.  W wyniku przeprowadzonego konkursu wyłoniono kandydata na stanowisko dyrektora przedmiotowej placówki, któremu zostanie powierzone stanowisko dyrektora odrębnym zarządzeniem.</w:t>
      </w:r>
    </w:p>
    <w:p w:rsidR="00572E48" w:rsidRDefault="00572E48" w:rsidP="00572E48">
      <w:pPr>
        <w:spacing w:line="360" w:lineRule="auto"/>
        <w:jc w:val="both"/>
        <w:rPr>
          <w:color w:val="000000"/>
        </w:rPr>
      </w:pPr>
      <w:r w:rsidRPr="00572E48">
        <w:rPr>
          <w:color w:val="000000"/>
        </w:rPr>
        <w:t>Zgodnie 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organ prowadzący publiczne przedszkole zatwierdza albo unieważnia konkurs i zarządza jego ponowne przeprowadzenie w przypadkach tam wskazanych. Zważywszy na powyższe i brak przesłanek do unieważnienia konkursu na stanowisko dyrektora Szkoły Podstawowej nr 13 z Oddziałami Mistrzostwa Sportowego im. Cytadelowców Poznańskich w Poznaniu, zachodzi konieczność zatwierdzenia konkursu, a</w:t>
      </w:r>
      <w:r w:rsidR="00CC3E77">
        <w:rPr>
          <w:color w:val="000000"/>
        </w:rPr>
        <w:t> </w:t>
      </w:r>
      <w:r w:rsidRPr="00572E48">
        <w:rPr>
          <w:color w:val="000000"/>
        </w:rPr>
        <w:t>zatem podjęcie zarządzenia jest uzasadnione.</w:t>
      </w:r>
    </w:p>
    <w:p w:rsidR="00572E48" w:rsidRDefault="00572E48" w:rsidP="00572E48">
      <w:pPr>
        <w:spacing w:line="360" w:lineRule="auto"/>
        <w:jc w:val="both"/>
      </w:pPr>
    </w:p>
    <w:p w:rsidR="00572E48" w:rsidRDefault="00572E48" w:rsidP="00572E48">
      <w:pPr>
        <w:keepNext/>
        <w:spacing w:line="360" w:lineRule="auto"/>
        <w:jc w:val="center"/>
      </w:pPr>
      <w:r>
        <w:t>ZASTĘPCA DYREKTORA</w:t>
      </w:r>
    </w:p>
    <w:p w:rsidR="00572E48" w:rsidRPr="00572E48" w:rsidRDefault="00572E48" w:rsidP="00572E48">
      <w:pPr>
        <w:keepNext/>
        <w:spacing w:line="360" w:lineRule="auto"/>
        <w:jc w:val="center"/>
      </w:pPr>
      <w:r>
        <w:t>(-) Wiesław Banaś</w:t>
      </w:r>
    </w:p>
    <w:sectPr w:rsidR="00572E48" w:rsidRPr="00572E48" w:rsidSect="00572E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48" w:rsidRDefault="00572E48">
      <w:r>
        <w:separator/>
      </w:r>
    </w:p>
  </w:endnote>
  <w:endnote w:type="continuationSeparator" w:id="0">
    <w:p w:rsidR="00572E48" w:rsidRDefault="0057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48" w:rsidRDefault="00572E48">
      <w:r>
        <w:separator/>
      </w:r>
    </w:p>
  </w:footnote>
  <w:footnote w:type="continuationSeparator" w:id="0">
    <w:p w:rsidR="00572E48" w:rsidRDefault="00572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13 z Oddziałami Mistrzostwa Sportowego im. Cytadelowców Poznańskich w Poznaniu, al. Niepodległości 32."/>
  </w:docVars>
  <w:rsids>
    <w:rsidRoot w:val="00572E48"/>
    <w:rsid w:val="000607A3"/>
    <w:rsid w:val="001B1D53"/>
    <w:rsid w:val="0022095A"/>
    <w:rsid w:val="002946C5"/>
    <w:rsid w:val="002C29F3"/>
    <w:rsid w:val="00572E48"/>
    <w:rsid w:val="00796326"/>
    <w:rsid w:val="00A87E1B"/>
    <w:rsid w:val="00AA04BE"/>
    <w:rsid w:val="00BB1A14"/>
    <w:rsid w:val="00CC3E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97BE2-19CE-4247-9ED2-C4CDF6EA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1436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2022-07-05T10:46:00Z</dcterms:created>
  <dcterms:modified xsi:type="dcterms:W3CDTF">2022-07-05T10:46:00Z</dcterms:modified>
</cp:coreProperties>
</file>