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80"/>
        <w:gridCol w:w="3731"/>
        <w:gridCol w:w="1420"/>
        <w:gridCol w:w="1560"/>
        <w:gridCol w:w="1520"/>
        <w:gridCol w:w="1120"/>
        <w:gridCol w:w="1820"/>
      </w:tblGrid>
      <w:tr w:rsidR="001B7D1E" w:rsidRPr="001B7D1E" w:rsidTr="001B7D1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7D1E" w:rsidRPr="001B7D1E" w:rsidTr="001B7D1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zarządzenia nr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A8495C" w:rsidRDefault="00A8495C" w:rsidP="00A849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849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678/2022/P</w:t>
            </w:r>
          </w:p>
        </w:tc>
      </w:tr>
      <w:tr w:rsidR="001B7D1E" w:rsidRPr="001B7D1E" w:rsidTr="001B7D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</w:t>
            </w:r>
            <w:bookmarkStart w:id="0" w:name="_GoBack"/>
            <w:bookmarkEnd w:id="0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1E" w:rsidRPr="00A8495C" w:rsidRDefault="00A8495C" w:rsidP="00A849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849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06.09.2022 r.</w:t>
            </w:r>
          </w:p>
        </w:tc>
      </w:tr>
      <w:tr w:rsidR="001B7D1E" w:rsidRPr="001B7D1E" w:rsidTr="001B7D1E">
        <w:trPr>
          <w:trHeight w:val="1170"/>
        </w:trPr>
        <w:tc>
          <w:tcPr>
            <w:tcW w:w="139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Informacja o ofertach, którym nie przyznano dotacji z budżetu Miasta Poznania w ramach otwartego konkursu ofert nr 77/2022 na wsparcie lub powierzenie realizacji zadań publicznych w roku 2022 </w:t>
            </w:r>
            <w:r w:rsidRPr="001B7D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 obszarze „Kultura, sztuka, ochrona dóbr kultury i dziedzictwa narodowego”</w:t>
            </w:r>
          </w:p>
        </w:tc>
      </w:tr>
      <w:tr w:rsidR="001B7D1E" w:rsidRPr="001B7D1E" w:rsidTr="001B7D1E">
        <w:trPr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    Nazwa organizacji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Kulturalny Ogród Szeląg:              jesień i zima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Spotkanie i Tworzenie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69 300,00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Poznań Komeda Maraton 2022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Jazz Poznań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46 679,00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"KULTURALNIE PO SĄSIEDZKU"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FLOW 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59 784,00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„Muzyka Polska" - projekt edukacji kulturalnej kierowany do uczniów poznańskich szkół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Ewy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Johansen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"Talent"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Międzynarodowy Festiwal im. Kazimierza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Flataua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Harmonia Artis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A8495C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A84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Newcomers: FLINTA &amp; BIPOC</w:t>
            </w:r>
            <w:r w:rsidRPr="00A849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A849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Electic</w:t>
            </w:r>
            <w:proofErr w:type="spellEnd"/>
            <w:r w:rsidRPr="00A849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Movement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Krajobrazy Bliskości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Rojber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Kolektyw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Wydanie  Antologii pt. "Sto lat w Poznaniu". Wydanie książki pt. "W kredowym kole".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Związek Literatów Polskich Oddział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SZARE KORZENIE BUJNYCH KWIATÓW - edukacja i integracja wczesno fotograficzna.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Nadnotecka Fundacja Artystyczna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"Piosenki na niepogodę" - zapis cyfrowy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"Via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Activa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Społeczne Stowarzyszenie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Artystyczne"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Wystawa 7 poznańskich artystek i artystów w galerii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Eastcontemporary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Mediolanie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Czasu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Festiwal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Sarmatia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2022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społeczno-kulturalna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Sarmatia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74 700,00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Koncerty orkiestry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Arte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dei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Suonatori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Korei Południowej.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Arte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dei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Suonatori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Teatr Społeczny. Strategie Przetrwania.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Artystów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KolektTacz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21 850,00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Dziewczynka w czerwonej kurteczce - opowieści lasu.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Na Marginesie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Poznań Art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Camp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2022. Cykl koncertów integrujących mieszkańców Poznania ze społecznością ukraińską.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Event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18 260,00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Wydanie albumu fotograficznego projektu dokumentalnego "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OdNowa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Związek Polskich Artystów Fotografików Okręg Wielkopolski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Muzyka organowa u Boromeusza. Koncerty dla mieszkańców Poznania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Akademii Muzycznej w im. I. J. Paderewskiego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Tańce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balfolkowe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warsztaty     w liceach poznańskich - etap I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"Bal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Folk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Poznań"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4 423,00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„Od bieli do czerni. Kolory w modzie ślubnej i żałobnej XIX     i XX wieku”. Wystawa czasowa   w Muzeum Historii Ubioru.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Mundi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Plumarii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52 960,00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Trzy wiedźmy. Moc kobiet niepodporządkowanych.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Na Marginesie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Wspieranie rozwoju czytelnictwa mieszkańców miasta Poznania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Poznańskie Towarzystwo Przyjaciół Nauk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Koncert muzyki filmowej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Nowych Twórców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23 350,00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ŚPIEWANIE PRZY BRAMIE - koncert z mieszkańcami miasta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NA RZECZ WSPIERANIA INTEGRALNEGO ROZWOJU CZŁOWIEKA "DOBROSTAN"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7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Udział Chóru Kameralnego Akademii Muzycznej im. I.J. Paderewskiego w Poznaniu w International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Choral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Contest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Tolosa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Akademii Muzycznej im. I. J. Paderewskiego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Nagranie wideo do zbioru trzech etiud słowno-muzycznych duetu producenckiego REJS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Feed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A73E75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„Poznań</w:t>
            </w:r>
            <w:r w:rsidR="001B7D1E"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skie Koncerty Muzyki Kameralnej 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Kompozytorzy są wśró</w:t>
            </w:r>
            <w:r w:rsidR="001B7D1E"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 nas – 6 edycja festiwalu”</w:t>
            </w:r>
            <w:r w:rsidR="001B7D1E"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Akademii Muzycznej im. I. J. Paderewskiego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20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Przygotowanie, produkcja i prezentacja premierowego spektaklu plenerowego "Migracje" traktującego o kryzysie humanitarnym na świecie.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Spółdzielnia Teatralna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22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Cykl prezentacji spektaklu/koncertu dla dzieci pt. "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Pomelo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jest zakochany... w żabie, deszczu i nie tylko" Teatru FRAKTAL, wraz z warsztatami dźwiękowymi, dedykowanymi dzieciom z Polski i Ukrainy.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FRAKTAL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"Muzyka w Dawnej Wielkopolsce" Międzynarodowy Festiwal na rok 2022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Miłośników Kultury i Sztuki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Promocja poznańskich kompozytorów poprzez wydawnictwo nutowe.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Grand Prix Polskiej Chóralistyki im. Stefana Stuligrosza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Fazma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Festival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2022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OKS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Międzynarodowy Festiwal im. Józefa Madei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im. Józefa Madei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26 836,98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Festiwal Inicjatyw Górnolotnych Artystycznie - FIGA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Kultura Ponad Wszystko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33 880,00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Ogólnopolski zlot fanów "6 dni   z życia kolonisty"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Zostań Gwiazdą Kabaretu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ROŚLINY SĄ SZAMANKI. ROŚLINY SĄ KOCHANKI. ROŚLINY REBELIANTKI I KOLABORANTKI / BRUT NOW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LUE LU / BRUT NOW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Enigma i Kameleon. Warsztaty   z realizacji filmu na jednym ujęciu-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mastershot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EDUKACJI I SZTUKI FILMOWEJ MASTERSHOT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„Poważna czy klasyczna?" - Festiwal Muzyki Kameralnej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Szansa dla Niewidomych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75 950,00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"PRZYLECIELI SOKOŁOWIE"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Polski Związek Chórów i Orkiestr Oddział Wielkopolski MACIERZ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Udany Melanż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Jedna Chwila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25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Publikacja albumowa prezentująca prace dyplomowe na wystawie Konkursu im. Marii Dokowicz na Najlepsze Dyplomy Artystyczne i Projektowe UAP - edycja 41. i 42.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NOWA UNIWERSYTETU ARTYSTYCZNEGO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Wydanie płyty z muzyką ze spektaklu "Pieśni </w:t>
            </w:r>
            <w:proofErr w:type="spellStart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Utopieńców</w:t>
            </w:r>
            <w:proofErr w:type="spellEnd"/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Scena sp. z o. o. (non profit)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43 100,00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A8495C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A84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FUNDACJA LUE LU BRUT NOW / OUTSIDER ART FAIR PARIS 2022</w:t>
            </w:r>
            <w:r w:rsidRPr="00A849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  <w:t xml:space="preserve">FUNDACJA LUE LU / BRUT NOW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Europejska Szkoła Jazzu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Akademii Muzycznej im. I.J. Paderewskiego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47 120,00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"B O H A T E R O W I         W O L N O Ś C I  - W I T O L D O W I     P I L E C K I E M U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Poznański Chór Nauczycieli im. I.J. Paderewskiego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Koncert patriotyczny dla Poznaniaków.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Muzyczne "akolada"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Międzynarodowe sympozjum interpretacji KONCERTOWA ORKIESTRA DĘTA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Akademii Muzycznej im. I. J. Paderewskiego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NIE TAK STARYM KINIE ... Nieznane polskie fotografie i fotosy filmowe z lat 1958 - 1977 - NIEZWYKŁA WYSTAWA PLENEROWA (tytuł roboczy)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ZNAKI PAMIĘCI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Muzyka Wspomnień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im. Wojciecha Bogusławskiego i Romana Dmowskiego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Mobilny przewodnik - śladami historii Poznania i jego mieszkańców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Foundation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1B7D1E" w:rsidRPr="001B7D1E" w:rsidTr="001B7D1E">
        <w:trPr>
          <w:trHeight w:val="23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92/77/2022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Zrównoważonego Rozwoju. "Okrągły stół dla Puszczy Białowieskiej". www.FestiwalPuszczyBialowieskiej.pl www.FestiwalBialowieski.pl www.FestiwalZubra.pl www.ForestFestival.PL</w:t>
            </w: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Instytut Białowieski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D1E" w:rsidRPr="001B7D1E" w:rsidRDefault="001B7D1E" w:rsidP="001B7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</w:tbl>
    <w:p w:rsidR="002B5FC3" w:rsidRPr="001B7D1E" w:rsidRDefault="002B5FC3">
      <w:pPr>
        <w:rPr>
          <w:rFonts w:ascii="Arial" w:hAnsi="Arial" w:cs="Arial"/>
        </w:rPr>
      </w:pPr>
    </w:p>
    <w:sectPr w:rsidR="002B5FC3" w:rsidRPr="001B7D1E" w:rsidSect="001B7D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99" w:rsidRDefault="00D90C99" w:rsidP="001B7D1E">
      <w:pPr>
        <w:spacing w:after="0" w:line="240" w:lineRule="auto"/>
      </w:pPr>
      <w:r>
        <w:separator/>
      </w:r>
    </w:p>
  </w:endnote>
  <w:endnote w:type="continuationSeparator" w:id="0">
    <w:p w:rsidR="00D90C99" w:rsidRDefault="00D90C99" w:rsidP="001B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657"/>
      <w:docPartObj>
        <w:docPartGallery w:val="Page Numbers (Bottom of Page)"/>
        <w:docPartUnique/>
      </w:docPartObj>
    </w:sdtPr>
    <w:sdtEndPr/>
    <w:sdtContent>
      <w:p w:rsidR="001B7D1E" w:rsidRDefault="00A15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D1E" w:rsidRDefault="001B7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99" w:rsidRDefault="00D90C99" w:rsidP="001B7D1E">
      <w:pPr>
        <w:spacing w:after="0" w:line="240" w:lineRule="auto"/>
      </w:pPr>
      <w:r>
        <w:separator/>
      </w:r>
    </w:p>
  </w:footnote>
  <w:footnote w:type="continuationSeparator" w:id="0">
    <w:p w:rsidR="00D90C99" w:rsidRDefault="00D90C99" w:rsidP="001B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1E"/>
    <w:rsid w:val="001B7D1E"/>
    <w:rsid w:val="002B5FC3"/>
    <w:rsid w:val="003F4846"/>
    <w:rsid w:val="00563253"/>
    <w:rsid w:val="00A15B2A"/>
    <w:rsid w:val="00A73E75"/>
    <w:rsid w:val="00A8495C"/>
    <w:rsid w:val="00B7256B"/>
    <w:rsid w:val="00D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D1E"/>
  </w:style>
  <w:style w:type="paragraph" w:styleId="Stopka">
    <w:name w:val="footer"/>
    <w:basedOn w:val="Normalny"/>
    <w:link w:val="StopkaZnak"/>
    <w:uiPriority w:val="99"/>
    <w:unhideWhenUsed/>
    <w:rsid w:val="001B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D1E"/>
  </w:style>
  <w:style w:type="paragraph" w:styleId="Stopka">
    <w:name w:val="footer"/>
    <w:basedOn w:val="Normalny"/>
    <w:link w:val="StopkaZnak"/>
    <w:uiPriority w:val="99"/>
    <w:unhideWhenUsed/>
    <w:rsid w:val="001B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barant</dc:creator>
  <cp:lastModifiedBy>Iwona Kubicka</cp:lastModifiedBy>
  <cp:revision>4</cp:revision>
  <dcterms:created xsi:type="dcterms:W3CDTF">2022-09-01T08:02:00Z</dcterms:created>
  <dcterms:modified xsi:type="dcterms:W3CDTF">2022-09-06T11:25:00Z</dcterms:modified>
</cp:coreProperties>
</file>