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94" w:rsidRDefault="00C54E3F" w:rsidP="00A62AA0">
      <w:pPr>
        <w:pStyle w:val="Heading1"/>
        <w:spacing w:before="0" w:after="0"/>
        <w:jc w:val="right"/>
        <w:rPr>
          <w:sz w:val="20"/>
          <w:szCs w:val="20"/>
        </w:rPr>
      </w:pPr>
      <w:r w:rsidRPr="00E367FD">
        <w:rPr>
          <w:sz w:val="20"/>
          <w:szCs w:val="20"/>
        </w:rPr>
        <w:tab/>
      </w:r>
      <w:r w:rsidRPr="00E367FD">
        <w:rPr>
          <w:sz w:val="20"/>
          <w:szCs w:val="20"/>
        </w:rPr>
        <w:tab/>
      </w:r>
      <w:r w:rsidRPr="00E367FD">
        <w:rPr>
          <w:sz w:val="20"/>
          <w:szCs w:val="20"/>
        </w:rPr>
        <w:tab/>
      </w:r>
      <w:r w:rsidRPr="00E367FD">
        <w:rPr>
          <w:sz w:val="20"/>
          <w:szCs w:val="20"/>
        </w:rPr>
        <w:tab/>
      </w:r>
      <w:r w:rsidRPr="00E367FD">
        <w:rPr>
          <w:sz w:val="20"/>
          <w:szCs w:val="20"/>
        </w:rPr>
        <w:tab/>
      </w:r>
      <w:r w:rsidRPr="00E367FD">
        <w:rPr>
          <w:sz w:val="20"/>
          <w:szCs w:val="20"/>
        </w:rPr>
        <w:tab/>
      </w:r>
      <w:r w:rsidRPr="00E367FD">
        <w:rPr>
          <w:sz w:val="20"/>
          <w:szCs w:val="20"/>
        </w:rPr>
        <w:tab/>
        <w:t xml:space="preserve">Załącznik nr 2 do zarządzenia </w:t>
      </w:r>
    </w:p>
    <w:p w:rsidR="00C54E3F" w:rsidRPr="00E367FD" w:rsidRDefault="00C54E3F" w:rsidP="00A62AA0">
      <w:pPr>
        <w:pStyle w:val="Heading1"/>
        <w:spacing w:before="0" w:after="0"/>
        <w:jc w:val="right"/>
        <w:rPr>
          <w:sz w:val="20"/>
          <w:szCs w:val="20"/>
        </w:rPr>
      </w:pPr>
      <w:r w:rsidRPr="00E367FD">
        <w:rPr>
          <w:sz w:val="20"/>
          <w:szCs w:val="20"/>
        </w:rPr>
        <w:t xml:space="preserve">Nr </w:t>
      </w:r>
      <w:r w:rsidR="006F18C1">
        <w:rPr>
          <w:sz w:val="20"/>
          <w:szCs w:val="20"/>
        </w:rPr>
        <w:t>756/2022/P</w:t>
      </w:r>
    </w:p>
    <w:p w:rsidR="00C54E3F" w:rsidRPr="00E367FD" w:rsidRDefault="00C54E3F" w:rsidP="00A62AA0">
      <w:pPr>
        <w:pStyle w:val="Heading1"/>
        <w:spacing w:before="0" w:after="0"/>
        <w:jc w:val="right"/>
        <w:rPr>
          <w:caps/>
          <w:sz w:val="20"/>
          <w:szCs w:val="20"/>
        </w:rPr>
      </w:pPr>
      <w:r w:rsidRPr="00E367FD">
        <w:rPr>
          <w:caps/>
          <w:sz w:val="20"/>
          <w:szCs w:val="20"/>
        </w:rPr>
        <w:t xml:space="preserve">Prezydenta Miasta Poznania </w:t>
      </w:r>
    </w:p>
    <w:p w:rsidR="00C54E3F" w:rsidRPr="00E367FD" w:rsidRDefault="00951794" w:rsidP="00A62AA0">
      <w:pPr>
        <w:pStyle w:val="Heading1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54E3F" w:rsidRPr="00E367FD">
        <w:rPr>
          <w:sz w:val="20"/>
          <w:szCs w:val="20"/>
        </w:rPr>
        <w:t>z dnia</w:t>
      </w:r>
      <w:r w:rsidR="003E6D29" w:rsidRPr="00E367FD">
        <w:rPr>
          <w:sz w:val="20"/>
          <w:szCs w:val="20"/>
        </w:rPr>
        <w:t xml:space="preserve"> </w:t>
      </w:r>
      <w:r w:rsidR="006F18C1">
        <w:rPr>
          <w:sz w:val="20"/>
          <w:szCs w:val="20"/>
        </w:rPr>
        <w:t>14.10.2022</w:t>
      </w:r>
      <w:bookmarkStart w:id="0" w:name="_GoBack"/>
      <w:bookmarkEnd w:id="0"/>
      <w:r w:rsidR="00C54E3F" w:rsidRPr="00E367FD">
        <w:rPr>
          <w:sz w:val="20"/>
          <w:szCs w:val="20"/>
        </w:rPr>
        <w:t xml:space="preserve"> r.</w:t>
      </w:r>
    </w:p>
    <w:p w:rsidR="00C54E3F" w:rsidRPr="00E367FD" w:rsidRDefault="00C54E3F" w:rsidP="00A62AA0">
      <w:pPr>
        <w:rPr>
          <w:sz w:val="20"/>
          <w:szCs w:val="20"/>
        </w:rPr>
      </w:pPr>
    </w:p>
    <w:p w:rsidR="00C54E3F" w:rsidRPr="00E367FD" w:rsidRDefault="00C54E3F" w:rsidP="00A62AA0">
      <w:pPr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A0" w:firstRow="1" w:lastRow="0" w:firstColumn="1" w:lastColumn="0" w:noHBand="0" w:noVBand="0"/>
      </w:tblPr>
      <w:tblGrid>
        <w:gridCol w:w="2721"/>
        <w:gridCol w:w="6350"/>
      </w:tblGrid>
      <w:tr w:rsidR="00C54E3F" w:rsidRPr="00E367FD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C54E3F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C54E3F" w:rsidP="00DA0326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DA0326">
              <w:rPr>
                <w:b/>
                <w:bCs/>
                <w:sz w:val="20"/>
                <w:szCs w:val="20"/>
              </w:rPr>
              <w:t>97</w:t>
            </w:r>
            <w:r w:rsidRPr="00E367FD">
              <w:rPr>
                <w:b/>
                <w:bCs/>
                <w:sz w:val="20"/>
                <w:szCs w:val="20"/>
              </w:rPr>
              <w:t>/2022 NA POWIERZENIE REALIZACJI ZADAŃ MIASTA POZNANIA NA RZECZ SPOŁECZNOŚCI RAD OSIEDLI W OBSZARZE „DZIAŁALNOŚĆ NA RZECZ OSÓB W WIEKU EMERYTALNYM” W 2022 ROKU</w:t>
            </w:r>
          </w:p>
        </w:tc>
      </w:tr>
      <w:tr w:rsidR="00C54E3F" w:rsidRPr="00E367FD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C54E3F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Organizator: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C54E3F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Miasto Poznań, Wydział Zdrowia i Spraw Społecznych</w:t>
            </w:r>
          </w:p>
        </w:tc>
      </w:tr>
      <w:tr w:rsidR="00C54E3F" w:rsidRPr="00E367FD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C54E3F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Termin realizacji zadań: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DA032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  <w:r w:rsidRPr="007F33B0">
              <w:rPr>
                <w:sz w:val="20"/>
                <w:szCs w:val="20"/>
              </w:rPr>
              <w:t>.2022-31.12.2022</w:t>
            </w:r>
          </w:p>
        </w:tc>
      </w:tr>
      <w:tr w:rsidR="00C54E3F" w:rsidRPr="00E367FD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C54E3F">
            <w:pPr>
              <w:spacing w:line="256" w:lineRule="auto"/>
              <w:rPr>
                <w:sz w:val="20"/>
                <w:szCs w:val="20"/>
              </w:rPr>
            </w:pPr>
            <w:r w:rsidRPr="00E367FD">
              <w:rPr>
                <w:sz w:val="20"/>
                <w:szCs w:val="20"/>
              </w:rPr>
              <w:t>Kwota przeznaczona na zadania: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4E3F" w:rsidRPr="00E367FD" w:rsidRDefault="00DA032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77 000</w:t>
            </w:r>
            <w:r w:rsidR="00E367FD" w:rsidRPr="00E367FD">
              <w:rPr>
                <w:sz w:val="20"/>
                <w:szCs w:val="20"/>
              </w:rPr>
              <w:t>,00 zł</w:t>
            </w:r>
          </w:p>
        </w:tc>
      </w:tr>
    </w:tbl>
    <w:p w:rsidR="00C54E3F" w:rsidRPr="00E367FD" w:rsidRDefault="00C54E3F" w:rsidP="00A62AA0">
      <w:pPr>
        <w:pStyle w:val="Heading1"/>
        <w:jc w:val="center"/>
        <w:rPr>
          <w:sz w:val="20"/>
          <w:szCs w:val="20"/>
        </w:rPr>
      </w:pPr>
      <w:r w:rsidRPr="00E367FD">
        <w:rPr>
          <w:sz w:val="20"/>
          <w:szCs w:val="20"/>
        </w:rPr>
        <w:t>Rozstrzygnięcie konkursu</w:t>
      </w:r>
    </w:p>
    <w:p w:rsidR="00C54E3F" w:rsidRPr="00E367FD" w:rsidRDefault="00C54E3F" w:rsidP="00A62AA0">
      <w:pPr>
        <w:pStyle w:val="Heading1"/>
        <w:jc w:val="center"/>
        <w:rPr>
          <w:sz w:val="20"/>
          <w:szCs w:val="20"/>
        </w:rPr>
      </w:pPr>
      <w:r w:rsidRPr="00E367FD">
        <w:rPr>
          <w:sz w:val="20"/>
          <w:szCs w:val="20"/>
        </w:rPr>
        <w:t>Informacja o ofertach, którym nie przyznano dotacji z budżetu Miasta Poznania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138"/>
        <w:gridCol w:w="1583"/>
      </w:tblGrid>
      <w:tr w:rsidR="00C54E3F" w:rsidRPr="00E367FD" w:rsidTr="00301EE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E367FD" w:rsidRDefault="00C54E3F" w:rsidP="00590180">
            <w:pPr>
              <w:spacing w:after="40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E367FD" w:rsidRDefault="00C54E3F" w:rsidP="00590180">
            <w:pPr>
              <w:spacing w:after="40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E367FD" w:rsidRDefault="00C54E3F" w:rsidP="00590180">
            <w:pPr>
              <w:spacing w:after="40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E367FD" w:rsidRDefault="00C54E3F" w:rsidP="00590180">
            <w:pPr>
              <w:spacing w:after="40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Status oceny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E367FD" w:rsidRDefault="00C54E3F" w:rsidP="00590180">
            <w:pPr>
              <w:spacing w:after="40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54E3F" w:rsidRPr="00E367FD" w:rsidRDefault="00C54E3F" w:rsidP="00590180">
            <w:pPr>
              <w:spacing w:after="40"/>
              <w:rPr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E367FD" w:rsidRPr="00E367FD" w:rsidTr="00301EE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DA0326" w:rsidRDefault="00DA0326" w:rsidP="00590180">
            <w:pPr>
              <w:spacing w:after="40"/>
              <w:rPr>
                <w:sz w:val="20"/>
                <w:szCs w:val="20"/>
              </w:rPr>
            </w:pPr>
            <w:r w:rsidRPr="00DA0326">
              <w:rPr>
                <w:sz w:val="20"/>
                <w:szCs w:val="20"/>
              </w:rPr>
              <w:t>"Seniorom – bądźmy szczerzy - coś od życia się należy!"</w:t>
            </w:r>
          </w:p>
          <w:p w:rsidR="00DA0326" w:rsidRPr="00DA0326" w:rsidRDefault="00DA0326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A0326">
              <w:rPr>
                <w:sz w:val="20"/>
                <w:szCs w:val="20"/>
              </w:rPr>
              <w:t>Ratajskie Centrum Kultury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DA0326" w:rsidRDefault="00DA0326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A0326">
              <w:rPr>
                <w:sz w:val="20"/>
                <w:szCs w:val="20"/>
              </w:rPr>
              <w:t>31 610,00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DA0326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A0326">
              <w:rPr>
                <w:sz w:val="20"/>
                <w:szCs w:val="20"/>
              </w:rPr>
              <w:t>Pozytywna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DA0326" w:rsidRDefault="00DA0326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A0326">
              <w:rPr>
                <w:sz w:val="20"/>
                <w:szCs w:val="20"/>
              </w:rPr>
              <w:t>56,75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DA0326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A0326">
              <w:rPr>
                <w:sz w:val="20"/>
                <w:szCs w:val="20"/>
              </w:rPr>
              <w:t>0,00 zł</w:t>
            </w:r>
          </w:p>
        </w:tc>
      </w:tr>
      <w:tr w:rsidR="00E367FD" w:rsidRPr="00E367FD" w:rsidTr="00301EE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E367FD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367F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DA0326" w:rsidRDefault="00DA0326" w:rsidP="00590180">
            <w:pPr>
              <w:spacing w:after="40"/>
              <w:rPr>
                <w:sz w:val="20"/>
                <w:szCs w:val="20"/>
              </w:rPr>
            </w:pPr>
            <w:r w:rsidRPr="00DA0326">
              <w:rPr>
                <w:sz w:val="20"/>
                <w:szCs w:val="20"/>
              </w:rPr>
              <w:t xml:space="preserve">Zajęcia </w:t>
            </w:r>
            <w:proofErr w:type="spellStart"/>
            <w:r w:rsidRPr="00DA0326">
              <w:rPr>
                <w:sz w:val="20"/>
                <w:szCs w:val="20"/>
              </w:rPr>
              <w:t>taneczno</w:t>
            </w:r>
            <w:proofErr w:type="spellEnd"/>
            <w:r w:rsidRPr="00DA0326">
              <w:rPr>
                <w:sz w:val="20"/>
                <w:szCs w:val="20"/>
              </w:rPr>
              <w:t xml:space="preserve"> - animacyjne dla Seniorów służące poprawie ich stanu fizycznego i psychicznego na terenie Osiedla Rataje</w:t>
            </w:r>
          </w:p>
          <w:p w:rsidR="00DA0326" w:rsidRPr="00DA0326" w:rsidRDefault="00DA0326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A0326">
              <w:rPr>
                <w:sz w:val="20"/>
                <w:szCs w:val="20"/>
              </w:rPr>
              <w:t>Ogólnopolskie Towarzystwo Taneczne Szkoła Tańca Klub Sportowy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DA0326" w:rsidRDefault="00DA0326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A0326">
              <w:rPr>
                <w:sz w:val="20"/>
                <w:szCs w:val="20"/>
              </w:rPr>
              <w:t>18 393,28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DA0326" w:rsidRDefault="00DA0326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A0326">
              <w:rPr>
                <w:sz w:val="20"/>
                <w:szCs w:val="20"/>
              </w:rPr>
              <w:t>Negatywna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DA0326" w:rsidRDefault="00DA0326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A0326">
              <w:rPr>
                <w:sz w:val="20"/>
                <w:szCs w:val="20"/>
              </w:rPr>
              <w:t>45,25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367FD" w:rsidRPr="00DA0326" w:rsidRDefault="00E367FD" w:rsidP="00590180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A0326">
              <w:rPr>
                <w:sz w:val="20"/>
                <w:szCs w:val="20"/>
              </w:rPr>
              <w:t>0,00 zł</w:t>
            </w:r>
          </w:p>
        </w:tc>
      </w:tr>
      <w:tr w:rsidR="000059D7" w:rsidRPr="00E367FD" w:rsidTr="00301EE9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059D7" w:rsidRPr="00E367FD" w:rsidRDefault="000059D7" w:rsidP="000059D7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059D7" w:rsidRPr="00E367FD" w:rsidRDefault="00DA0326" w:rsidP="00DA0326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50 003,28</w:t>
            </w:r>
            <w:r w:rsidR="000059D7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059D7" w:rsidRPr="00E367FD" w:rsidRDefault="000059D7" w:rsidP="00590180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059D7" w:rsidRPr="00E367FD" w:rsidRDefault="000059D7" w:rsidP="00590180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059D7" w:rsidRPr="00E367FD" w:rsidRDefault="000059D7" w:rsidP="00590180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zł </w:t>
            </w:r>
          </w:p>
        </w:tc>
      </w:tr>
    </w:tbl>
    <w:p w:rsidR="00C54E3F" w:rsidRPr="00E367FD" w:rsidRDefault="00C54E3F">
      <w:pPr>
        <w:spacing w:after="100"/>
        <w:rPr>
          <w:b/>
          <w:bCs/>
          <w:sz w:val="20"/>
          <w:szCs w:val="20"/>
        </w:rPr>
      </w:pPr>
    </w:p>
    <w:p w:rsidR="00C54E3F" w:rsidRPr="00E367FD" w:rsidRDefault="00C54E3F">
      <w:pPr>
        <w:spacing w:after="100"/>
        <w:rPr>
          <w:sz w:val="20"/>
          <w:szCs w:val="20"/>
        </w:rPr>
      </w:pPr>
      <w:r w:rsidRPr="00E367FD">
        <w:rPr>
          <w:sz w:val="20"/>
          <w:szCs w:val="20"/>
        </w:rPr>
        <w:t xml:space="preserve">Data wygenerowania dokumentu: </w:t>
      </w:r>
      <w:r w:rsidR="00E367FD" w:rsidRPr="00E367FD">
        <w:rPr>
          <w:sz w:val="20"/>
          <w:szCs w:val="20"/>
        </w:rPr>
        <w:t xml:space="preserve">5 </w:t>
      </w:r>
      <w:r w:rsidR="00DA0326">
        <w:rPr>
          <w:sz w:val="20"/>
          <w:szCs w:val="20"/>
        </w:rPr>
        <w:t>października</w:t>
      </w:r>
      <w:r w:rsidRPr="00E367FD">
        <w:rPr>
          <w:sz w:val="20"/>
          <w:szCs w:val="20"/>
        </w:rPr>
        <w:t xml:space="preserve"> 2022 r.</w:t>
      </w:r>
    </w:p>
    <w:sectPr w:rsidR="00C54E3F" w:rsidRPr="00E367FD" w:rsidSect="00615E74">
      <w:footerReference w:type="even" r:id="rId6"/>
      <w:footerReference w:type="default" r:id="rId7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87C" w:rsidRDefault="00CA587C">
      <w:r>
        <w:separator/>
      </w:r>
    </w:p>
  </w:endnote>
  <w:endnote w:type="continuationSeparator" w:id="0">
    <w:p w:rsidR="00CA587C" w:rsidRDefault="00CA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E3F" w:rsidRDefault="00C54E3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E3F" w:rsidRDefault="00C54E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87C" w:rsidRDefault="00CA587C">
      <w:r>
        <w:separator/>
      </w:r>
    </w:p>
  </w:footnote>
  <w:footnote w:type="continuationSeparator" w:id="0">
    <w:p w:rsidR="00CA587C" w:rsidRDefault="00CA5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1C"/>
    <w:rsid w:val="000059D7"/>
    <w:rsid w:val="001035D4"/>
    <w:rsid w:val="001D314B"/>
    <w:rsid w:val="00301EE9"/>
    <w:rsid w:val="00317826"/>
    <w:rsid w:val="00371C83"/>
    <w:rsid w:val="003D75AA"/>
    <w:rsid w:val="003E6D29"/>
    <w:rsid w:val="00411EED"/>
    <w:rsid w:val="00416C44"/>
    <w:rsid w:val="00446B9A"/>
    <w:rsid w:val="0047085B"/>
    <w:rsid w:val="00476FCA"/>
    <w:rsid w:val="004E50CB"/>
    <w:rsid w:val="00590180"/>
    <w:rsid w:val="005E384D"/>
    <w:rsid w:val="00615E74"/>
    <w:rsid w:val="006F18C1"/>
    <w:rsid w:val="00802085"/>
    <w:rsid w:val="008039CC"/>
    <w:rsid w:val="00951794"/>
    <w:rsid w:val="009C7442"/>
    <w:rsid w:val="009F54CE"/>
    <w:rsid w:val="00A034C4"/>
    <w:rsid w:val="00A46034"/>
    <w:rsid w:val="00A62AA0"/>
    <w:rsid w:val="00BB23DE"/>
    <w:rsid w:val="00C1166D"/>
    <w:rsid w:val="00C54E3F"/>
    <w:rsid w:val="00CA587C"/>
    <w:rsid w:val="00CE34B2"/>
    <w:rsid w:val="00DA0326"/>
    <w:rsid w:val="00DC55C0"/>
    <w:rsid w:val="00E04BD8"/>
    <w:rsid w:val="00E367FD"/>
    <w:rsid w:val="00F043AE"/>
    <w:rsid w:val="00F1721C"/>
    <w:rsid w:val="00F509B8"/>
    <w:rsid w:val="00F61D2B"/>
    <w:rsid w:val="00F9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EC3CF"/>
  <w15:docId w15:val="{99BF26D3-8F9C-4AB4-B2F8-3F3EF9D4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E74"/>
    <w:pPr>
      <w:autoSpaceDE w:val="0"/>
      <w:autoSpaceDN w:val="0"/>
      <w:adjustRightInd w:val="0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615E74"/>
  </w:style>
  <w:style w:type="paragraph" w:customStyle="1" w:styleId="Heading1">
    <w:name w:val="Heading1"/>
    <w:basedOn w:val="Normalny"/>
    <w:uiPriority w:val="99"/>
    <w:rsid w:val="00615E74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rsid w:val="00615E74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rsid w:val="00615E74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rsid w:val="00615E74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rsid w:val="00615E74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rsid w:val="00615E74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rsid w:val="00615E74"/>
    <w:pPr>
      <w:outlineLvl w:val="6"/>
    </w:pPr>
  </w:style>
  <w:style w:type="paragraph" w:customStyle="1" w:styleId="Heading8">
    <w:name w:val="Heading8"/>
    <w:basedOn w:val="Heading7"/>
    <w:uiPriority w:val="99"/>
    <w:rsid w:val="00615E74"/>
    <w:pPr>
      <w:outlineLvl w:val="7"/>
    </w:pPr>
  </w:style>
  <w:style w:type="paragraph" w:customStyle="1" w:styleId="Heading9">
    <w:name w:val="Heading9"/>
    <w:basedOn w:val="Heading8"/>
    <w:uiPriority w:val="99"/>
    <w:rsid w:val="00615E74"/>
    <w:pPr>
      <w:outlineLvl w:val="8"/>
    </w:pPr>
  </w:style>
  <w:style w:type="paragraph" w:styleId="Lista">
    <w:name w:val="List"/>
    <w:basedOn w:val="Normalny"/>
    <w:uiPriority w:val="99"/>
    <w:rsid w:val="00615E74"/>
  </w:style>
  <w:style w:type="paragraph" w:customStyle="1" w:styleId="Footnote">
    <w:name w:val="Footnote"/>
    <w:basedOn w:val="Normalny"/>
    <w:uiPriority w:val="99"/>
    <w:rsid w:val="00615E74"/>
  </w:style>
  <w:style w:type="paragraph" w:styleId="Nagwek">
    <w:name w:val="header"/>
    <w:basedOn w:val="Normalny"/>
    <w:link w:val="NagwekZnak"/>
    <w:uiPriority w:val="99"/>
    <w:rsid w:val="00615E74"/>
  </w:style>
  <w:style w:type="character" w:customStyle="1" w:styleId="NagwekZnak">
    <w:name w:val="Nagłówek Znak"/>
    <w:link w:val="Nagwek"/>
    <w:uiPriority w:val="99"/>
    <w:semiHidden/>
    <w:rsid w:val="00615E74"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615E74"/>
  </w:style>
  <w:style w:type="character" w:customStyle="1" w:styleId="StopkaZnak">
    <w:name w:val="Stopka Znak"/>
    <w:link w:val="Stopka"/>
    <w:uiPriority w:val="99"/>
    <w:semiHidden/>
    <w:rsid w:val="00615E74"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uiPriority w:val="99"/>
    <w:rsid w:val="00615E74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615E74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615E74"/>
  </w:style>
  <w:style w:type="paragraph" w:customStyle="1" w:styleId="TextArea">
    <w:name w:val="TextArea"/>
    <w:basedOn w:val="FieldValue"/>
    <w:uiPriority w:val="99"/>
    <w:rsid w:val="00615E74"/>
  </w:style>
  <w:style w:type="paragraph" w:styleId="Tekstdymka">
    <w:name w:val="Balloon Text"/>
    <w:basedOn w:val="Normalny"/>
    <w:link w:val="TekstdymkaZnak"/>
    <w:uiPriority w:val="99"/>
    <w:semiHidden/>
    <w:rsid w:val="00A62A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2AA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5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Staruch</dc:creator>
  <cp:keywords/>
  <dc:description/>
  <cp:lastModifiedBy>Łukasz Wieczorek</cp:lastModifiedBy>
  <cp:revision>8</cp:revision>
  <cp:lastPrinted>2022-10-05T07:32:00Z</cp:lastPrinted>
  <dcterms:created xsi:type="dcterms:W3CDTF">2022-03-02T07:20:00Z</dcterms:created>
  <dcterms:modified xsi:type="dcterms:W3CDTF">2022-10-14T11:33:00Z</dcterms:modified>
</cp:coreProperties>
</file>