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F0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Załącznik nr 3 do zarządzenia 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Nr </w:t>
      </w:r>
      <w:r w:rsidR="007D2554">
        <w:rPr>
          <w:sz w:val="20"/>
          <w:szCs w:val="20"/>
        </w:rPr>
        <w:t>756/2022/P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2801A9">
        <w:rPr>
          <w:caps/>
          <w:sz w:val="20"/>
          <w:szCs w:val="20"/>
        </w:rPr>
        <w:t xml:space="preserve">Prezydenta Miasta Poznania 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z dnia </w:t>
      </w:r>
      <w:r w:rsidR="007D2554">
        <w:rPr>
          <w:sz w:val="20"/>
          <w:szCs w:val="20"/>
        </w:rPr>
        <w:t>14.10.2022</w:t>
      </w:r>
      <w:r w:rsidRPr="002801A9">
        <w:rPr>
          <w:sz w:val="20"/>
          <w:szCs w:val="20"/>
        </w:rPr>
        <w:t xml:space="preserve"> r.</w:t>
      </w:r>
    </w:p>
    <w:p w:rsidR="00641B0A" w:rsidRPr="002801A9" w:rsidRDefault="00641B0A" w:rsidP="0064602D">
      <w:pPr>
        <w:rPr>
          <w:sz w:val="20"/>
          <w:szCs w:val="20"/>
        </w:rPr>
      </w:pPr>
    </w:p>
    <w:p w:rsidR="00641B0A" w:rsidRPr="002801A9" w:rsidRDefault="00641B0A" w:rsidP="0064602D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 w:rsidP="00021A6F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021A6F">
              <w:rPr>
                <w:b/>
                <w:bCs/>
                <w:sz w:val="20"/>
                <w:szCs w:val="20"/>
              </w:rPr>
              <w:t>97</w:t>
            </w:r>
            <w:r w:rsidRPr="002801A9">
              <w:rPr>
                <w:b/>
                <w:bCs/>
                <w:sz w:val="20"/>
                <w:szCs w:val="20"/>
              </w:rPr>
              <w:t>/2022 NA POWIERZENIE REALIZACJI ZADAŃ MIASTA POZNANIA NA RZECZ SPOŁECZNOŚCI RAD OSIEDLI W OBSZARZE „DZIAŁALNOŚĆ NA RZECZ OSÓB W WIEKU EMERYTALNYM</w:t>
            </w:r>
            <w:bookmarkStart w:id="0" w:name="_GoBack"/>
            <w:bookmarkEnd w:id="0"/>
            <w:r w:rsidRPr="002801A9">
              <w:rPr>
                <w:b/>
                <w:bCs/>
                <w:sz w:val="20"/>
                <w:szCs w:val="20"/>
              </w:rPr>
              <w:t>” W 2022 ROKU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021A6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19.10.2022</w:t>
            </w:r>
            <w:r w:rsidR="00641B0A" w:rsidRPr="002801A9">
              <w:rPr>
                <w:sz w:val="20"/>
                <w:szCs w:val="20"/>
              </w:rPr>
              <w:t>-31.12.2022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021A6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77 000</w:t>
            </w:r>
            <w:r w:rsidR="0081550F" w:rsidRPr="002801A9">
              <w:rPr>
                <w:sz w:val="20"/>
                <w:szCs w:val="20"/>
              </w:rPr>
              <w:t>,00 zł</w:t>
            </w:r>
          </w:p>
        </w:tc>
      </w:tr>
    </w:tbl>
    <w:p w:rsidR="00641B0A" w:rsidRPr="002801A9" w:rsidRDefault="00641B0A" w:rsidP="0064602D">
      <w:pPr>
        <w:pStyle w:val="Heading1"/>
        <w:spacing w:before="0" w:after="0"/>
        <w:jc w:val="center"/>
        <w:rPr>
          <w:sz w:val="20"/>
          <w:szCs w:val="20"/>
        </w:rPr>
      </w:pPr>
    </w:p>
    <w:p w:rsidR="00641B0A" w:rsidRPr="002801A9" w:rsidRDefault="00641B0A" w:rsidP="00F4754E">
      <w:pPr>
        <w:pStyle w:val="Heading1"/>
        <w:jc w:val="center"/>
        <w:rPr>
          <w:sz w:val="20"/>
          <w:szCs w:val="20"/>
        </w:rPr>
      </w:pPr>
      <w:r w:rsidRPr="002801A9">
        <w:rPr>
          <w:sz w:val="20"/>
          <w:szCs w:val="20"/>
        </w:rPr>
        <w:t>Rozstrzygnięcie konkursu</w:t>
      </w:r>
    </w:p>
    <w:p w:rsidR="00641B0A" w:rsidRPr="002801A9" w:rsidRDefault="004853A9" w:rsidP="00802594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Informacja o ofercie, która</w:t>
      </w:r>
      <w:r w:rsidR="00641B0A" w:rsidRPr="002801A9">
        <w:rPr>
          <w:sz w:val="20"/>
          <w:szCs w:val="20"/>
        </w:rPr>
        <w:t xml:space="preserve"> nie </w:t>
      </w:r>
      <w:r>
        <w:rPr>
          <w:sz w:val="20"/>
          <w:szCs w:val="20"/>
        </w:rPr>
        <w:t>spełniła</w:t>
      </w:r>
      <w:r w:rsidR="00641B0A" w:rsidRPr="002801A9">
        <w:rPr>
          <w:sz w:val="20"/>
          <w:szCs w:val="20"/>
        </w:rPr>
        <w:t xml:space="preserve"> warunków formalnych</w:t>
      </w:r>
    </w:p>
    <w:tbl>
      <w:tblPr>
        <w:tblW w:w="997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360"/>
        <w:gridCol w:w="1168"/>
        <w:gridCol w:w="1554"/>
        <w:gridCol w:w="1361"/>
      </w:tblGrid>
      <w:tr w:rsidR="002801A9" w:rsidRPr="002801A9" w:rsidTr="001A5FBE">
        <w:trPr>
          <w:gridAfter w:val="1"/>
          <w:wAfter w:w="1361" w:type="dxa"/>
        </w:trPr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1A5FBE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Tytuł oferty/ Oferent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1A5FBE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1A5FBE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Wynik oceny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1A5FB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2801A9" w:rsidRPr="002801A9" w:rsidTr="001A5FBE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801A9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021A6F" w:rsidP="002801A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</w:t>
            </w:r>
            <w:r w:rsidR="002801A9" w:rsidRPr="002801A9">
              <w:rPr>
                <w:sz w:val="20"/>
                <w:szCs w:val="20"/>
              </w:rPr>
              <w:t>000,00 zł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Negatywna</w:t>
            </w:r>
            <w:r w:rsidRPr="002801A9">
              <w:rPr>
                <w:sz w:val="20"/>
                <w:szCs w:val="20"/>
              </w:rPr>
              <w:br/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  <w:tr w:rsidR="002801A9" w:rsidRPr="002801A9" w:rsidTr="001A5FBE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021A6F" w:rsidP="002801A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DC226F">
              <w:rPr>
                <w:sz w:val="20"/>
                <w:szCs w:val="20"/>
              </w:rPr>
              <w:t> 000,00 zł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2801A9" w:rsidRPr="002801A9" w:rsidRDefault="002801A9">
      <w:pPr>
        <w:spacing w:after="100"/>
        <w:rPr>
          <w:sz w:val="20"/>
          <w:szCs w:val="20"/>
        </w:rPr>
      </w:pPr>
    </w:p>
    <w:p w:rsidR="00641B0A" w:rsidRPr="002801A9" w:rsidRDefault="00641B0A">
      <w:pPr>
        <w:spacing w:after="100"/>
        <w:rPr>
          <w:sz w:val="20"/>
          <w:szCs w:val="20"/>
        </w:rPr>
      </w:pPr>
    </w:p>
    <w:p w:rsidR="00641B0A" w:rsidRPr="002801A9" w:rsidRDefault="00641B0A">
      <w:pPr>
        <w:spacing w:after="100"/>
        <w:rPr>
          <w:sz w:val="20"/>
          <w:szCs w:val="20"/>
        </w:rPr>
      </w:pPr>
      <w:r w:rsidRPr="002801A9">
        <w:rPr>
          <w:sz w:val="20"/>
          <w:szCs w:val="20"/>
        </w:rPr>
        <w:t xml:space="preserve">Data generowania dokumentu: </w:t>
      </w:r>
      <w:r w:rsidR="002801A9" w:rsidRPr="002801A9">
        <w:rPr>
          <w:sz w:val="20"/>
          <w:szCs w:val="20"/>
        </w:rPr>
        <w:t xml:space="preserve">5 </w:t>
      </w:r>
      <w:r w:rsidR="00021A6F">
        <w:rPr>
          <w:sz w:val="20"/>
          <w:szCs w:val="20"/>
        </w:rPr>
        <w:t>październik</w:t>
      </w:r>
      <w:r w:rsidR="002E5510">
        <w:rPr>
          <w:sz w:val="20"/>
          <w:szCs w:val="20"/>
        </w:rPr>
        <w:t>a</w:t>
      </w:r>
      <w:r w:rsidR="00021A6F">
        <w:rPr>
          <w:sz w:val="20"/>
          <w:szCs w:val="20"/>
        </w:rPr>
        <w:t xml:space="preserve"> </w:t>
      </w:r>
      <w:r w:rsidRPr="002801A9">
        <w:rPr>
          <w:sz w:val="20"/>
          <w:szCs w:val="20"/>
        </w:rPr>
        <w:t>2022 r.</w:t>
      </w:r>
    </w:p>
    <w:sectPr w:rsidR="00641B0A" w:rsidRPr="002801A9" w:rsidSect="001B2B7E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AF" w:rsidRDefault="00E668AF">
      <w:r>
        <w:separator/>
      </w:r>
    </w:p>
  </w:endnote>
  <w:endnote w:type="continuationSeparator" w:id="0">
    <w:p w:rsidR="00E668AF" w:rsidRDefault="00E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0A" w:rsidRDefault="00641B0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5C70DC">
      <w:fldChar w:fldCharType="begin"/>
    </w:r>
    <w:r w:rsidR="005C70DC">
      <w:instrText>PAGE</w:instrText>
    </w:r>
    <w:r w:rsidR="005C70DC">
      <w:fldChar w:fldCharType="separate"/>
    </w:r>
    <w:r>
      <w:rPr>
        <w:noProof/>
      </w:rPr>
      <w:t>2</w:t>
    </w:r>
    <w:r w:rsidR="005C70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0A" w:rsidRDefault="00641B0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AF" w:rsidRDefault="00E668AF">
      <w:r>
        <w:separator/>
      </w:r>
    </w:p>
  </w:footnote>
  <w:footnote w:type="continuationSeparator" w:id="0">
    <w:p w:rsidR="00E668AF" w:rsidRDefault="00E6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D"/>
    <w:rsid w:val="00007BDE"/>
    <w:rsid w:val="00021A6F"/>
    <w:rsid w:val="00056964"/>
    <w:rsid w:val="000F205A"/>
    <w:rsid w:val="001A5FBE"/>
    <w:rsid w:val="001B2B7E"/>
    <w:rsid w:val="002165F0"/>
    <w:rsid w:val="00253D4F"/>
    <w:rsid w:val="002801A9"/>
    <w:rsid w:val="002D1827"/>
    <w:rsid w:val="002E5510"/>
    <w:rsid w:val="00303E36"/>
    <w:rsid w:val="00316284"/>
    <w:rsid w:val="00317703"/>
    <w:rsid w:val="00321EBB"/>
    <w:rsid w:val="00335078"/>
    <w:rsid w:val="003E4A89"/>
    <w:rsid w:val="00400540"/>
    <w:rsid w:val="00440E56"/>
    <w:rsid w:val="00455F21"/>
    <w:rsid w:val="004711E6"/>
    <w:rsid w:val="004853A9"/>
    <w:rsid w:val="00494BAA"/>
    <w:rsid w:val="004C2D5D"/>
    <w:rsid w:val="004C4A36"/>
    <w:rsid w:val="00521F68"/>
    <w:rsid w:val="00530C8B"/>
    <w:rsid w:val="005A3BCB"/>
    <w:rsid w:val="005C70DC"/>
    <w:rsid w:val="005E1056"/>
    <w:rsid w:val="005E54F5"/>
    <w:rsid w:val="005E67A8"/>
    <w:rsid w:val="00610DB9"/>
    <w:rsid w:val="00641B0A"/>
    <w:rsid w:val="0064602D"/>
    <w:rsid w:val="00677DBC"/>
    <w:rsid w:val="006A21E3"/>
    <w:rsid w:val="0073603C"/>
    <w:rsid w:val="00762299"/>
    <w:rsid w:val="007869D3"/>
    <w:rsid w:val="00790700"/>
    <w:rsid w:val="007D2554"/>
    <w:rsid w:val="00802594"/>
    <w:rsid w:val="0081550F"/>
    <w:rsid w:val="00825138"/>
    <w:rsid w:val="008C48EF"/>
    <w:rsid w:val="00914A2D"/>
    <w:rsid w:val="009A148F"/>
    <w:rsid w:val="009B548C"/>
    <w:rsid w:val="009F2B97"/>
    <w:rsid w:val="00A02EC7"/>
    <w:rsid w:val="00AC195C"/>
    <w:rsid w:val="00BF7BEE"/>
    <w:rsid w:val="00C37658"/>
    <w:rsid w:val="00CA6CA2"/>
    <w:rsid w:val="00CC05AC"/>
    <w:rsid w:val="00D872D7"/>
    <w:rsid w:val="00DC226F"/>
    <w:rsid w:val="00E02D6B"/>
    <w:rsid w:val="00E1654C"/>
    <w:rsid w:val="00E605F9"/>
    <w:rsid w:val="00E668AF"/>
    <w:rsid w:val="00E714F8"/>
    <w:rsid w:val="00E76814"/>
    <w:rsid w:val="00E831BD"/>
    <w:rsid w:val="00F1721C"/>
    <w:rsid w:val="00F4754E"/>
    <w:rsid w:val="00F5231E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B98"/>
  <w15:docId w15:val="{67367AA6-5838-4EB1-ADD1-2F2A9A7D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B7E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1B2B7E"/>
  </w:style>
  <w:style w:type="paragraph" w:customStyle="1" w:styleId="Heading1">
    <w:name w:val="Heading1"/>
    <w:basedOn w:val="Normalny"/>
    <w:uiPriority w:val="99"/>
    <w:rsid w:val="001B2B7E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B2B7E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B2B7E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B2B7E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B2B7E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B2B7E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B2B7E"/>
    <w:pPr>
      <w:outlineLvl w:val="6"/>
    </w:pPr>
  </w:style>
  <w:style w:type="paragraph" w:customStyle="1" w:styleId="Heading8">
    <w:name w:val="Heading8"/>
    <w:basedOn w:val="Heading7"/>
    <w:uiPriority w:val="99"/>
    <w:rsid w:val="001B2B7E"/>
    <w:pPr>
      <w:outlineLvl w:val="7"/>
    </w:pPr>
  </w:style>
  <w:style w:type="paragraph" w:customStyle="1" w:styleId="Heading9">
    <w:name w:val="Heading9"/>
    <w:basedOn w:val="Heading8"/>
    <w:uiPriority w:val="99"/>
    <w:rsid w:val="001B2B7E"/>
    <w:pPr>
      <w:outlineLvl w:val="8"/>
    </w:pPr>
  </w:style>
  <w:style w:type="paragraph" w:styleId="Lista">
    <w:name w:val="List"/>
    <w:basedOn w:val="Normalny"/>
    <w:uiPriority w:val="99"/>
    <w:rsid w:val="001B2B7E"/>
  </w:style>
  <w:style w:type="paragraph" w:customStyle="1" w:styleId="Footnote">
    <w:name w:val="Footnote"/>
    <w:basedOn w:val="Normalny"/>
    <w:uiPriority w:val="99"/>
    <w:rsid w:val="001B2B7E"/>
  </w:style>
  <w:style w:type="paragraph" w:styleId="Nagwek">
    <w:name w:val="header"/>
    <w:basedOn w:val="Normalny"/>
    <w:link w:val="NagwekZnak"/>
    <w:uiPriority w:val="99"/>
    <w:rsid w:val="001B2B7E"/>
  </w:style>
  <w:style w:type="character" w:customStyle="1" w:styleId="NagwekZnak">
    <w:name w:val="Nagłówek Znak"/>
    <w:link w:val="Nagwek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B2B7E"/>
  </w:style>
  <w:style w:type="character" w:customStyle="1" w:styleId="StopkaZnak">
    <w:name w:val="Stopka Znak"/>
    <w:link w:val="Stopka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1B2B7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1B2B7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1B2B7E"/>
    <w:rPr>
      <w:b/>
      <w:bCs/>
    </w:rPr>
  </w:style>
  <w:style w:type="paragraph" w:customStyle="1" w:styleId="TextArea">
    <w:name w:val="TextArea"/>
    <w:basedOn w:val="FieldValue"/>
    <w:uiPriority w:val="99"/>
    <w:rsid w:val="001B2B7E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494BA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rPr>
      <w:rFonts w:ascii="Helvetica" w:hAnsi="Helvetica" w:cs="Helvetica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1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1A9"/>
    <w:rPr>
      <w:rFonts w:ascii="Helvetica" w:hAnsi="Helvetica" w:cs="Helvetica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1A9"/>
    <w:rPr>
      <w:rFonts w:ascii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Łukasz Wieczorek</cp:lastModifiedBy>
  <cp:revision>15</cp:revision>
  <cp:lastPrinted>2022-10-05T07:33:00Z</cp:lastPrinted>
  <dcterms:created xsi:type="dcterms:W3CDTF">2022-03-02T07:20:00Z</dcterms:created>
  <dcterms:modified xsi:type="dcterms:W3CDTF">2022-10-14T11:34:00Z</dcterms:modified>
</cp:coreProperties>
</file>